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5DA10" w14:textId="302D173D" w:rsidR="00F84CC1" w:rsidRPr="0083766F" w:rsidRDefault="00F84CC1" w:rsidP="007B1B77">
      <w:pPr>
        <w:pStyle w:val="Heading2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3766F">
        <w:rPr>
          <w:rFonts w:ascii="Times New Roman" w:hAnsi="Times New Roman" w:cs="Times New Roman"/>
          <w:b/>
          <w:bCs/>
          <w:color w:val="FF0000"/>
          <w:sz w:val="24"/>
          <w:szCs w:val="24"/>
        </w:rPr>
        <w:t>ОБІДНИЦЯ</w:t>
      </w:r>
    </w:p>
    <w:p w14:paraId="2931861A" w14:textId="77777777" w:rsidR="00B36C40" w:rsidRPr="0083766F" w:rsidRDefault="00F84CC1" w:rsidP="00F84CC1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 посні дні чотиридесятниці часи 3-й, 6-й та 9-й служимо разом, і до них додаємо обідницю і вечірню з Напередосвяченими або без. Після молитви 9-го часу співаємо блаженні від: </w:t>
      </w:r>
      <w:r w:rsidRPr="0083766F">
        <w:rPr>
          <w:rFonts w:ascii="Times New Roman" w:hAnsi="Times New Roman" w:cs="Times New Roman"/>
          <w:sz w:val="24"/>
          <w:szCs w:val="24"/>
        </w:rPr>
        <w:t>У ца́рстві Твої́м.</w:t>
      </w:r>
    </w:p>
    <w:p w14:paraId="6BF25887" w14:textId="243C3257" w:rsidR="006A1E5C" w:rsidRDefault="006A1E5C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Якщо </w:t>
      </w:r>
      <w:r w:rsidR="00F84CC1" w:rsidRPr="0083766F">
        <w:rPr>
          <w:rFonts w:ascii="Times New Roman" w:hAnsi="Times New Roman"/>
          <w:i/>
          <w:color w:val="FF0000"/>
          <w:sz w:val="24"/>
          <w:szCs w:val="24"/>
        </w:rPr>
        <w:t>о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бідниця служиться окремо, беремо початок звичайний від </w:t>
      </w:r>
      <w:r w:rsidRPr="0083766F">
        <w:rPr>
          <w:rFonts w:ascii="Times New Roman" w:hAnsi="Times New Roman"/>
          <w:sz w:val="24"/>
          <w:szCs w:val="24"/>
        </w:rPr>
        <w:t xml:space="preserve">Благословенний Бог наш…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до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Прийдіте поклонімся,</w:t>
      </w:r>
      <w:r w:rsidRPr="008376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тоді Блаженні.</w:t>
      </w:r>
    </w:p>
    <w:p w14:paraId="79319073" w14:textId="77777777" w:rsidR="0083766F" w:rsidRDefault="0083766F" w:rsidP="0083766F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D7F9245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21B6312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B462B6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63BAA4D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00F8B5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51FC16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40CB01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B8DE9A" w14:textId="77777777" w:rsidR="0083766F" w:rsidRDefault="0083766F" w:rsidP="0083766F">
      <w:pPr>
        <w:spacing w:after="120"/>
        <w:ind w:firstLine="709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406986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B1D20A2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779B05B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26F742A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8C858AF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8FEFADB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8EA6FC2" w14:textId="77777777" w:rsidR="0083766F" w:rsidRDefault="0083766F" w:rsidP="0083766F"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B3B1F04" w14:textId="771AB65B" w:rsidR="0091018C" w:rsidRPr="0083766F" w:rsidRDefault="0091018C" w:rsidP="00CF06D5">
      <w:pPr>
        <w:pStyle w:val="Heading2"/>
        <w:jc w:val="center"/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</w:pPr>
      <w:r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>Блаженні</w:t>
      </w:r>
      <w:r w:rsidR="00CF06D5"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 xml:space="preserve">, </w:t>
      </w:r>
      <w:r w:rsidR="006A1E5C"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>г</w:t>
      </w:r>
      <w:r w:rsidR="00CF06D5"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>лас</w:t>
      </w:r>
      <w:r w:rsidR="007B1B77"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 xml:space="preserve"> </w:t>
      </w:r>
      <w:r w:rsidR="006A1E5C"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>8</w:t>
      </w:r>
    </w:p>
    <w:p w14:paraId="3621AC8D" w14:textId="1E78D7F9" w:rsidR="000D3FC2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У ца́рств</w:t>
      </w:r>
      <w:r w:rsidR="004E6D6D" w:rsidRPr="0083766F">
        <w:rPr>
          <w:rFonts w:ascii="Times New Roman" w:hAnsi="Times New Roman"/>
          <w:sz w:val="24"/>
          <w:szCs w:val="24"/>
        </w:rPr>
        <w:t>і Твої́м пом’яни</w:t>
      </w:r>
      <w:r w:rsidR="007B1B77" w:rsidRPr="0083766F">
        <w:rPr>
          <w:rFonts w:ascii="Times New Roman" w:hAnsi="Times New Roman"/>
          <w:sz w:val="24"/>
          <w:szCs w:val="24"/>
          <w:lang w:val="ru-MD"/>
        </w:rPr>
        <w:t xml:space="preserve"> </w:t>
      </w:r>
      <w:r w:rsidR="004E6D6D" w:rsidRPr="0083766F">
        <w:rPr>
          <w:rFonts w:ascii="Times New Roman" w:hAnsi="Times New Roman"/>
          <w:sz w:val="24"/>
          <w:szCs w:val="24"/>
        </w:rPr>
        <w:t>нас, Го́споди.</w:t>
      </w:r>
    </w:p>
    <w:p w14:paraId="44E57DBB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вбо́гі ду́хом, бо їх є ца́рство небе́сне.</w:t>
      </w:r>
    </w:p>
    <w:p w14:paraId="331546FA" w14:textId="16772522" w:rsidR="0091018C" w:rsidRPr="0083766F" w:rsidRDefault="0091018C" w:rsidP="004E6D6D">
      <w:pPr>
        <w:spacing w:before="120" w:after="120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П</w:t>
      </w:r>
      <w:r w:rsidR="004E6D6D" w:rsidRPr="0083766F">
        <w:rPr>
          <w:rFonts w:ascii="Times New Roman" w:hAnsi="Times New Roman"/>
          <w:i/>
          <w:color w:val="FF0000"/>
          <w:sz w:val="24"/>
          <w:szCs w:val="24"/>
        </w:rPr>
        <w:t>ісля кожного стиха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376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Пом</w:t>
      </w:r>
      <w:r w:rsidR="007B1B77" w:rsidRPr="0083766F">
        <w:rPr>
          <w:rFonts w:ascii="Times New Roman" w:hAnsi="Times New Roman"/>
          <w:sz w:val="24"/>
          <w:szCs w:val="24"/>
        </w:rPr>
        <w:t>’</w:t>
      </w:r>
      <w:r w:rsidRPr="0083766F">
        <w:rPr>
          <w:rFonts w:ascii="Times New Roman" w:hAnsi="Times New Roman"/>
          <w:sz w:val="24"/>
          <w:szCs w:val="24"/>
        </w:rPr>
        <w:t xml:space="preserve">яни нас, Господи,* коли прийдеш у царстві </w:t>
      </w:r>
      <w:r w:rsidR="00CF06D5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воїм</w:t>
      </w:r>
      <w:r w:rsidR="00CF06D5" w:rsidRPr="0083766F">
        <w:rPr>
          <w:rFonts w:ascii="Times New Roman" w:hAnsi="Times New Roman"/>
          <w:sz w:val="24"/>
          <w:szCs w:val="24"/>
        </w:rPr>
        <w:t>.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(малий поклін)</w:t>
      </w:r>
    </w:p>
    <w:p w14:paraId="5250A8B4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скорбо́тні, бо вони́ утíшені бу́дуть.</w:t>
      </w:r>
    </w:p>
    <w:p w14:paraId="7B64F0F5" w14:textId="77777777" w:rsidR="000D3FC2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ла́гідні, бо вони́ успадку́ють зе́млю.</w:t>
      </w:r>
    </w:p>
    <w:p w14:paraId="6A7CD299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Бла́женні голо́дні і спра́глі пра́вди, бо вони́ наситя́ться.</w:t>
      </w:r>
    </w:p>
    <w:p w14:paraId="51A8317D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милости́ві, бо вони́ поми́лувані бу́дуть.</w:t>
      </w:r>
    </w:p>
    <w:p w14:paraId="3C7F768E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чи́сті се́рцем, бо вони́ Бо́га поба́чать.</w:t>
      </w:r>
    </w:p>
    <w:p w14:paraId="00F3FFE1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миротво́рці, бо вони́ сина́ми бо́жими назову́ться.</w:t>
      </w:r>
    </w:p>
    <w:p w14:paraId="2BAC097F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гна́ні пра́вди ра́ди, бо їх є ца́рство небе́сне.</w:t>
      </w:r>
    </w:p>
    <w:p w14:paraId="01F50DCE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Блаже́нні ви, коли́ зневажа́тимуть вас, і гна́тимуть, і говори́тимуть уся́ке лихе́ сло́во на вас неправди́во мене́ ра́ди.</w:t>
      </w:r>
    </w:p>
    <w:p w14:paraId="311F4D73" w14:textId="77777777" w:rsidR="0091018C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Ра́дуйтеся і веселíтеся, бо нагоро́да ва́ша вели́ка на небеса́х.</w:t>
      </w:r>
    </w:p>
    <w:p w14:paraId="18EAFA0E" w14:textId="77777777" w:rsidR="0091018C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lastRenderedPageBreak/>
        <w:t>Тоді співаємо:</w:t>
      </w:r>
    </w:p>
    <w:p w14:paraId="09879F94" w14:textId="037A1A64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Пом</w:t>
      </w:r>
      <w:r w:rsidR="007B1B77" w:rsidRPr="0083766F">
        <w:rPr>
          <w:rFonts w:ascii="Times New Roman" w:hAnsi="Times New Roman"/>
          <w:sz w:val="24"/>
          <w:szCs w:val="24"/>
        </w:rPr>
        <w:t>’</w:t>
      </w:r>
      <w:r w:rsidRPr="0083766F">
        <w:rPr>
          <w:rFonts w:ascii="Times New Roman" w:hAnsi="Times New Roman"/>
          <w:sz w:val="24"/>
          <w:szCs w:val="24"/>
        </w:rPr>
        <w:t xml:space="preserve">яни нас, Господи,* коли прийдеш, у царстві </w:t>
      </w:r>
      <w:r w:rsidR="00CF06D5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воїм.</w:t>
      </w:r>
      <w:r w:rsidR="001C6B73" w:rsidRPr="0083766F">
        <w:rPr>
          <w:rFonts w:ascii="Times New Roman" w:hAnsi="Times New Roman"/>
          <w:sz w:val="24"/>
          <w:szCs w:val="24"/>
        </w:rPr>
        <w:t xml:space="preserve"> </w:t>
      </w:r>
      <w:r w:rsidR="001C6B73"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8B0DB4" w:rsidRPr="0083766F">
        <w:rPr>
          <w:rFonts w:ascii="Times New Roman" w:hAnsi="Times New Roman"/>
          <w:i/>
          <w:color w:val="FF0000"/>
          <w:sz w:val="24"/>
          <w:szCs w:val="24"/>
        </w:rPr>
        <w:t>доземн</w:t>
      </w:r>
      <w:r w:rsidR="001C6B73" w:rsidRPr="0083766F">
        <w:rPr>
          <w:rFonts w:ascii="Times New Roman" w:hAnsi="Times New Roman"/>
          <w:i/>
          <w:color w:val="FF0000"/>
          <w:sz w:val="24"/>
          <w:szCs w:val="24"/>
        </w:rPr>
        <w:t>ий поклін)</w:t>
      </w:r>
    </w:p>
    <w:p w14:paraId="33019A3D" w14:textId="59665D70" w:rsidR="001C6B73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Пом</w:t>
      </w:r>
      <w:r w:rsidR="007B1B77" w:rsidRPr="0083766F">
        <w:rPr>
          <w:rFonts w:ascii="Times New Roman" w:hAnsi="Times New Roman"/>
          <w:sz w:val="24"/>
          <w:szCs w:val="24"/>
        </w:rPr>
        <w:t>’</w:t>
      </w:r>
      <w:r w:rsidRPr="0083766F">
        <w:rPr>
          <w:rFonts w:ascii="Times New Roman" w:hAnsi="Times New Roman"/>
          <w:sz w:val="24"/>
          <w:szCs w:val="24"/>
        </w:rPr>
        <w:t xml:space="preserve">яни нас, Владико,* коли прийдеш, у царстві </w:t>
      </w:r>
      <w:r w:rsidR="00CF06D5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 xml:space="preserve">воїм. </w:t>
      </w:r>
      <w:r w:rsidR="001C6B73"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8B0DB4" w:rsidRPr="0083766F">
        <w:rPr>
          <w:rFonts w:ascii="Times New Roman" w:hAnsi="Times New Roman"/>
          <w:i/>
          <w:color w:val="FF0000"/>
          <w:sz w:val="24"/>
          <w:szCs w:val="24"/>
        </w:rPr>
        <w:t xml:space="preserve">доземний </w:t>
      </w:r>
      <w:r w:rsidR="001C6B73" w:rsidRPr="0083766F">
        <w:rPr>
          <w:rFonts w:ascii="Times New Roman" w:hAnsi="Times New Roman"/>
          <w:i/>
          <w:color w:val="FF0000"/>
          <w:sz w:val="24"/>
          <w:szCs w:val="24"/>
        </w:rPr>
        <w:t>поклін)</w:t>
      </w:r>
    </w:p>
    <w:p w14:paraId="5F86F175" w14:textId="2ACF7914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Пом</w:t>
      </w:r>
      <w:r w:rsidR="007B1B77" w:rsidRPr="0083766F">
        <w:rPr>
          <w:rFonts w:ascii="Times New Roman" w:hAnsi="Times New Roman"/>
          <w:sz w:val="24"/>
          <w:szCs w:val="24"/>
        </w:rPr>
        <w:t>’</w:t>
      </w:r>
      <w:r w:rsidRPr="0083766F">
        <w:rPr>
          <w:rFonts w:ascii="Times New Roman" w:hAnsi="Times New Roman"/>
          <w:sz w:val="24"/>
          <w:szCs w:val="24"/>
        </w:rPr>
        <w:t xml:space="preserve">яни нас, Святий,* коли прийдеш, у царстві </w:t>
      </w:r>
      <w:r w:rsidR="00CF06D5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воїм.</w:t>
      </w:r>
      <w:r w:rsidR="001C6B73" w:rsidRPr="0083766F">
        <w:rPr>
          <w:rFonts w:ascii="Times New Roman" w:hAnsi="Times New Roman"/>
          <w:sz w:val="24"/>
          <w:szCs w:val="24"/>
        </w:rPr>
        <w:t xml:space="preserve"> </w:t>
      </w:r>
      <w:r w:rsidR="001C6B73"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8B0DB4" w:rsidRPr="0083766F">
        <w:rPr>
          <w:rFonts w:ascii="Times New Roman" w:hAnsi="Times New Roman"/>
          <w:i/>
          <w:color w:val="FF0000"/>
          <w:sz w:val="24"/>
          <w:szCs w:val="24"/>
        </w:rPr>
        <w:t xml:space="preserve">доземний </w:t>
      </w:r>
      <w:r w:rsidR="001C6B73" w:rsidRPr="0083766F">
        <w:rPr>
          <w:rFonts w:ascii="Times New Roman" w:hAnsi="Times New Roman"/>
          <w:i/>
          <w:color w:val="FF0000"/>
          <w:sz w:val="24"/>
          <w:szCs w:val="24"/>
        </w:rPr>
        <w:t>поклін)</w:t>
      </w:r>
    </w:p>
    <w:p w14:paraId="56EA0F26" w14:textId="77777777" w:rsidR="00581404" w:rsidRPr="0083766F" w:rsidRDefault="00581404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540DB4" w14:textId="7A76AE29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Хор небесний оспівує </w:t>
      </w:r>
      <w:r w:rsidR="007B1B77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 xml:space="preserve">ебе і каже:* Свят, свят, свят Господь, Саваот,* повне небо і земля слави </w:t>
      </w:r>
      <w:r w:rsidR="007B1B77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воєї.</w:t>
      </w:r>
    </w:p>
    <w:p w14:paraId="6F9E979E" w14:textId="53EEC868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3766F">
        <w:rPr>
          <w:rFonts w:ascii="Times New Roman" w:hAnsi="Times New Roman"/>
          <w:sz w:val="24"/>
          <w:szCs w:val="24"/>
        </w:rPr>
        <w:t xml:space="preserve">Приступіть до </w:t>
      </w:r>
      <w:r w:rsidR="00CF06D5" w:rsidRPr="0083766F">
        <w:rPr>
          <w:rFonts w:ascii="Times New Roman" w:hAnsi="Times New Roman"/>
          <w:sz w:val="24"/>
          <w:szCs w:val="24"/>
        </w:rPr>
        <w:t>Н</w:t>
      </w:r>
      <w:r w:rsidRPr="0083766F">
        <w:rPr>
          <w:rFonts w:ascii="Times New Roman" w:hAnsi="Times New Roman"/>
          <w:sz w:val="24"/>
          <w:szCs w:val="24"/>
        </w:rPr>
        <w:t>ього і просвітіться,* і лице ваше не засоромиться.</w:t>
      </w:r>
    </w:p>
    <w:p w14:paraId="322B7186" w14:textId="709B2914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І знову: </w:t>
      </w:r>
      <w:r w:rsidRPr="0083766F">
        <w:rPr>
          <w:rFonts w:ascii="Times New Roman" w:hAnsi="Times New Roman"/>
          <w:sz w:val="24"/>
          <w:szCs w:val="24"/>
        </w:rPr>
        <w:t xml:space="preserve">Хор небесний оспівує </w:t>
      </w:r>
      <w:r w:rsidR="007B1B77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 xml:space="preserve">ебе і каже:* Свят, свят, свят Господь, Саваот,* повне небо і земля слави </w:t>
      </w:r>
      <w:r w:rsidR="007B1B77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воєї.</w:t>
      </w:r>
    </w:p>
    <w:p w14:paraId="47AEF586" w14:textId="59D8AFB1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Слава: </w:t>
      </w:r>
      <w:r w:rsidRPr="0083766F">
        <w:rPr>
          <w:rFonts w:ascii="Times New Roman" w:hAnsi="Times New Roman"/>
          <w:sz w:val="24"/>
          <w:szCs w:val="24"/>
        </w:rPr>
        <w:t xml:space="preserve">Хор святих ангелів і архангелів* з усіма небесними силами прославляє </w:t>
      </w:r>
      <w:r w:rsidR="007B1B77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ебе й промовляє:* Свят, свят, свят Господь, Саваот,* повне небо земля слави твоєї.</w:t>
      </w:r>
    </w:p>
    <w:p w14:paraId="1E0DF956" w14:textId="77777777" w:rsidR="001C6B73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І нині: </w:t>
      </w:r>
      <w:r w:rsidR="001C6B73" w:rsidRPr="0083766F">
        <w:rPr>
          <w:rFonts w:ascii="Times New Roman" w:hAnsi="Times New Roman"/>
          <w:sz w:val="24"/>
          <w:szCs w:val="24"/>
        </w:rPr>
        <w:t>Ві́рую в єди́ного Бо́га Отця́, вседержи́теля, творця́ не́ба і землі́, і всього́ ви́димого і неви́димого.</w:t>
      </w:r>
    </w:p>
    <w:p w14:paraId="1923220D" w14:textId="77777777" w:rsidR="001C6B73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</w:p>
    <w:p w14:paraId="73DDFCF9" w14:textId="77777777" w:rsidR="001C6B73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Він за́для нас, люде́й, і на́шого ра́ди спасі́ння, зійшо́в із небе́с, і воплоти́вся з Ду́ха Свято́го і Марі́ї Ді́ви, і став люди́ною.</w:t>
      </w:r>
    </w:p>
    <w:p w14:paraId="263EDBC3" w14:textId="77777777" w:rsidR="001C6B73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І був розп’я́тий за нас за По́нтія Пи́лата, і стражда́в, і був похо́ваний.</w:t>
      </w:r>
    </w:p>
    <w:p w14:paraId="548192B1" w14:textId="77777777" w:rsidR="001C6B73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</w:p>
    <w:p w14:paraId="09E57BC0" w14:textId="77777777" w:rsidR="001C6B73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І в Ду́ха Свято́го, Го́спода животво́рчого, що від Отця́ ісхо́дить, що з Отце́м і Си́ном рівнопоклоня́ємий і рівносла́вимий, що говори́в че́рез проро́ків.</w:t>
      </w:r>
    </w:p>
    <w:p w14:paraId="43C93A5C" w14:textId="77777777" w:rsidR="0091018C" w:rsidRPr="0083766F" w:rsidRDefault="001C6B73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</w:p>
    <w:p w14:paraId="19D0AB73" w14:textId="77777777" w:rsidR="00581404" w:rsidRPr="0083766F" w:rsidRDefault="00581404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4E0DF3" w14:textId="216BC27F" w:rsidR="0091018C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Ослаби, прости, відпусти, Боже, прогрішення наші, добровільні й недобровільні, що в слові і в ділі, свідомі й несвідомі, що в думці і в помислі, що вдень і вночі; все нам прости, бо </w:t>
      </w:r>
      <w:r w:rsidR="009A475F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 xml:space="preserve">и </w:t>
      </w:r>
      <w:r w:rsidR="009A475F" w:rsidRPr="0083766F">
        <w:rPr>
          <w:rFonts w:ascii="Times New Roman" w:hAnsi="Times New Roman"/>
          <w:sz w:val="24"/>
          <w:szCs w:val="24"/>
        </w:rPr>
        <w:t>б</w:t>
      </w:r>
      <w:r w:rsidRPr="0083766F">
        <w:rPr>
          <w:rFonts w:ascii="Times New Roman" w:hAnsi="Times New Roman"/>
          <w:sz w:val="24"/>
          <w:szCs w:val="24"/>
        </w:rPr>
        <w:t xml:space="preserve">лагий і </w:t>
      </w:r>
      <w:r w:rsidR="009A475F" w:rsidRPr="0083766F">
        <w:rPr>
          <w:rFonts w:ascii="Times New Roman" w:hAnsi="Times New Roman"/>
          <w:sz w:val="24"/>
          <w:szCs w:val="24"/>
        </w:rPr>
        <w:t>л</w:t>
      </w:r>
      <w:r w:rsidR="001C6B73" w:rsidRPr="0083766F">
        <w:rPr>
          <w:rFonts w:ascii="Times New Roman" w:hAnsi="Times New Roman"/>
          <w:sz w:val="24"/>
          <w:szCs w:val="24"/>
        </w:rPr>
        <w:t>юдинолюбний</w:t>
      </w:r>
      <w:r w:rsidRPr="0083766F">
        <w:rPr>
          <w:rFonts w:ascii="Times New Roman" w:hAnsi="Times New Roman"/>
          <w:sz w:val="24"/>
          <w:szCs w:val="24"/>
        </w:rPr>
        <w:t>.</w:t>
      </w:r>
    </w:p>
    <w:p w14:paraId="4E7A25CD" w14:textId="77777777" w:rsidR="00581404" w:rsidRPr="0083766F" w:rsidRDefault="00581404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09137F" w14:textId="77777777" w:rsidR="000D3FC2" w:rsidRPr="0083766F" w:rsidRDefault="000D3FC2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</w:p>
    <w:p w14:paraId="5A3DC9CC" w14:textId="77777777" w:rsidR="00F84CC1" w:rsidRPr="0083766F" w:rsidRDefault="00104CB7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Кондак храму</w:t>
      </w:r>
    </w:p>
    <w:p w14:paraId="4766932D" w14:textId="77777777" w:rsidR="007B1B77" w:rsidRPr="0083766F" w:rsidRDefault="00F84CC1" w:rsidP="00F84CC1">
      <w:pPr>
        <w:spacing w:before="120" w:after="120" w:line="238" w:lineRule="auto"/>
        <w:ind w:firstLine="709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 w:cs="Times New Roman"/>
          <w:i/>
          <w:color w:val="FF0000"/>
          <w:sz w:val="24"/>
          <w:szCs w:val="24"/>
        </w:rPr>
        <w:t>Кондак дня</w:t>
      </w:r>
    </w:p>
    <w:p w14:paraId="5F4477F5" w14:textId="77777777" w:rsidR="00F84CC1" w:rsidRPr="0083766F" w:rsidRDefault="00F84CC1" w:rsidP="00F84CC1">
      <w:pPr>
        <w:spacing w:before="120" w:after="120" w:line="238" w:lineRule="auto"/>
        <w:ind w:firstLine="709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 w:cs="Times New Roman"/>
          <w:i/>
          <w:color w:val="FF0000"/>
          <w:sz w:val="24"/>
          <w:szCs w:val="24"/>
        </w:rPr>
        <w:t>Кондак святого дня</w:t>
      </w:r>
    </w:p>
    <w:p w14:paraId="60BAEAB6" w14:textId="4FF616CF" w:rsidR="0091018C" w:rsidRPr="0083766F" w:rsidRDefault="0091018C" w:rsidP="007B1B77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Слава</w:t>
      </w:r>
      <w:r w:rsidR="007B1B77" w:rsidRPr="008376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376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0D3FC2" w:rsidRPr="0083766F">
        <w:rPr>
          <w:rFonts w:ascii="Times New Roman" w:hAnsi="Times New Roman"/>
          <w:sz w:val="24"/>
          <w:szCs w:val="24"/>
        </w:rPr>
        <w:t>Зі святи́ми упоко́й, Хри́сте,* ду́ші слуг Твої́х,* де нема́є бо́лю, ні печа́лі,* ні зітха́ння,* але́ життя́ безконе́чне.</w:t>
      </w:r>
    </w:p>
    <w:p w14:paraId="7DCB39DB" w14:textId="77777777" w:rsidR="000D3FC2" w:rsidRPr="0083766F" w:rsidRDefault="0091018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І нині: </w:t>
      </w:r>
      <w:r w:rsidR="000D3FC2" w:rsidRPr="0083766F">
        <w:rPr>
          <w:rFonts w:ascii="Times New Roman" w:hAnsi="Times New Roman"/>
          <w:sz w:val="24"/>
          <w:szCs w:val="24"/>
        </w:rPr>
        <w:t>Засту́пнице христия́н непости́дна,* моли́твенице до Творця́ незамíнна,* не погорди́ голоса́ми молíнь грíшників,* але́ ви́переди як блага́я з по́міччю нам, що вíрно співа́ємо тобí:* Поспіши́сь на моли́тву і ско́ро прийди́ на молíння,* заступа́ючи повсякча́с, Богоро́дице, тих, що почита́ють тебе́.</w:t>
      </w:r>
    </w:p>
    <w:p w14:paraId="78777C6B" w14:textId="1DCC9703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Господи, помилуй</w:t>
      </w:r>
      <w:r w:rsidR="009A475F" w:rsidRPr="0083766F">
        <w:rPr>
          <w:rFonts w:ascii="Times New Roman" w:hAnsi="Times New Roman"/>
          <w:iCs/>
          <w:sz w:val="24"/>
          <w:szCs w:val="24"/>
        </w:rPr>
        <w:t>.</w:t>
      </w:r>
      <w:r w:rsidRPr="0083766F">
        <w:rPr>
          <w:rFonts w:ascii="Times New Roman" w:hAnsi="Times New Roman"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(40 р.)</w:t>
      </w:r>
    </w:p>
    <w:p w14:paraId="1AED0A70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Духові,* і нині, і повсякчас, і на віки віків. Амінь.</w:t>
      </w:r>
    </w:p>
    <w:p w14:paraId="12B61E04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FAA4330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14:paraId="71E06A11" w14:textId="5BE70D50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="004C7E2E" w:rsidRPr="0083766F">
        <w:rPr>
          <w:rFonts w:ascii="Times New Roman" w:hAnsi="Times New Roman"/>
          <w:i/>
          <w:color w:val="FF0000"/>
          <w:sz w:val="24"/>
          <w:szCs w:val="24"/>
        </w:rPr>
        <w:t>н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ик: </w:t>
      </w:r>
      <w:r w:rsidRPr="0083766F">
        <w:rPr>
          <w:rFonts w:ascii="Times New Roman" w:hAnsi="Times New Roman"/>
          <w:sz w:val="24"/>
          <w:szCs w:val="24"/>
        </w:rPr>
        <w:t xml:space="preserve">Боже, змилуйся над нами і благослови нас; світлом лиця </w:t>
      </w:r>
      <w:r w:rsidR="007B1B77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вого осяй нас і помилуй нас.</w:t>
      </w:r>
    </w:p>
    <w:p w14:paraId="49520217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Амінь.</w:t>
      </w:r>
    </w:p>
    <w:p w14:paraId="6A270631" w14:textId="77777777" w:rsidR="00175EAA" w:rsidRPr="0083766F" w:rsidRDefault="00175EAA" w:rsidP="00CF06D5">
      <w:pPr>
        <w:pStyle w:val="Heading2"/>
        <w:jc w:val="center"/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</w:pPr>
      <w:r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>Молитва св. Єфрема Сирина</w:t>
      </w:r>
    </w:p>
    <w:p w14:paraId="76257DD5" w14:textId="7B37F670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Господи і Владико життя мого! Духа лінивства, недбайливости, властолюб</w:t>
      </w:r>
      <w:r w:rsidR="007B1B77" w:rsidRPr="0083766F">
        <w:rPr>
          <w:rFonts w:ascii="Times New Roman" w:hAnsi="Times New Roman"/>
          <w:sz w:val="24"/>
          <w:szCs w:val="24"/>
        </w:rPr>
        <w:t>’</w:t>
      </w:r>
      <w:r w:rsidRPr="0083766F">
        <w:rPr>
          <w:rFonts w:ascii="Times New Roman" w:hAnsi="Times New Roman"/>
          <w:sz w:val="24"/>
          <w:szCs w:val="24"/>
        </w:rPr>
        <w:t>я і пустомовства віджени від мене</w:t>
      </w:r>
      <w:r w:rsidR="007B1B77" w:rsidRPr="0083766F">
        <w:rPr>
          <w:rFonts w:ascii="Times New Roman" w:hAnsi="Times New Roman"/>
          <w:iCs/>
          <w:sz w:val="24"/>
          <w:szCs w:val="24"/>
        </w:rPr>
        <w:t>.</w:t>
      </w:r>
      <w:r w:rsidRPr="0083766F">
        <w:rPr>
          <w:rFonts w:ascii="Times New Roman" w:hAnsi="Times New Roman"/>
          <w:iCs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560F8B" w:rsidRPr="0083766F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оземний поклін)</w:t>
      </w:r>
    </w:p>
    <w:p w14:paraId="17595422" w14:textId="57408B1C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</w:t>
      </w:r>
      <w:r w:rsidR="00CF06D5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воєму</w:t>
      </w:r>
      <w:r w:rsidR="007B1B77" w:rsidRPr="0083766F">
        <w:rPr>
          <w:rFonts w:ascii="Times New Roman" w:hAnsi="Times New Roman"/>
          <w:iCs/>
          <w:sz w:val="24"/>
          <w:szCs w:val="24"/>
        </w:rPr>
        <w:t>.</w:t>
      </w:r>
      <w:r w:rsidRPr="0083766F">
        <w:rPr>
          <w:rFonts w:ascii="Times New Roman" w:hAnsi="Times New Roman"/>
          <w:iCs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560F8B" w:rsidRPr="0083766F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оземний поклін)</w:t>
      </w:r>
    </w:p>
    <w:p w14:paraId="58FD6AA7" w14:textId="58ABCC95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</w:t>
      </w:r>
      <w:r w:rsidR="00CF06D5" w:rsidRPr="0083766F">
        <w:rPr>
          <w:rFonts w:ascii="Times New Roman" w:hAnsi="Times New Roman"/>
          <w:sz w:val="24"/>
          <w:szCs w:val="24"/>
        </w:rPr>
        <w:t>Т</w:t>
      </w:r>
      <w:r w:rsidRPr="0083766F">
        <w:rPr>
          <w:rFonts w:ascii="Times New Roman" w:hAnsi="Times New Roman"/>
          <w:sz w:val="24"/>
          <w:szCs w:val="24"/>
        </w:rPr>
        <w:t>и благословенний на віки віків. Амінь</w:t>
      </w:r>
      <w:r w:rsidR="007B1B77" w:rsidRPr="0083766F">
        <w:rPr>
          <w:rFonts w:ascii="Times New Roman" w:hAnsi="Times New Roman"/>
          <w:sz w:val="24"/>
          <w:szCs w:val="24"/>
        </w:rPr>
        <w:t>.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560F8B" w:rsidRPr="0083766F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оземний поклін)</w:t>
      </w:r>
    </w:p>
    <w:p w14:paraId="0CF15B64" w14:textId="41558248" w:rsidR="00724C4B" w:rsidRPr="0083766F" w:rsidRDefault="00724C4B" w:rsidP="004E6D6D">
      <w:pPr>
        <w:spacing w:before="120" w:after="12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 </w:t>
      </w:r>
      <w:r w:rsidRPr="0083766F">
        <w:rPr>
          <w:rFonts w:ascii="Times New Roman" w:hAnsi="Times New Roman"/>
          <w:iCs/>
          <w:sz w:val="24"/>
          <w:szCs w:val="24"/>
        </w:rPr>
        <w:t>(грі́шної).</w:t>
      </w:r>
      <w:r w:rsidRPr="0083766F">
        <w:rPr>
          <w:rFonts w:ascii="Times New Roman" w:hAnsi="Times New Roman"/>
          <w:sz w:val="24"/>
          <w:szCs w:val="24"/>
        </w:rPr>
        <w:t xml:space="preserve"> Бо́же, очи́сти мої́ гріхи́ і поми́луй мене́. Без числа́ нагріши́в </w:t>
      </w:r>
      <w:r w:rsidRPr="0083766F">
        <w:rPr>
          <w:rFonts w:ascii="Times New Roman" w:hAnsi="Times New Roman"/>
          <w:iCs/>
          <w:sz w:val="24"/>
          <w:szCs w:val="24"/>
        </w:rPr>
        <w:t>(нагріши́ла)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я, Го́споди, прости́ мені́</w:t>
      </w:r>
      <w:r w:rsidR="007B1B77" w:rsidRPr="0083766F">
        <w:rPr>
          <w:rFonts w:ascii="Times New Roman" w:hAnsi="Times New Roman"/>
          <w:sz w:val="24"/>
          <w:szCs w:val="24"/>
        </w:rPr>
        <w:t>.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(12 малих поклонів)</w:t>
      </w:r>
    </w:p>
    <w:p w14:paraId="224BD330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І знову: </w:t>
      </w:r>
    </w:p>
    <w:p w14:paraId="51F19355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</w:t>
      </w:r>
      <w:r w:rsidR="00560F8B" w:rsidRPr="0083766F">
        <w:rPr>
          <w:rFonts w:ascii="Times New Roman" w:hAnsi="Times New Roman"/>
          <w:i/>
          <w:color w:val="FF0000"/>
          <w:sz w:val="24"/>
          <w:szCs w:val="24"/>
        </w:rPr>
        <w:t>д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оземний поклін)</w:t>
      </w:r>
      <w:r w:rsidRPr="0083766F">
        <w:rPr>
          <w:rFonts w:ascii="Times New Roman" w:hAnsi="Times New Roman"/>
          <w:i/>
          <w:sz w:val="24"/>
          <w:szCs w:val="24"/>
        </w:rPr>
        <w:t>.</w:t>
      </w:r>
    </w:p>
    <w:p w14:paraId="78307AFD" w14:textId="77777777" w:rsidR="0083766F" w:rsidRPr="0083766F" w:rsidRDefault="0083766F" w:rsidP="0083766F">
      <w:pPr>
        <w:spacing w:after="120"/>
        <w:ind w:firstLine="709"/>
        <w:rPr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EB3BF6" w14:textId="77777777" w:rsidR="0083766F" w:rsidRPr="0083766F" w:rsidRDefault="0083766F" w:rsidP="0083766F">
      <w:pPr>
        <w:spacing w:after="120"/>
        <w:ind w:firstLine="709"/>
        <w:rPr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68368B" w14:textId="77777777" w:rsidR="0083766F" w:rsidRPr="0083766F" w:rsidRDefault="0083766F" w:rsidP="0083766F">
      <w:pPr>
        <w:spacing w:after="120"/>
        <w:ind w:firstLine="709"/>
        <w:rPr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E0134CE" w14:textId="77777777" w:rsidR="0083766F" w:rsidRPr="0083766F" w:rsidRDefault="0083766F" w:rsidP="0083766F">
      <w:pPr>
        <w:spacing w:after="120"/>
        <w:ind w:firstLine="709"/>
        <w:rPr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 xml:space="preserve">Го́споди, поми́луй.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53B986" w14:textId="77777777" w:rsidR="0083766F" w:rsidRPr="0083766F" w:rsidRDefault="0083766F" w:rsidP="0083766F">
      <w:pPr>
        <w:spacing w:after="120"/>
        <w:ind w:firstLine="709"/>
        <w:rPr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118BC" w14:textId="77777777" w:rsidR="0083766F" w:rsidRPr="0083766F" w:rsidRDefault="0083766F" w:rsidP="0083766F">
      <w:pPr>
        <w:spacing w:after="120"/>
        <w:ind w:firstLine="709"/>
        <w:jc w:val="both"/>
        <w:rPr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981CC7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="004C7E2E" w:rsidRPr="0083766F">
        <w:rPr>
          <w:rFonts w:ascii="Times New Roman" w:hAnsi="Times New Roman"/>
          <w:i/>
          <w:color w:val="FF0000"/>
          <w:sz w:val="24"/>
          <w:szCs w:val="24"/>
        </w:rPr>
        <w:t>н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Бо Твоє́ є ца́рство, і си́ла, і сла́ва, Отця́, і Си́на, і Свято́го Ду́ха, ни́ні, і повсякча́с, і на вíки вікíв.</w:t>
      </w:r>
    </w:p>
    <w:p w14:paraId="3594CB3F" w14:textId="77777777" w:rsidR="00175EAA" w:rsidRPr="0083766F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Амінь.</w:t>
      </w:r>
      <w:r w:rsidR="00E54034" w:rsidRPr="0083766F">
        <w:rPr>
          <w:rFonts w:ascii="Times New Roman" w:hAnsi="Times New Roman"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Господи, помилуй.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(12 р.) </w:t>
      </w:r>
    </w:p>
    <w:p w14:paraId="2845F845" w14:textId="7541D7F8" w:rsidR="00175EAA" w:rsidRDefault="00175EAA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072BD1" w14:textId="0028F255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E54EAB" w14:textId="2107BAE9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9A34C4" w14:textId="76E71EEA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99DD70" w14:textId="78D0D0D9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E919C0" w14:textId="728DE3F1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84DE" w14:textId="52EC1D47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C0475" w14:textId="7EB3EA45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2F5D3D" w14:textId="4F18D6E2" w:rsidR="00B62F68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F88142" w14:textId="77777777" w:rsidR="00B62F68" w:rsidRPr="0083766F" w:rsidRDefault="00B62F6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523461" w14:textId="74D04707" w:rsidR="00724C4B" w:rsidRPr="0083766F" w:rsidRDefault="009D7622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В сиропусному тижні </w:t>
      </w:r>
      <w:r w:rsidR="00E54034" w:rsidRPr="0083766F">
        <w:rPr>
          <w:rFonts w:ascii="Times New Roman" w:hAnsi="Times New Roman"/>
          <w:i/>
          <w:color w:val="FF0000"/>
          <w:sz w:val="24"/>
          <w:szCs w:val="24"/>
        </w:rPr>
        <w:t xml:space="preserve">починаємо вечірню від </w:t>
      </w:r>
      <w:r w:rsidR="00E54034" w:rsidRPr="0083766F">
        <w:rPr>
          <w:rFonts w:ascii="Times New Roman" w:hAnsi="Times New Roman"/>
          <w:sz w:val="24"/>
          <w:szCs w:val="24"/>
        </w:rPr>
        <w:t xml:space="preserve">Прийдіте поклонімся… Псалом 103 </w:t>
      </w:r>
      <w:r w:rsidR="00A07262" w:rsidRPr="0083766F">
        <w:rPr>
          <w:rFonts w:ascii="Times New Roman" w:hAnsi="Times New Roman"/>
          <w:i/>
          <w:color w:val="FF0000"/>
          <w:sz w:val="24"/>
          <w:szCs w:val="24"/>
        </w:rPr>
        <w:t xml:space="preserve">з двома прокіменами і одним читанням з тріоді, вкінці по єктенії </w:t>
      </w:r>
      <w:r w:rsidR="00560F8B" w:rsidRPr="0083766F">
        <w:rPr>
          <w:rFonts w:ascii="Times New Roman" w:hAnsi="Times New Roman"/>
          <w:sz w:val="24"/>
          <w:szCs w:val="24"/>
        </w:rPr>
        <w:t>Помилуй нас Боже</w:t>
      </w:r>
      <w:r w:rsidR="00A07262" w:rsidRPr="0083766F">
        <w:rPr>
          <w:rFonts w:ascii="Times New Roman" w:hAnsi="Times New Roman"/>
          <w:i/>
          <w:color w:val="FF0000"/>
          <w:sz w:val="24"/>
          <w:szCs w:val="24"/>
        </w:rPr>
        <w:t xml:space="preserve"> 3 великих поклони без молитви, відтак </w:t>
      </w:r>
      <w:r w:rsidR="00560F8B" w:rsidRPr="0083766F">
        <w:rPr>
          <w:rFonts w:ascii="Times New Roman" w:hAnsi="Times New Roman"/>
          <w:sz w:val="24"/>
          <w:szCs w:val="24"/>
        </w:rPr>
        <w:t>Всесвята Тройце</w:t>
      </w:r>
      <w:r w:rsidR="00A07262" w:rsidRPr="0083766F">
        <w:rPr>
          <w:rFonts w:ascii="Times New Roman" w:hAnsi="Times New Roman"/>
          <w:i/>
          <w:color w:val="FF0000"/>
          <w:sz w:val="24"/>
          <w:szCs w:val="24"/>
        </w:rPr>
        <w:t xml:space="preserve"> і до кінця вечірня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. Так само в часі чотиридесятниці, лише тоді читань буде два, і в усі посні дні служитиметься посна вечірня.</w:t>
      </w:r>
    </w:p>
    <w:p w14:paraId="2FB02164" w14:textId="77777777" w:rsidR="00B36C40" w:rsidRPr="0083766F" w:rsidRDefault="00B36C40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FDBCFE" w14:textId="77777777" w:rsidR="00B36C40" w:rsidRPr="0083766F" w:rsidRDefault="00B36C40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В часі чотиридесятниці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, якщо служиться Літургія Напередосвячених,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по 12 Господи помилуй читається молитва </w:t>
      </w:r>
      <w:r w:rsidRPr="0083766F">
        <w:rPr>
          <w:rFonts w:ascii="Times New Roman" w:hAnsi="Times New Roman"/>
          <w:sz w:val="24"/>
          <w:szCs w:val="24"/>
        </w:rPr>
        <w:t>Всесвята Тройце…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, відтак відчиняються святі двері і священик творить відпуст від: </w:t>
      </w:r>
      <w:r w:rsidRPr="0083766F">
        <w:rPr>
          <w:rFonts w:ascii="Times New Roman" w:hAnsi="Times New Roman"/>
          <w:sz w:val="24"/>
          <w:szCs w:val="24"/>
        </w:rPr>
        <w:t>Премудрість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. Хор: </w:t>
      </w:r>
      <w:r w:rsidRPr="0083766F">
        <w:rPr>
          <w:rFonts w:ascii="Times New Roman" w:hAnsi="Times New Roman"/>
          <w:sz w:val="24"/>
          <w:szCs w:val="24"/>
        </w:rPr>
        <w:t>Чеснішу від херувимів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. Священ</w:t>
      </w:r>
      <w:r w:rsidR="004C7E2E" w:rsidRPr="0083766F">
        <w:rPr>
          <w:rFonts w:ascii="Times New Roman" w:hAnsi="Times New Roman"/>
          <w:i/>
          <w:color w:val="FF0000"/>
          <w:sz w:val="24"/>
          <w:szCs w:val="24"/>
        </w:rPr>
        <w:t>н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ик: </w:t>
      </w:r>
      <w:r w:rsidRPr="0083766F">
        <w:rPr>
          <w:rFonts w:ascii="Times New Roman" w:hAnsi="Times New Roman"/>
          <w:sz w:val="24"/>
          <w:szCs w:val="24"/>
        </w:rPr>
        <w:t>Слава Тобі, Христе Боже</w:t>
      </w:r>
      <w:r w:rsidR="00560F8B" w:rsidRPr="0083766F">
        <w:rPr>
          <w:rFonts w:ascii="Times New Roman" w:hAnsi="Times New Roman"/>
          <w:sz w:val="24"/>
          <w:szCs w:val="24"/>
        </w:rPr>
        <w:t>…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Хор: </w:t>
      </w:r>
      <w:r w:rsidRPr="0083766F">
        <w:rPr>
          <w:rFonts w:ascii="Times New Roman" w:hAnsi="Times New Roman"/>
          <w:sz w:val="24"/>
          <w:szCs w:val="24"/>
        </w:rPr>
        <w:t>Слава, і нині, Господи, помилуй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(3) </w:t>
      </w:r>
      <w:r w:rsidRPr="0083766F">
        <w:rPr>
          <w:rFonts w:ascii="Times New Roman" w:hAnsi="Times New Roman"/>
          <w:sz w:val="24"/>
          <w:szCs w:val="24"/>
        </w:rPr>
        <w:t>Благослови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. Свяще</w:t>
      </w:r>
      <w:r w:rsidR="004C7E2E" w:rsidRPr="0083766F">
        <w:rPr>
          <w:rFonts w:ascii="Times New Roman" w:hAnsi="Times New Roman"/>
          <w:i/>
          <w:color w:val="FF0000"/>
          <w:sz w:val="24"/>
          <w:szCs w:val="24"/>
        </w:rPr>
        <w:t>н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ник 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відпуст з поминанням святого храму і святого дня. Після цього святі двері знову зачиняються.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 І священник з дияконом, зробивши перед святою трапезою три поклони, мовлячи </w:t>
      </w:r>
      <w:r w:rsidR="009D7622" w:rsidRPr="0083766F">
        <w:rPr>
          <w:rFonts w:ascii="Times New Roman" w:hAnsi="Times New Roman"/>
          <w:sz w:val="24"/>
          <w:szCs w:val="24"/>
        </w:rPr>
        <w:t>Боже, будь милостивий…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, поцілувавши євангеліє, престіл і якщо є звичай, напрестольний хрест, після виголосу диякона </w:t>
      </w:r>
      <w:r w:rsidR="009D7622" w:rsidRPr="0083766F">
        <w:rPr>
          <w:rFonts w:ascii="Times New Roman" w:hAnsi="Times New Roman"/>
          <w:sz w:val="24"/>
          <w:szCs w:val="24"/>
        </w:rPr>
        <w:t>Благослови Владико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 стоячи перед св. трапезою і роблячи св. Євангелією знак хреста над нею, виголошує: </w:t>
      </w:r>
      <w:r w:rsidR="009D7622" w:rsidRPr="0083766F">
        <w:rPr>
          <w:rFonts w:ascii="Times New Roman" w:hAnsi="Times New Roman"/>
          <w:sz w:val="24"/>
          <w:szCs w:val="24"/>
        </w:rPr>
        <w:t>Благословенне царство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. Хор: </w:t>
      </w:r>
      <w:r w:rsidR="009D7622" w:rsidRPr="0083766F">
        <w:rPr>
          <w:rFonts w:ascii="Times New Roman" w:hAnsi="Times New Roman"/>
          <w:sz w:val="24"/>
          <w:szCs w:val="24"/>
        </w:rPr>
        <w:t>Амінь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. Відразу читець: </w:t>
      </w:r>
      <w:r w:rsidR="009D7622" w:rsidRPr="0083766F">
        <w:rPr>
          <w:rFonts w:ascii="Times New Roman" w:hAnsi="Times New Roman"/>
          <w:sz w:val="24"/>
          <w:szCs w:val="24"/>
        </w:rPr>
        <w:t>Прийдіте, поклонімся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 xml:space="preserve"> (3) і читає початковий псалом</w:t>
      </w:r>
    </w:p>
    <w:p w14:paraId="2B481093" w14:textId="0CEC2C64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Якщо </w:t>
      </w:r>
      <w:r w:rsidR="0083766F">
        <w:rPr>
          <w:rFonts w:ascii="Times New Roman" w:hAnsi="Times New Roman"/>
          <w:i/>
          <w:color w:val="FF0000"/>
          <w:sz w:val="24"/>
          <w:szCs w:val="24"/>
        </w:rPr>
        <w:t>обідниця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не злучається з вечірнею, відразу по 12 Господи помилуй співаємо:</w:t>
      </w:r>
    </w:p>
    <w:p w14:paraId="06B0A901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Молитва: </w:t>
      </w:r>
      <w:r w:rsidRPr="0083766F"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4250376C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6AFC95" w14:textId="5247BCE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Тоді:</w:t>
      </w:r>
      <w:r w:rsidRPr="0083766F">
        <w:rPr>
          <w:rFonts w:ascii="Times New Roman" w:hAnsi="Times New Roman"/>
          <w:sz w:val="24"/>
          <w:szCs w:val="24"/>
        </w:rPr>
        <w:t xml:space="preserve"> Будь ім</w:t>
      </w:r>
      <w:r w:rsidR="00CF06D5" w:rsidRPr="0083766F">
        <w:rPr>
          <w:rFonts w:ascii="Times New Roman" w:hAnsi="Times New Roman"/>
          <w:sz w:val="24"/>
          <w:szCs w:val="24"/>
        </w:rPr>
        <w:t>’</w:t>
      </w:r>
      <w:r w:rsidRPr="0083766F">
        <w:rPr>
          <w:rFonts w:ascii="Times New Roman" w:hAnsi="Times New Roman"/>
          <w:sz w:val="24"/>
          <w:szCs w:val="24"/>
        </w:rPr>
        <w:t>я Господнє благословенне,* від нині і до віку</w:t>
      </w:r>
      <w:r w:rsidR="00CF06D5" w:rsidRPr="0083766F">
        <w:rPr>
          <w:rFonts w:ascii="Times New Roman" w:hAnsi="Times New Roman"/>
          <w:sz w:val="24"/>
          <w:szCs w:val="24"/>
        </w:rPr>
        <w:t>.</w:t>
      </w:r>
      <w:r w:rsidRPr="0083766F">
        <w:rPr>
          <w:rFonts w:ascii="Times New Roman" w:hAnsi="Times New Roman"/>
          <w:sz w:val="24"/>
          <w:szCs w:val="24"/>
        </w:rPr>
        <w:t xml:space="preserve"> 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68AB82" w14:textId="77777777" w:rsidR="006A1E5C" w:rsidRPr="0083766F" w:rsidRDefault="006A1E5C" w:rsidP="00CF06D5">
      <w:pPr>
        <w:pStyle w:val="Heading2"/>
        <w:jc w:val="center"/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</w:pPr>
      <w:r w:rsidRPr="0083766F">
        <w:rPr>
          <w:rFonts w:ascii="Times New Roman" w:eastAsiaTheme="minorHAnsi" w:hAnsi="Times New Roman" w:cstheme="minorBidi"/>
          <w:b/>
          <w:bCs/>
          <w:i/>
          <w:color w:val="FF0000"/>
          <w:sz w:val="24"/>
          <w:szCs w:val="24"/>
        </w:rPr>
        <w:t>Псалом 33</w:t>
      </w:r>
    </w:p>
    <w:p w14:paraId="6B8869B9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6B4CD3B1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7D62264E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39648C07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615CAE99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BA31D6B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BAC52AE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1CECE1FD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6A6554A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7622E26E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33557B0A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15E09D1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3FAB994D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3524FAE9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66BA919C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1E710D21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2115D56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F36AED8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FDE5F07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0F038C0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7ABE1A34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A0031C7" w14:textId="59A9CCBC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sz w:val="24"/>
          <w:szCs w:val="24"/>
        </w:rPr>
        <w:lastRenderedPageBreak/>
        <w:t xml:space="preserve">Господь визволяє душу слуг своїх,* і хто до </w:t>
      </w:r>
      <w:r w:rsidR="00CF06D5" w:rsidRPr="0083766F">
        <w:rPr>
          <w:rFonts w:ascii="Times New Roman" w:hAnsi="Times New Roman"/>
          <w:sz w:val="24"/>
          <w:szCs w:val="24"/>
        </w:rPr>
        <w:t>Н</w:t>
      </w:r>
      <w:r w:rsidRPr="0083766F">
        <w:rPr>
          <w:rFonts w:ascii="Times New Roman" w:hAnsi="Times New Roman"/>
          <w:sz w:val="24"/>
          <w:szCs w:val="24"/>
        </w:rPr>
        <w:t>ього прибігає, покараний не буде.</w:t>
      </w:r>
    </w:p>
    <w:p w14:paraId="248286EC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І відразу: </w:t>
      </w:r>
      <w:r w:rsidRPr="0083766F">
        <w:rPr>
          <w:rFonts w:ascii="Times New Roman" w:hAnsi="Times New Roman"/>
          <w:sz w:val="24"/>
          <w:szCs w:val="24"/>
        </w:rPr>
        <w:t>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E7EC73A" w14:textId="77777777" w:rsidR="004C7E2E" w:rsidRPr="0083766F" w:rsidRDefault="004C7E2E" w:rsidP="004C7E2E">
      <w:pPr>
        <w:spacing w:before="120" w:after="120" w:line="238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3766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83766F">
        <w:rPr>
          <w:rFonts w:ascii="Times New Roman" w:hAnsi="Times New Roman" w:cs="Times New Roman"/>
          <w:sz w:val="24"/>
          <w:szCs w:val="24"/>
        </w:rPr>
        <w:t>Слава Тобі, Христе Боже уповання наше, слава Тобі!</w:t>
      </w:r>
      <w:r w:rsidRPr="0083766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0ADDE74" w14:textId="118AC3E6" w:rsidR="00E32DB8" w:rsidRPr="0083766F" w:rsidRDefault="00E32DB8" w:rsidP="004E6D6D">
      <w:pPr>
        <w:spacing w:before="120" w:after="12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="00581404" w:rsidRPr="0083766F">
        <w:rPr>
          <w:rFonts w:ascii="Times New Roman" w:hAnsi="Times New Roman"/>
          <w:sz w:val="24"/>
          <w:szCs w:val="24"/>
        </w:rPr>
        <w:t>Слава, і нині, Господи, помилуй</w:t>
      </w:r>
      <w:r w:rsidR="00CF06D5" w:rsidRPr="0083766F">
        <w:rPr>
          <w:rFonts w:ascii="Times New Roman" w:hAnsi="Times New Roman"/>
          <w:sz w:val="24"/>
          <w:szCs w:val="24"/>
        </w:rPr>
        <w:t>.</w:t>
      </w:r>
      <w:r w:rsidR="00581404" w:rsidRPr="0083766F">
        <w:rPr>
          <w:rFonts w:ascii="Times New Roman" w:hAnsi="Times New Roman"/>
          <w:i/>
          <w:color w:val="FF0000"/>
          <w:sz w:val="24"/>
          <w:szCs w:val="24"/>
        </w:rPr>
        <w:t xml:space="preserve"> (3</w:t>
      </w:r>
      <w:r w:rsidR="00CF06D5" w:rsidRPr="0083766F">
        <w:rPr>
          <w:rFonts w:ascii="Times New Roman" w:hAnsi="Times New Roman"/>
          <w:i/>
          <w:color w:val="FF0000"/>
          <w:sz w:val="24"/>
          <w:szCs w:val="24"/>
        </w:rPr>
        <w:t xml:space="preserve"> р.</w:t>
      </w:r>
      <w:r w:rsidR="00581404" w:rsidRPr="0083766F">
        <w:rPr>
          <w:rFonts w:ascii="Times New Roman" w:hAnsi="Times New Roman"/>
          <w:i/>
          <w:color w:val="FF0000"/>
          <w:sz w:val="24"/>
          <w:szCs w:val="24"/>
        </w:rPr>
        <w:t xml:space="preserve">) </w:t>
      </w:r>
      <w:r w:rsidR="00581404" w:rsidRPr="0083766F">
        <w:rPr>
          <w:rFonts w:ascii="Times New Roman" w:hAnsi="Times New Roman"/>
          <w:sz w:val="24"/>
          <w:szCs w:val="24"/>
        </w:rPr>
        <w:t>Благослови</w:t>
      </w:r>
      <w:r w:rsidRPr="0083766F">
        <w:rPr>
          <w:rFonts w:ascii="Times New Roman" w:hAnsi="Times New Roman"/>
          <w:sz w:val="24"/>
          <w:szCs w:val="24"/>
        </w:rPr>
        <w:t>.</w:t>
      </w:r>
    </w:p>
    <w:p w14:paraId="493BCE93" w14:textId="69C8A57A" w:rsidR="006A1E5C" w:rsidRPr="0083766F" w:rsidRDefault="00E32DB8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83766F">
        <w:rPr>
          <w:rFonts w:ascii="Times New Roman" w:hAnsi="Times New Roman"/>
          <w:sz w:val="24"/>
          <w:szCs w:val="24"/>
        </w:rPr>
        <w:t xml:space="preserve">Христос, істинний Бог наш - молитвами пречистої </w:t>
      </w:r>
      <w:r w:rsidR="009A475F" w:rsidRPr="0083766F">
        <w:rPr>
          <w:rFonts w:ascii="Times New Roman" w:hAnsi="Times New Roman"/>
          <w:sz w:val="24"/>
          <w:szCs w:val="24"/>
          <w:lang w:val="en-US"/>
        </w:rPr>
        <w:t>C</w:t>
      </w:r>
      <w:r w:rsidRPr="0083766F">
        <w:rPr>
          <w:rFonts w:ascii="Times New Roman" w:hAnsi="Times New Roman"/>
          <w:sz w:val="24"/>
          <w:szCs w:val="24"/>
        </w:rPr>
        <w:t xml:space="preserve">воєї Матері, 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>(в середу і п’ятницю додаємо)</w:t>
      </w:r>
      <w:r w:rsidR="009D7622" w:rsidRPr="008376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силою чесного і животворчого хреста,</w:t>
      </w:r>
      <w:r w:rsidR="009D7622" w:rsidRPr="0083766F">
        <w:rPr>
          <w:rFonts w:ascii="Times New Roman" w:hAnsi="Times New Roman"/>
          <w:sz w:val="24"/>
          <w:szCs w:val="24"/>
        </w:rPr>
        <w:t xml:space="preserve"> </w:t>
      </w:r>
      <w:r w:rsidR="009D7622" w:rsidRPr="0083766F">
        <w:rPr>
          <w:rFonts w:ascii="Times New Roman" w:hAnsi="Times New Roman"/>
          <w:i/>
          <w:color w:val="FF0000"/>
          <w:sz w:val="24"/>
          <w:szCs w:val="24"/>
        </w:rPr>
        <w:t>(в інші дні все за днем)</w:t>
      </w:r>
      <w:r w:rsidRPr="008376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заступництвом святих славних і всехвальних апостолів,</w:t>
      </w:r>
      <w:r w:rsidRPr="0083766F">
        <w:rPr>
          <w:rFonts w:ascii="Times New Roman" w:hAnsi="Times New Roman"/>
          <w:i/>
          <w:sz w:val="24"/>
          <w:szCs w:val="24"/>
        </w:rPr>
        <w:t xml:space="preserve"> </w:t>
      </w:r>
      <w:r w:rsidR="006A1E5C" w:rsidRPr="0083766F">
        <w:rPr>
          <w:rFonts w:ascii="Times New Roman" w:hAnsi="Times New Roman"/>
          <w:sz w:val="24"/>
          <w:szCs w:val="24"/>
        </w:rPr>
        <w:t xml:space="preserve">і святого </w:t>
      </w:r>
      <w:r w:rsidR="006A1E5C" w:rsidRPr="0083766F">
        <w:rPr>
          <w:rFonts w:ascii="Times New Roman" w:hAnsi="Times New Roman"/>
          <w:i/>
          <w:color w:val="FF0000"/>
          <w:sz w:val="24"/>
          <w:szCs w:val="24"/>
        </w:rPr>
        <w:t>(ім’я, якого є храм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і святого, якого є день</w:t>
      </w:r>
      <w:r w:rsidR="006A1E5C" w:rsidRPr="0083766F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3766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і</w:t>
      </w:r>
      <w:r w:rsidR="006A1E5C" w:rsidRPr="0083766F">
        <w:rPr>
          <w:rFonts w:ascii="Times New Roman" w:hAnsi="Times New Roman"/>
          <w:sz w:val="24"/>
          <w:szCs w:val="24"/>
        </w:rPr>
        <w:t xml:space="preserve"> всіх святих - помилує і спасе нас як благий і людинолюбний.</w:t>
      </w:r>
    </w:p>
    <w:p w14:paraId="1670AD5B" w14:textId="77777777" w:rsidR="006A1E5C" w:rsidRPr="0083766F" w:rsidRDefault="006A1E5C" w:rsidP="004E6D6D">
      <w:pPr>
        <w:spacing w:before="120" w:after="120"/>
        <w:ind w:firstLine="709"/>
        <w:jc w:val="both"/>
        <w:rPr>
          <w:rFonts w:ascii="Times New Roman" w:hAnsi="Times New Roman"/>
          <w:sz w:val="24"/>
          <w:szCs w:val="24"/>
        </w:rPr>
      </w:pPr>
      <w:r w:rsidRPr="0083766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3766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3766F">
        <w:rPr>
          <w:rFonts w:ascii="Times New Roman" w:hAnsi="Times New Roman"/>
          <w:sz w:val="24"/>
          <w:szCs w:val="24"/>
        </w:rPr>
        <w:t>Амінь.</w:t>
      </w:r>
    </w:p>
    <w:sectPr w:rsidR="006A1E5C" w:rsidRPr="0083766F" w:rsidSect="007B1B7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A3706" w14:textId="77777777" w:rsidR="00AF10B0" w:rsidRDefault="00AF10B0" w:rsidP="00E54034">
      <w:r>
        <w:separator/>
      </w:r>
    </w:p>
  </w:endnote>
  <w:endnote w:type="continuationSeparator" w:id="0">
    <w:p w14:paraId="6595BBC3" w14:textId="77777777" w:rsidR="00AF10B0" w:rsidRDefault="00AF10B0" w:rsidP="00E5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4529F" w14:textId="77777777" w:rsidR="00AF10B0" w:rsidRDefault="00AF10B0" w:rsidP="00E54034">
      <w:r>
        <w:separator/>
      </w:r>
    </w:p>
  </w:footnote>
  <w:footnote w:type="continuationSeparator" w:id="0">
    <w:p w14:paraId="60AD1442" w14:textId="77777777" w:rsidR="00AF10B0" w:rsidRDefault="00AF10B0" w:rsidP="00E54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8C"/>
    <w:rsid w:val="000C0374"/>
    <w:rsid w:val="000D3FC2"/>
    <w:rsid w:val="000E1083"/>
    <w:rsid w:val="00104CB7"/>
    <w:rsid w:val="00175EAA"/>
    <w:rsid w:val="001C6B73"/>
    <w:rsid w:val="00227E8E"/>
    <w:rsid w:val="00255758"/>
    <w:rsid w:val="00303F4D"/>
    <w:rsid w:val="003F7548"/>
    <w:rsid w:val="00422032"/>
    <w:rsid w:val="004C7E2E"/>
    <w:rsid w:val="004E6D6D"/>
    <w:rsid w:val="00560F8B"/>
    <w:rsid w:val="00581404"/>
    <w:rsid w:val="005A58B0"/>
    <w:rsid w:val="005E7894"/>
    <w:rsid w:val="006916F9"/>
    <w:rsid w:val="006A1E5C"/>
    <w:rsid w:val="00724C4B"/>
    <w:rsid w:val="007B1B77"/>
    <w:rsid w:val="0083766F"/>
    <w:rsid w:val="008B0DB4"/>
    <w:rsid w:val="0091018C"/>
    <w:rsid w:val="009661CA"/>
    <w:rsid w:val="009A475F"/>
    <w:rsid w:val="009D7622"/>
    <w:rsid w:val="00A07262"/>
    <w:rsid w:val="00A3475E"/>
    <w:rsid w:val="00A41502"/>
    <w:rsid w:val="00AF10B0"/>
    <w:rsid w:val="00B36C40"/>
    <w:rsid w:val="00B62F68"/>
    <w:rsid w:val="00C40990"/>
    <w:rsid w:val="00CF06D5"/>
    <w:rsid w:val="00E32DB8"/>
    <w:rsid w:val="00E54034"/>
    <w:rsid w:val="00F84CC1"/>
    <w:rsid w:val="00FB29ED"/>
    <w:rsid w:val="00F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013A"/>
  <w15:chartTrackingRefBased/>
  <w15:docId w15:val="{8F545D8E-7985-428D-A217-506DF415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B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1B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4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7396</Words>
  <Characters>4216</Characters>
  <Application>Microsoft Office Word</Application>
  <DocSecurity>0</DocSecurity>
  <Lines>35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Добровольський</dc:creator>
  <cp:keywords/>
  <dc:description/>
  <cp:lastModifiedBy>Andrii Dutko</cp:lastModifiedBy>
  <cp:revision>3</cp:revision>
  <dcterms:created xsi:type="dcterms:W3CDTF">2025-02-26T09:14:00Z</dcterms:created>
  <dcterms:modified xsi:type="dcterms:W3CDTF">2025-02-26T10:24:00Z</dcterms:modified>
</cp:coreProperties>
</file>