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мучеників Євтропія, Клеоніка й Василиска,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