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DFB4A33" w14:textId="712A3396" w:rsidR="00991DFF" w:rsidRPr="00991DFF" w:rsidRDefault="00991DFF" w:rsidP="00991DFF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bookmarkStart w:id="2" w:name="_Hlk96930958"/>
      <w:r w:rsidRPr="002B7D03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5EA83A93" w14:textId="77777777" w:rsidR="00157E47" w:rsidRPr="00687610" w:rsidRDefault="00157E47" w:rsidP="00157E47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3" w:name="_Hlk67855757"/>
      <w:bookmarkEnd w:id="2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3"/>
    <w:p w14:paraId="1C8778A4" w14:textId="7E2DB698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991DFF">
        <w:rPr>
          <w:rFonts w:ascii="Times New Roman" w:hAnsi="Times New Roman"/>
          <w:bCs/>
          <w:i/>
          <w:color w:val="FF0000"/>
          <w:sz w:val="24"/>
        </w:rPr>
        <w:t>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>Боже, в ім’я твоє спаси мене* і в силі своїй суди мене.</w:t>
      </w:r>
      <w:r w:rsidR="00991DFF" w:rsidRPr="00991DFF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>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4E7A4995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B3135" w:rsidRPr="000B3135">
        <w:rPr>
          <w:rFonts w:ascii="Times New Roman" w:hAnsi="Times New Roman"/>
          <w:bCs/>
          <w:iCs/>
          <w:sz w:val="24"/>
        </w:rPr>
        <w:t xml:space="preserve">Боже, почуй молитву мою і вислухай слова уст моїх. 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(Пс.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>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4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21EC3F03" w14:textId="77777777" w:rsidR="00157E47" w:rsidRPr="00597164" w:rsidRDefault="00157E47" w:rsidP="00157E4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4" w:name="_Hlk67856201"/>
      <w:bookmarkStart w:id="5" w:name="_Hlk67855776"/>
      <w:bookmarkStart w:id="6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7F3A1241" w14:textId="77777777" w:rsidR="00157E47" w:rsidRPr="00597164" w:rsidRDefault="00157E47" w:rsidP="00157E47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71DB4258" w14:textId="77777777" w:rsidR="00157E47" w:rsidRPr="00597164" w:rsidRDefault="00157E47" w:rsidP="00157E47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038D1831" w14:textId="77777777" w:rsidR="00157E47" w:rsidRPr="00597164" w:rsidRDefault="00157E47" w:rsidP="00157E47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6"/>
    <w:p w14:paraId="22643A62" w14:textId="0F2FA3E6" w:rsidR="000B3135" w:rsidRPr="00157E47" w:rsidRDefault="00157E47" w:rsidP="0047501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bookmarkEnd w:id="4"/>
      <w:r>
        <w:rPr>
          <w:rFonts w:ascii="Times New Roman" w:hAnsi="Times New Roman"/>
          <w:sz w:val="24"/>
          <w:lang w:val="en-US"/>
        </w:rPr>
        <w:t xml:space="preserve"> </w:t>
      </w:r>
      <w:bookmarkEnd w:id="5"/>
      <w:r w:rsidR="000B3135" w:rsidRPr="000B3135">
        <w:rPr>
          <w:rFonts w:ascii="Times New Roman" w:hAnsi="Times New Roman"/>
          <w:sz w:val="24"/>
        </w:rPr>
        <w:t>І станеться того часу: корінь Єссея буде знаменом народам; погани шукатимуть його, і житло його буде славне. І станеться того часу: Господь знову простягне свою руку, щоб викупити рештки свого люду, тих, що зосталися в Ашшурі, в Єгипті, у Патросі, в Куші та Еламі, у Шінеарі, у Хаматі, на островах моря. І він підійме знамено народам і позбирає розсіяних Ізраїля, розкиданих юдеїв збере докупи з чотирьох кінців світу. Ефраїм покине заздрість, і вигинуть ті, що на Юду ворогують. Ефраїм не буде більше завидувати Юді, а Юда не гнобитиме Ефраїма. І полетять вони на захід, на філістимлянське узбережжя, і разом грабуватимуть синів сходу; вони накладуть руку на Едома й Моава, і сини Аммона будуть їм піддані. І висушить Господь затоку єгипетського моря теплотою свого віддиху; простягне свою руку на ріку, розділить її на сім потоків, так що й у сандалях перебристи зможеш. І буде шлях решткам його народу, що зосталися від Ашшура, як був Ізраїлеві, коли він вийшов з Єгипту. Того дня ти промовиш: «Хвалю тебе, о Господи! Ти гнівався на мене, та гнів твій відвернувся від мене, і ти мене потішив. Ось Бог - моє спасіння! Я уповаю і не боюся, бо Господь моя сила й моя пісня, він - моє спасіння!</w:t>
      </w:r>
      <w:r w:rsidRPr="00475017">
        <w:rPr>
          <w:rFonts w:ascii="Times New Roman" w:hAnsi="Times New Roman"/>
          <w:bCs/>
          <w:i/>
          <w:color w:val="FF0000"/>
          <w:sz w:val="24"/>
          <w:lang w:val="en-US"/>
        </w:rPr>
        <w:t xml:space="preserve"> (</w:t>
      </w:r>
      <w:r w:rsidRPr="00475017">
        <w:rPr>
          <w:rFonts w:ascii="Times New Roman" w:hAnsi="Times New Roman"/>
          <w:bCs/>
          <w:i/>
          <w:color w:val="FF0000"/>
          <w:sz w:val="24"/>
        </w:rPr>
        <w:t xml:space="preserve">Ісаї </w:t>
      </w:r>
      <w:r w:rsidR="00C93E81" w:rsidRPr="00C93E81">
        <w:rPr>
          <w:rFonts w:ascii="Times New Roman" w:hAnsi="Times New Roman"/>
          <w:bCs/>
          <w:i/>
          <w:color w:val="FF0000"/>
          <w:sz w:val="24"/>
          <w:lang w:val="en-US"/>
        </w:rPr>
        <w:t>11, 10-16; 12, 1-2</w:t>
      </w:r>
      <w:r w:rsidRPr="00475017">
        <w:rPr>
          <w:rFonts w:ascii="Times New Roman" w:hAnsi="Times New Roman"/>
          <w:bCs/>
          <w:i/>
          <w:color w:val="FF0000"/>
          <w:sz w:val="24"/>
          <w:lang w:val="en-US"/>
        </w:rPr>
        <w:t>)</w:t>
      </w:r>
      <w:r w:rsidRPr="00475017">
        <w:rPr>
          <w:rFonts w:ascii="Times New Roman" w:hAnsi="Times New Roman"/>
          <w:bCs/>
          <w:i/>
          <w:color w:val="FF0000"/>
          <w:sz w:val="24"/>
        </w:rPr>
        <w:t xml:space="preserve"> </w:t>
      </w:r>
    </w:p>
    <w:p w14:paraId="27FDA0E8" w14:textId="6A791676" w:rsidR="00C0727A" w:rsidRPr="0087144D" w:rsidRDefault="00C0727A" w:rsidP="0047501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0B3135">
        <w:rPr>
          <w:rFonts w:ascii="Times New Roman" w:hAnsi="Times New Roman"/>
          <w:bCs/>
          <w:i/>
          <w:color w:val="FF0000"/>
          <w:sz w:val="24"/>
        </w:rPr>
        <w:t>7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 xml:space="preserve">Вислухай, Боже, молитву мою і не погорди молінням моїм.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5</w:t>
      </w:r>
      <w:r w:rsidR="007B51D7">
        <w:rPr>
          <w:rFonts w:ascii="Times New Roman" w:hAnsi="Times New Roman"/>
          <w:bCs/>
          <w:i/>
          <w:iCs/>
          <w:color w:val="FF0000"/>
          <w:sz w:val="24"/>
        </w:rPr>
        <w:t>4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B3135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0BBB1E31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B3135" w:rsidRPr="000B3135">
        <w:rPr>
          <w:rFonts w:ascii="Times New Roman" w:hAnsi="Times New Roman"/>
          <w:bCs/>
          <w:iCs/>
          <w:color w:val="000000"/>
          <w:sz w:val="24"/>
        </w:rPr>
        <w:t>Зверни увагу на мене та почуй мене.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87144D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7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7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B3135"/>
    <w:rsid w:val="000D588F"/>
    <w:rsid w:val="00157E47"/>
    <w:rsid w:val="0019799A"/>
    <w:rsid w:val="001D0D41"/>
    <w:rsid w:val="00217A70"/>
    <w:rsid w:val="00271C4F"/>
    <w:rsid w:val="002A1F54"/>
    <w:rsid w:val="002A79DD"/>
    <w:rsid w:val="002B7D03"/>
    <w:rsid w:val="002C6BC9"/>
    <w:rsid w:val="002D2452"/>
    <w:rsid w:val="00311CF9"/>
    <w:rsid w:val="003857E1"/>
    <w:rsid w:val="004370AD"/>
    <w:rsid w:val="004547F8"/>
    <w:rsid w:val="00475017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B51D7"/>
    <w:rsid w:val="007E4246"/>
    <w:rsid w:val="0087144D"/>
    <w:rsid w:val="00886C45"/>
    <w:rsid w:val="008F53BB"/>
    <w:rsid w:val="00914881"/>
    <w:rsid w:val="00924D38"/>
    <w:rsid w:val="00930EE6"/>
    <w:rsid w:val="009315BB"/>
    <w:rsid w:val="0094003F"/>
    <w:rsid w:val="00991DF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C93E81"/>
    <w:rsid w:val="00CE3719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165DC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157E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22</Pages>
  <Words>7026</Words>
  <Characters>40052</Characters>
  <Application>Microsoft Office Word</Application>
  <DocSecurity>0</DocSecurity>
  <Lines>333</Lines>
  <Paragraphs>93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17</cp:revision>
  <dcterms:created xsi:type="dcterms:W3CDTF">2019-02-24T11:32:00Z</dcterms:created>
  <dcterms:modified xsi:type="dcterms:W3CDTF">2022-02-28T07:12:00Z</dcterms:modified>
</cp:coreProperties>
</file>