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C28318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7D2C13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EFB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44F3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E2C22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E314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D319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78DD9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7D40A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B5B8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426334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2D662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57D0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7CF8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7F851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B7E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CF5A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676916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DB57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68E2A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70F2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6C194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20DD0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5B3778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A0A5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A118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0E38E8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38408B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1F401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79AE0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2455F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49E26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5A7F64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64464A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79911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645A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A73E1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AA52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D04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5E8095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EC9A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0E60C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7470B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223FE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98D08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028028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09A080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6D6F1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9344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4633C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4A6AFF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05CD3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CF57D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0D2B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0EF230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7C3ACD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76E4DA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49B59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16CC9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2EF9E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DA242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4EEE8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C594A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40E090B" w14:textId="76B35168" w:rsidR="002C15EC" w:rsidRPr="00B755F8" w:rsidRDefault="002C15EC" w:rsidP="002C15EC">
      <w:pPr>
        <w:spacing w:line="240" w:lineRule="auto"/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sz w:val="24"/>
        </w:rPr>
        <w:t>Слава Отцю, і Сину, і Святому Духові.</w:t>
      </w:r>
    </w:p>
    <w:p w14:paraId="497DB5C6" w14:textId="77777777" w:rsidR="002C15EC" w:rsidRPr="00B755F8" w:rsidRDefault="002C15EC" w:rsidP="002C15EC">
      <w:pPr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Пом’яни, Господи, як благий рабів твоїх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і, що в житті нагрішили, прости,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бо ніхто не є безгрішний, тільки Ти, що можеш і померлим дати упокій.</w:t>
      </w:r>
    </w:p>
    <w:p w14:paraId="444840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22D29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43129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D0023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395EA8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F670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6C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4A7F5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A84F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918B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169E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FC12E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11C02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A8FE7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81CEEE" w14:textId="77777777" w:rsidR="002C15EC" w:rsidRPr="00B755F8" w:rsidRDefault="002C15EC" w:rsidP="002C15E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B755F8">
        <w:rPr>
          <w:rFonts w:ascii="Times New Roman" w:hAnsi="Times New Roman"/>
          <w:sz w:val="24"/>
        </w:rPr>
        <w:t>Зо святими упокой, Христе,* душі слуг твоїх,* де немає болісті, ні печалі, ні зітхання,* але життя безконечне.</w:t>
      </w:r>
    </w:p>
    <w:p w14:paraId="6359287F" w14:textId="09B993D1" w:rsidR="00362819" w:rsidRDefault="00362819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029896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32D267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EC5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5EEBF2D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2D1D378" w14:textId="561605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6AA69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9D40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5C88C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0BF18704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09CA1E79" w14:textId="4BD5641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9FFB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51F48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DBC78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Василія, пресвітера Анкирського,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</w:p>
    <w:p w14:paraId="78089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0AEA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9D6BAE2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DCC5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4680F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731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4A24E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1A9E1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3D1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BEABC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7481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06BF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1FFC5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C456D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E8369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27905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7E65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B8F55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4C7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0F5E2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A3317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524B2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BEECC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432C4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15B80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4EE7E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1E4F6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7E20C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76114C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0A99C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5DF72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78280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337F32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1B749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5F885F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DD770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CF4BE0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42B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7748D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5CB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389DB9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15D346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653B18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272FC3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E6EC6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ACF7A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4ADA4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44853C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46642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0A7F55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51FA9B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63767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686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A3988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6C3968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161AB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4B031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душу й</w:t>
      </w:r>
      <w:r w:rsidR="00B763DC">
        <w:rPr>
          <w:rFonts w:ascii="Times New Roman" w:hAnsi="Times New Roman"/>
          <w:sz w:val="24"/>
        </w:rPr>
        <w:t xml:space="preserve">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007C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567036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29F8E89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4CFE9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F37C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B0E0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64475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F91CC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376AEA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BAC7D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349CC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012815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79D0AC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55796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E5C5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2744C5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45305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01449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5669D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CBF26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C368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2204B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2A2C2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A56E6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2CC42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20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BF6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C3E904A" w14:textId="77777777" w:rsidR="002C15EC" w:rsidRPr="00B755F8" w:rsidRDefault="002C15EC" w:rsidP="002C15EC">
      <w:pPr>
        <w:spacing w:line="240" w:lineRule="auto"/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sz w:val="24"/>
          <w:highlight w:val="white"/>
        </w:rPr>
        <w:t xml:space="preserve"> 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постраждав ти аж до крови, священномученику Василію</w:t>
      </w:r>
      <w:r>
        <w:rPr>
          <w:rFonts w:ascii="Times New Roman" w:hAnsi="Times New Roman"/>
          <w:i/>
          <w:sz w:val="24"/>
          <w:highlight w:val="white"/>
        </w:rPr>
        <w:t>,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моли Христа </w:t>
      </w:r>
      <w:r>
        <w:rPr>
          <w:rFonts w:ascii="Times New Roman" w:hAnsi="Times New Roman"/>
          <w:sz w:val="24"/>
          <w:highlight w:val="white"/>
        </w:rPr>
        <w:t>Бога, щоб спаслися душі наші.</w:t>
      </w:r>
    </w:p>
    <w:p w14:paraId="3D9E6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7FEF46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97B25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44CE9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599B9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5642F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8C9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9A3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7512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439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9CC3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9A47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65309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8):</w:t>
      </w:r>
      <w:r>
        <w:rPr>
          <w:rFonts w:ascii="Times New Roman" w:hAnsi="Times New Roman"/>
          <w:sz w:val="24"/>
          <w:highlight w:val="white"/>
        </w:rPr>
        <w:t xml:space="preserve"> Згідно із законом біг завершив і віру зберіг,* священномученику Василію,* задля яких і мученицьких вінців сподобився єси,* і стовпом непохитним церкви явився,* ісповідавши Сина собезначальним Отцю і Духові,* Тро</w:t>
      </w:r>
      <w:r>
        <w:rPr>
          <w:rFonts w:ascii="Times New Roman" w:hAnsi="Times New Roman"/>
          <w:sz w:val="24"/>
          <w:highlight w:val="white"/>
        </w:rPr>
        <w:t xml:space="preserve">йцю </w:t>
      </w:r>
      <w:r>
        <w:rPr>
          <w:rFonts w:ascii="Times New Roman" w:hAnsi="Times New Roman"/>
          <w:sz w:val="24"/>
          <w:highlight w:val="white"/>
        </w:rPr>
        <w:t>нероздільну.* Її ж моли, щоб ізбавились від бід ті,* які почитають тебе, щоб кликали ми:* Радуйся, богомудрий Василію!</w:t>
      </w:r>
    </w:p>
    <w:p w14:paraId="5C7ABD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0F13AED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6BD77DD5" w14:textId="174C26F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50335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738FE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A02A345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0958952" w14:textId="31A174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C1FB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3D4D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7B578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375D7FF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</w:t>
      </w:r>
    </w:p>
    <w:p w14:paraId="37EDE170" w14:textId="1AEC26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8E52C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362819" w:rsidRPr="0036281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3BEE5364" w14:textId="270B9542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01E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0AE36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670D0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Василія, пресвітера Анкирського,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</w:p>
    <w:p w14:paraId="4B3D3D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713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EA28836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C5044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E5174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5DD47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51C19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1FBA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E1E36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80FA8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BBBEF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E78B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CD8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B9C79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CFFB9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969C8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A499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55D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E915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5D9FF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71B43D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2C062A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39D4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440D7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3BBAF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24D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E7F6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080167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8E7773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D61C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0B1CB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7B0C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03CE8C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5EB84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5758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77945F2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213DF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F6B1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ABBD6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4330F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7AEA1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11658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000CF4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0C0D82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7D5F252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4620F8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79FA16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A31AF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F18B6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20CA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1A4EFE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63756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2934474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559FA6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68BE3E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6579A3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067A24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16D43B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66FE1E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3DF5C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180527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18C91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593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2B05CD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8BB5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66456D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076E4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3C26C2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35F2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2AC9A3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49420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11BC3F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7DD288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903AED" w14:textId="77777777" w:rsidR="002C15EC" w:rsidRPr="00B755F8" w:rsidRDefault="002C15EC" w:rsidP="002C15EC">
      <w:pPr>
        <w:spacing w:line="240" w:lineRule="auto"/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sz w:val="24"/>
        </w:rPr>
        <w:t>Слава Отцю, і Сину, і Святому Духові.</w:t>
      </w:r>
    </w:p>
    <w:p w14:paraId="1631915C" w14:textId="77777777" w:rsidR="002C15EC" w:rsidRPr="00B755F8" w:rsidRDefault="002C15EC" w:rsidP="002C15EC">
      <w:pPr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Пом’яни, Господи, як благий рабів твоїх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і, що в житті нагрішили, прости,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бо ніхто не є безгрішний, тільки Ти, що можеш і померлим дати упокій.</w:t>
      </w:r>
    </w:p>
    <w:p w14:paraId="4A57B1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740E7CCF" w14:textId="709A8102" w:rsidR="00E71E99" w:rsidRDefault="00C219D1" w:rsidP="00E71E9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6AD6F9B9" w14:textId="77777777" w:rsidR="00E71E99" w:rsidRDefault="00E71E99" w:rsidP="00E71E99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6DE0FF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6BC34A5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E0711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3BAE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CA3E3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661AA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C69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CF9EF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B5F2A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CED76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FD6FE7B" w14:textId="77777777" w:rsidR="002C15EC" w:rsidRPr="00B755F8" w:rsidRDefault="002C15EC" w:rsidP="002C15E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B755F8">
        <w:rPr>
          <w:rFonts w:ascii="Times New Roman" w:hAnsi="Times New Roman"/>
          <w:sz w:val="24"/>
        </w:rPr>
        <w:t>Зо святими упокой, Христе,* душі слуг твоїх,* де немає болісті, ні печалі, ні зітхання,* але життя безконечне.</w:t>
      </w:r>
    </w:p>
    <w:p w14:paraId="74023A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327EF5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14845C85" w14:textId="453D7C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4DE10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61F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4F05867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9E7CC3" w14:textId="64BCAA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5251F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1C252A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D22A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2F1BCC7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</w:t>
      </w:r>
    </w:p>
    <w:p w14:paraId="11C65604" w14:textId="5EE3D07E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0DE9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58472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52E28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Василія, пресвітера Анкирського,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</w:p>
    <w:p w14:paraId="544F09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19310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C7B705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469202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A6AC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1E91D5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BC338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B5BF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4B75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DE72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7E1D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F968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2389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971D9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B87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23D65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86D42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299A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C153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59C5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A36017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4E37D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365E5B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CF837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39641B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08979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450815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62334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633D1A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A212C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5C26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D621B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27C777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42C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5EFA99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EEBBE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4FE74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70C80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449459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A43F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6D360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4D071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C8F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10F21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57E0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4D5DFB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97CEE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8C99D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29A33C0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641C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488E0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22B62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57D5B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6524AC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4AE984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B8D26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710BBE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6A96C8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59E6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85841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0CCB53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6F611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B601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1A64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502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6947FA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096052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F59B0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3EE361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41AD4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508FB6C" w14:textId="77777777" w:rsidR="002C15EC" w:rsidRPr="00B755F8" w:rsidRDefault="002C15EC" w:rsidP="002C15EC">
      <w:pPr>
        <w:spacing w:line="240" w:lineRule="auto"/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sz w:val="24"/>
          <w:highlight w:val="white"/>
        </w:rPr>
        <w:t xml:space="preserve"> 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постраждав ти аж до крови, священномученику Василію</w:t>
      </w:r>
      <w:r>
        <w:rPr>
          <w:rFonts w:ascii="Times New Roman" w:hAnsi="Times New Roman"/>
          <w:i/>
          <w:sz w:val="24"/>
          <w:highlight w:val="white"/>
        </w:rPr>
        <w:t>,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моли Христа </w:t>
      </w:r>
      <w:r>
        <w:rPr>
          <w:rFonts w:ascii="Times New Roman" w:hAnsi="Times New Roman"/>
          <w:sz w:val="24"/>
          <w:highlight w:val="white"/>
        </w:rPr>
        <w:t>Бога, щоб спаслися душі наші.</w:t>
      </w:r>
    </w:p>
    <w:p w14:paraId="3B89E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33F739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E5C38B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2F9D1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64F36EB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9EAF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5B423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ABD30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6E757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027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DC30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F0DC8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ED129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8):</w:t>
      </w:r>
      <w:r>
        <w:rPr>
          <w:rFonts w:ascii="Times New Roman" w:hAnsi="Times New Roman"/>
          <w:sz w:val="24"/>
          <w:highlight w:val="white"/>
        </w:rPr>
        <w:t xml:space="preserve"> Згідно із законом біг завершив і віру зберіг,* священномученику Василію,* задля яких і мученицьких вінців сподобився єси,* і стовпом непохитним церкви явився,* ісповідавши Сина собезначальним Отцю і Духові,* Тро</w:t>
      </w:r>
      <w:r>
        <w:rPr>
          <w:rFonts w:ascii="Times New Roman" w:hAnsi="Times New Roman"/>
          <w:sz w:val="24"/>
          <w:highlight w:val="white"/>
        </w:rPr>
        <w:t xml:space="preserve">йцю </w:t>
      </w:r>
      <w:r>
        <w:rPr>
          <w:rFonts w:ascii="Times New Roman" w:hAnsi="Times New Roman"/>
          <w:sz w:val="24"/>
          <w:highlight w:val="white"/>
        </w:rPr>
        <w:t>нероздільну.* Її ж моли, щоб ізбавились від бід ті,* які почитають тебе, щоб кликали ми:* Радуйся, богомудрий Василію!</w:t>
      </w:r>
    </w:p>
    <w:p w14:paraId="735F09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3D1B1D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1FF97783" w14:textId="7EA1A6C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06A99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7E9E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B1CF1C2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88CDA1B" w14:textId="031581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E97EC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54FB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4D2D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89BA8FE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</w:t>
      </w:r>
    </w:p>
    <w:p w14:paraId="21DADC50" w14:textId="06AF22BF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442B6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E647E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Василія, пресвітера Анкирського,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</w:p>
    <w:p w14:paraId="4F4120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C15EC"/>
    <w:rsid w:val="002D2452"/>
    <w:rsid w:val="00362819"/>
    <w:rsid w:val="003F0DFC"/>
    <w:rsid w:val="00402F7F"/>
    <w:rsid w:val="004370AD"/>
    <w:rsid w:val="004547F8"/>
    <w:rsid w:val="004C1835"/>
    <w:rsid w:val="00513434"/>
    <w:rsid w:val="00517493"/>
    <w:rsid w:val="0052180F"/>
    <w:rsid w:val="005D2F8A"/>
    <w:rsid w:val="00600D07"/>
    <w:rsid w:val="006637BB"/>
    <w:rsid w:val="006844E6"/>
    <w:rsid w:val="00707DB2"/>
    <w:rsid w:val="00753684"/>
    <w:rsid w:val="008924F7"/>
    <w:rsid w:val="008D0558"/>
    <w:rsid w:val="00930EE6"/>
    <w:rsid w:val="0094003F"/>
    <w:rsid w:val="009B7ABE"/>
    <w:rsid w:val="00A46060"/>
    <w:rsid w:val="00AB19D2"/>
    <w:rsid w:val="00AC7AD4"/>
    <w:rsid w:val="00AF6081"/>
    <w:rsid w:val="00B104EB"/>
    <w:rsid w:val="00B240C1"/>
    <w:rsid w:val="00B763DC"/>
    <w:rsid w:val="00B87E7A"/>
    <w:rsid w:val="00C219D1"/>
    <w:rsid w:val="00C255FB"/>
    <w:rsid w:val="00C3353E"/>
    <w:rsid w:val="00DC6944"/>
    <w:rsid w:val="00E71E9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119618"/>
  <w15:chartTrackingRefBased/>
  <w15:docId w15:val="{98871E40-A675-4C5C-AE80-41AA14789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08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17</Pages>
  <Words>5640</Words>
  <Characters>32148</Characters>
  <Application>Microsoft Office Word</Application>
  <DocSecurity>0</DocSecurity>
  <Lines>267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3</cp:revision>
  <dcterms:created xsi:type="dcterms:W3CDTF">2020-12-08T14:29:00Z</dcterms:created>
  <dcterms:modified xsi:type="dcterms:W3CDTF">2021-02-13T13:28:00Z</dcterms:modified>
</cp:coreProperties>
</file>