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27C7D"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t>ЧАС ПЕРШИЙ</w:t>
      </w:r>
    </w:p>
    <w:p w14:paraId="191EAD51" w14:textId="77777777" w:rsidR="00C219D1" w:rsidRPr="0052180F" w:rsidRDefault="00C219D1" w:rsidP="008924F7">
      <w:pPr>
        <w:spacing w:line="240" w:lineRule="auto"/>
        <w:rPr>
          <w:rFonts w:ascii="Times New Roman" w:hAnsi="Times New Roman"/>
          <w:sz w:val="24"/>
        </w:rPr>
      </w:pPr>
    </w:p>
    <w:p w14:paraId="48EBB11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14F600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3C7ED2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685E265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7EF251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121A0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211E8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40E72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9597D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2C88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color w:val="FF0000"/>
          <w:sz w:val="24"/>
        </w:rPr>
        <w:t xml:space="preserve">: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6C72C8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Господи, помилуй </w:t>
      </w:r>
      <w:r w:rsidRPr="0052180F">
        <w:rPr>
          <w:rFonts w:ascii="Times New Roman" w:hAnsi="Times New Roman"/>
          <w:i/>
          <w:color w:val="FF0000"/>
          <w:sz w:val="24"/>
        </w:rPr>
        <w:t>(12 р.)</w:t>
      </w:r>
      <w:r w:rsidRPr="0052180F">
        <w:rPr>
          <w:rFonts w:ascii="Times New Roman" w:hAnsi="Times New Roman"/>
          <w:sz w:val="24"/>
        </w:rPr>
        <w:t>.</w:t>
      </w:r>
    </w:p>
    <w:p w14:paraId="0A7730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r w:rsidR="0052180F" w:rsidRPr="0052180F">
        <w:rPr>
          <w:rFonts w:ascii="Times New Roman" w:hAnsi="Times New Roman"/>
          <w:sz w:val="24"/>
        </w:rPr>
        <w:t>*</w:t>
      </w:r>
      <w:r w:rsidRPr="0052180F">
        <w:rPr>
          <w:rFonts w:ascii="Times New Roman" w:hAnsi="Times New Roman"/>
          <w:sz w:val="24"/>
        </w:rPr>
        <w:t xml:space="preserve"> і нині, і повсякчас, і на віки вічні. Амінь.</w:t>
      </w:r>
    </w:p>
    <w:p w14:paraId="197A852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0C526E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5168D5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3DD6FA0A"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w:t>
      </w:r>
    </w:p>
    <w:p w14:paraId="7B4338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слова мої,* зверни увагу на моє зітхання.</w:t>
      </w:r>
    </w:p>
    <w:p w14:paraId="5CECFB5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до голосу мого благання, Царю мій і Боже мій!* Бо до тебе я молюся.</w:t>
      </w:r>
    </w:p>
    <w:p w14:paraId="0A7378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удосвіта ти голос мій почуєш,* удосвіта буду молитися до тебе і тебе виглядати.</w:t>
      </w:r>
    </w:p>
    <w:p w14:paraId="0ADCC13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не такий Бог, що любить беззаконня,* лукавому немає місця в тебе.</w:t>
      </w:r>
    </w:p>
    <w:p w14:paraId="51ECBD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нечестиві не встояться перед очима в тебе.* Ти ненавидиш усіх лиходіїв.</w:t>
      </w:r>
    </w:p>
    <w:p w14:paraId="0235BB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Вигублюєш усіх тих, що неправду кажуть.* Господеві осоружні кровожерні й лукаві!</w:t>
      </w:r>
    </w:p>
    <w:p w14:paraId="626A61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262F31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Господи, веди мене твоєю правдою ради моїх ворогів,* вирівняй твою дорогу передо мною.</w:t>
      </w:r>
    </w:p>
    <w:p w14:paraId="7B835E7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9CAFE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Скарай їх, Боже: нехай від власних замислів згинуть,* за їхніх переступів силу прожени їх, бо ворохоблять проти тебе.</w:t>
      </w:r>
    </w:p>
    <w:p w14:paraId="7B9157A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І всі ті, що до тебе прибігають,* будуть радіти, вони повіки весело гукатимуть.</w:t>
      </w:r>
    </w:p>
    <w:p w14:paraId="11DD5B1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Захисти їх, і нехай тобою веселяться ті,* що люблять твоє ім'я.</w:t>
      </w:r>
    </w:p>
    <w:p w14:paraId="73FC7A1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благословиш праведника* і ласкою його оточуєш, немов щитом.</w:t>
      </w:r>
    </w:p>
    <w:p w14:paraId="37E3A98E"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89</w:t>
      </w:r>
    </w:p>
    <w:p w14:paraId="33EC7C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ти був нам пристановищем* по всі роди.</w:t>
      </w:r>
    </w:p>
    <w:p w14:paraId="1266E6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Перш, ніж постали гори і народилася земля і всесвіт,* від віку й до віку ти єси Бог.</w:t>
      </w:r>
    </w:p>
    <w:p w14:paraId="10B350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повертаєш людей у порох, кажучи:* Поверніться, сини людські.</w:t>
      </w:r>
    </w:p>
    <w:p w14:paraId="4A1D68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тисяча літ перед очима твоїми, мов день учорашній, що минув,* і мов нічна сторожа.</w:t>
      </w:r>
    </w:p>
    <w:p w14:paraId="65317E8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Змітаєш геть їх: вони стають, мов сон уранці,* мов та трава, що зеленіє.</w:t>
      </w:r>
    </w:p>
    <w:p w14:paraId="36CEE8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Ранком квітне й зеленіє,* а ввечері – підтята висихає.</w:t>
      </w:r>
    </w:p>
    <w:p w14:paraId="3ABFA3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гинемо від гніву твого,* і стривожились ми від обурення твого.</w:t>
      </w:r>
    </w:p>
    <w:p w14:paraId="64FEF9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Поставив ти провини наші перед собою,* гріхи наші таємні перед світлом обличчя твого.</w:t>
      </w:r>
    </w:p>
    <w:p w14:paraId="24C232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всі наші дні никнуть від гніву твого;* літа наші минають, мов зітхання.</w:t>
      </w:r>
    </w:p>
    <w:p w14:paraId="49170F3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Дні віку нашого сімдесят років,* а як при силі – вісімдесят років;</w:t>
      </w:r>
    </w:p>
    <w:p w14:paraId="14B09B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більшість із них – то труд і марність,* бо скоро линуть і ми зникаєм.</w:t>
      </w:r>
    </w:p>
    <w:p w14:paraId="565254F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знає силу гніву твого?* Хто бачив твоє обурення?</w:t>
      </w:r>
    </w:p>
    <w:p w14:paraId="2F920B8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Навчи ж нас дні наші рахувати,* щоб ми дійшли до розуму доброго.</w:t>
      </w:r>
    </w:p>
    <w:p w14:paraId="10D204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Повернися, Господи! – докіль?* – і змилуйся над слугами твоїми.</w:t>
      </w:r>
    </w:p>
    <w:p w14:paraId="63F718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Насити нас уранці милістю твоєю,* щоб ми раділи й веселились по всі дні наші.</w:t>
      </w:r>
    </w:p>
    <w:p w14:paraId="19618A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нас мірою днів, за яких ти засмутив нас,* мірою літ, що в них ми зазнали горя.</w:t>
      </w:r>
    </w:p>
    <w:p w14:paraId="4E11E9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виявиться твоїм слугам твоє діло,* і слава твоя − їхнім дітям.</w:t>
      </w:r>
    </w:p>
    <w:p w14:paraId="202F78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58317E2F"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100</w:t>
      </w:r>
    </w:p>
    <w:p w14:paraId="7DC2C8A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 милість та про справедливість* я буду співати тобі, Господи, псалми співатиму.</w:t>
      </w:r>
    </w:p>
    <w:p w14:paraId="3498D15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A3B74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4BAA28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Лукаве серце відійде геть від мене,* зла я не хочу й знати.</w:t>
      </w:r>
    </w:p>
    <w:p w14:paraId="16FA65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1F0619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на вірних краю, щоб жили зі мною.* Хто ходить шляхом досконалих, той буде мені служити.</w:t>
      </w:r>
    </w:p>
    <w:p w14:paraId="4814ADC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житиме в моїм домі той, хто лукавство творить.* Хто кує брехні, не встоїться перед очима в мене.</w:t>
      </w:r>
    </w:p>
    <w:p w14:paraId="5C5BD5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Щоранку призводитиму до мовчанки всіх нечестивих краю,* щоб вигубити з Господнього міста всіх, що творять беззаконня.</w:t>
      </w:r>
    </w:p>
    <w:p w14:paraId="4A2CCF7B"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34207E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5DA570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2EC86C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9FB2D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2662A0C7" w14:textId="77777777" w:rsidR="00370973" w:rsidRPr="00370973" w:rsidRDefault="00370973" w:rsidP="008924F7">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D996F3A" w14:textId="45E968B4"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524CBEA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53B5B3E" w14:textId="77777777" w:rsidR="00C219D1" w:rsidRPr="0052180F" w:rsidRDefault="00C219D1" w:rsidP="008924F7">
      <w:pPr>
        <w:spacing w:line="240" w:lineRule="auto"/>
        <w:jc w:val="center"/>
        <w:rPr>
          <w:rFonts w:ascii="Times New Roman" w:hAnsi="Times New Roman"/>
          <w:i/>
          <w:sz w:val="24"/>
        </w:rPr>
      </w:pPr>
      <w:r w:rsidRPr="0052180F">
        <w:rPr>
          <w:rFonts w:ascii="Times New Roman" w:hAnsi="Times New Roman"/>
          <w:i/>
          <w:color w:val="FF0000"/>
          <w:sz w:val="24"/>
        </w:rPr>
        <w:t>*****</w:t>
      </w:r>
    </w:p>
    <w:p w14:paraId="312851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w:t>
      </w:r>
      <w:r w:rsidRPr="0052180F">
        <w:rPr>
          <w:rFonts w:ascii="Times New Roman" w:hAnsi="Times New Roman"/>
          <w:i/>
          <w:color w:val="FF0000"/>
          <w:sz w:val="24"/>
        </w:rPr>
        <w:t>(Пс. 118: 133-135)</w:t>
      </w:r>
    </w:p>
    <w:p w14:paraId="72C7F4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52180F">
        <w:rPr>
          <w:rFonts w:ascii="Times New Roman" w:hAnsi="Times New Roman"/>
          <w:i/>
          <w:color w:val="FF0000"/>
          <w:sz w:val="24"/>
        </w:rPr>
        <w:t>(Пс. 70: 8)</w:t>
      </w:r>
    </w:p>
    <w:p w14:paraId="7BFF680C"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104785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2E7C3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0404F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2CA4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1B1F42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2EFDC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D8AE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1BC3F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A9DB8BB" w14:textId="77777777" w:rsidR="00370973" w:rsidRPr="00370973" w:rsidRDefault="00370973" w:rsidP="008924F7">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61FCB40A" w14:textId="095C07A3"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15828572" w14:textId="4B462474"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w:t>
      </w:r>
      <w:r w:rsidRPr="0052180F">
        <w:rPr>
          <w:rFonts w:ascii="Times New Roman" w:hAnsi="Times New Roman"/>
          <w:sz w:val="24"/>
        </w:rPr>
        <w:lastRenderedPageBreak/>
        <w:t>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w:t>
      </w:r>
    </w:p>
    <w:p w14:paraId="3693BF6C" w14:textId="5CF15F4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D23594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02467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6D7CB71"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F919C3B" w14:textId="45F0ED98"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0238D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3EE805AB" w14:textId="7FC4A077"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1ADAF31" w14:textId="3F26D007"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662E3CF2"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1-ий</w:t>
      </w:r>
    </w:p>
    <w:p w14:paraId="7652C722"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16E5093A" w14:textId="60AE683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B9FAC77"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67A84C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3E8B299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7BC803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32C47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4B73D3F"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54B5542E"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ТРЕТІЙ</w:t>
      </w:r>
    </w:p>
    <w:p w14:paraId="4B6B4EB0" w14:textId="77777777" w:rsidR="00C219D1" w:rsidRPr="0052180F" w:rsidRDefault="00C219D1" w:rsidP="008924F7">
      <w:pPr>
        <w:spacing w:line="240" w:lineRule="auto"/>
        <w:rPr>
          <w:rFonts w:ascii="Times New Roman" w:hAnsi="Times New Roman"/>
          <w:sz w:val="24"/>
        </w:rPr>
      </w:pPr>
    </w:p>
    <w:p w14:paraId="6EB697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6DEFE8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27C571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5C9788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3C5DBE2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3546B2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89EBB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C7C1C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062F3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282D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436FA0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2C7A81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72D8D8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3F531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7069DDF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2874D1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248B7404"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16</w:t>
      </w:r>
    </w:p>
    <w:p w14:paraId="14EE7E0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1C6635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тебе має вийти моє слушне право;* очі твої нехай бачать правду.</w:t>
      </w:r>
    </w:p>
    <w:p w14:paraId="181F50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46433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Уста мої не согрішили людським робом;* за словом уст твоїх я зберіг путь закону.</w:t>
      </w:r>
    </w:p>
    <w:p w14:paraId="13217C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Стопи мої твердо тримаються твоєї стежки,* і ноги мої не спіткнулись.</w:t>
      </w:r>
    </w:p>
    <w:p w14:paraId="06B505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я взиваю, бо ти вислухуєш мене, Боже;* нахили до мене своє вухо, вислухай моє слово.</w:t>
      </w:r>
    </w:p>
    <w:p w14:paraId="69B2CA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твою предивну милість,* ти, що від ворогів рятуєш тих, що прибігають під твою десницю.</w:t>
      </w:r>
    </w:p>
    <w:p w14:paraId="0B10187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Хорони мене, як зіницю ока,* сховай мене в тіні крил твоїх, від грішників, які на мене насідають.</w:t>
      </w:r>
    </w:p>
    <w:p w14:paraId="0387B0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Вороги мої люті довкола мене обсіли,* замкнули жирне своє серце, устами згорда промовляють.</w:t>
      </w:r>
    </w:p>
    <w:p w14:paraId="079390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Ось вони на кожнім кроці мене обступили,* тільки й чигають, щоб мене на землю повалити.</w:t>
      </w:r>
    </w:p>
    <w:p w14:paraId="430B5E8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Неначе лев, який на здобич зазіхає,* як те левеня, що засідає у сховку.</w:t>
      </w:r>
    </w:p>
    <w:p w14:paraId="263646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Встань, Господи, йди на нього, повали його;* врятуй мечем від грішника мою душу;</w:t>
      </w:r>
    </w:p>
    <w:p w14:paraId="0B32AE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324E81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Ними насичуються їхні діти,* а рештки лишають своїм немовлятам.</w:t>
      </w:r>
    </w:p>
    <w:p w14:paraId="08D290D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в моїй правді твоє лице побачу</w:t>
      </w:r>
      <w:r w:rsidR="0052180F">
        <w:rPr>
          <w:rFonts w:ascii="Times New Roman" w:hAnsi="Times New Roman"/>
          <w:sz w:val="24"/>
        </w:rPr>
        <w:t>,</w:t>
      </w:r>
      <w:r w:rsidR="0052180F" w:rsidRPr="0052180F">
        <w:rPr>
          <w:rFonts w:ascii="Times New Roman" w:hAnsi="Times New Roman"/>
          <w:sz w:val="24"/>
        </w:rPr>
        <w:t>*</w:t>
      </w:r>
      <w:r w:rsidRPr="0052180F">
        <w:rPr>
          <w:rFonts w:ascii="Times New Roman" w:hAnsi="Times New Roman"/>
          <w:sz w:val="24"/>
        </w:rPr>
        <w:t xml:space="preserve"> і проснувшис</w:t>
      </w:r>
      <w:r w:rsidR="0052180F">
        <w:rPr>
          <w:rFonts w:ascii="Times New Roman" w:hAnsi="Times New Roman"/>
          <w:sz w:val="24"/>
        </w:rPr>
        <w:t>ь</w:t>
      </w:r>
      <w:r w:rsidRPr="0052180F">
        <w:rPr>
          <w:rFonts w:ascii="Times New Roman" w:hAnsi="Times New Roman"/>
          <w:sz w:val="24"/>
        </w:rPr>
        <w:t>, насичус</w:t>
      </w:r>
      <w:r w:rsidR="0052180F">
        <w:rPr>
          <w:rFonts w:ascii="Times New Roman" w:hAnsi="Times New Roman"/>
          <w:sz w:val="24"/>
        </w:rPr>
        <w:t>я</w:t>
      </w:r>
      <w:r w:rsidRPr="0052180F">
        <w:rPr>
          <w:rFonts w:ascii="Times New Roman" w:hAnsi="Times New Roman"/>
          <w:sz w:val="24"/>
        </w:rPr>
        <w:t xml:space="preserve"> твоїм видом.</w:t>
      </w:r>
    </w:p>
    <w:p w14:paraId="110B2F4C"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24</w:t>
      </w:r>
    </w:p>
    <w:p w14:paraId="75222A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Господи, підношу душу мою,* на тебе покладаюсь, Боже мій.</w:t>
      </w:r>
    </w:p>
    <w:p w14:paraId="3AB27F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дай, щоб я осоромивсь!* Не дай, щоб вороги мої злораділи наді мною.</w:t>
      </w:r>
    </w:p>
    <w:p w14:paraId="6CDD6C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ніхто з тих, що на тебе чекає, не осоромиться.* Нехай осоромиться, хто зраджує без причини.</w:t>
      </w:r>
    </w:p>
    <w:p w14:paraId="0591CD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Вкажи мені, Господи, твої дороги,* навчи мене, де твої стежки.</w:t>
      </w:r>
    </w:p>
    <w:p w14:paraId="458D17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Напути мене по твоїй правді й навчи мене,* бо ти Бог, мій Спаситель, тебе очікую увесь день.</w:t>
      </w:r>
    </w:p>
    <w:p w14:paraId="50BF20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Згадай про твоє милосердя, Господи,* і про твою милість, вона бо споконвіку.</w:t>
      </w:r>
    </w:p>
    <w:p w14:paraId="4F551B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0F1101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Добрий Господь і праведний,* тому й навчає грішників дороги.</w:t>
      </w:r>
    </w:p>
    <w:p w14:paraId="1A67A69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Наводить покірливих на правду* і навчає смиренних путі своєї.</w:t>
      </w:r>
    </w:p>
    <w:p w14:paraId="156FD1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стежки Господні – милість і правда* для тих, що бережуть завіт його і свідоцтва його.</w:t>
      </w:r>
    </w:p>
    <w:p w14:paraId="7DD2FC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Імени твого ради, Господи,* відпусти гріх мій, бо він великий.</w:t>
      </w:r>
    </w:p>
    <w:p w14:paraId="223365B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він, той чоловік, що Господа боїться?* Він вкаже йому дорогу, яку той має вибрати.</w:t>
      </w:r>
    </w:p>
    <w:p w14:paraId="28D0F4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Сам він зазнає щастя,* і рід його успадкує землю.</w:t>
      </w:r>
    </w:p>
    <w:p w14:paraId="734714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Довірливий Господь до тих, які його бояться,* і свій завіт дає їм знати.</w:t>
      </w:r>
    </w:p>
    <w:p w14:paraId="08F967B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завжди до Господа,* бо він звільнить від сіті мої ноги.</w:t>
      </w:r>
    </w:p>
    <w:p w14:paraId="630BA45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Зглянься і змилосердься наді мною,* бо я самотній і нещасний.</w:t>
      </w:r>
    </w:p>
    <w:p w14:paraId="50ABF8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Злагідни скорботи мого серця* і виведи мене з тісноти моєї.</w:t>
      </w:r>
    </w:p>
    <w:p w14:paraId="70725CC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Споглянь на моє горе й на труд мій,* і відпусти всі гріхи мої.</w:t>
      </w:r>
    </w:p>
    <w:p w14:paraId="6E5E0A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Глянь, яка безліч ворогів у мене;* ненавистю лютою ненавидять мене.</w:t>
      </w:r>
    </w:p>
    <w:p w14:paraId="28BCDA1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Збережи мою </w:t>
      </w:r>
      <w:r w:rsidR="0055195B">
        <w:rPr>
          <w:rFonts w:ascii="Times New Roman" w:hAnsi="Times New Roman"/>
          <w:sz w:val="24"/>
        </w:rPr>
        <w:t>душу й спаси мене,* щоб я не за</w:t>
      </w:r>
      <w:r w:rsidRPr="0052180F">
        <w:rPr>
          <w:rFonts w:ascii="Times New Roman" w:hAnsi="Times New Roman"/>
          <w:sz w:val="24"/>
        </w:rPr>
        <w:t>знав ганьби, бо до тебе прибігаю.</w:t>
      </w:r>
    </w:p>
    <w:p w14:paraId="7007D3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правота і досконалість мене зберігають, бо на тебе, Господи, я надіюсь.</w:t>
      </w:r>
    </w:p>
    <w:p w14:paraId="774E026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Ізраїля, о Боже,* від усіх його скорбот.</w:t>
      </w:r>
    </w:p>
    <w:p w14:paraId="06BF17A4"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50</w:t>
      </w:r>
    </w:p>
    <w:p w14:paraId="6BFAA9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Помилуй мене, Боже, з великої милости твоєї,* і багатством щедрот твоїх очисти мене з беззаконня мого.</w:t>
      </w:r>
    </w:p>
    <w:p w14:paraId="0A4737D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Обмий мене повнотою з беззаконня мого,* і від гріха мого очисти мене.</w:t>
      </w:r>
    </w:p>
    <w:p w14:paraId="69357D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беззаконня моє я знаю,* і гріх мій є завжди передо мною.</w:t>
      </w:r>
    </w:p>
    <w:p w14:paraId="440C69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Проти тебе єдиного я згрішив* і перед тобою зло вчинив;</w:t>
      </w:r>
    </w:p>
    <w:p w14:paraId="2B4732C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 й правий ти в словах твоїх* і переможеш, коли будеш судити.</w:t>
      </w:r>
    </w:p>
    <w:p w14:paraId="657507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в беззаконнях я зачатий,* і в гріхах породила мене мати моя.</w:t>
      </w:r>
    </w:p>
    <w:p w14:paraId="559AF9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істину полюбив єси,* невідоме й таємне мудрости своєї явив ти мені.</w:t>
      </w:r>
    </w:p>
    <w:p w14:paraId="356DDC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Окропи мене іссопом, і очищуся,* обмий мене, і стану біліший від снігу.</w:t>
      </w:r>
    </w:p>
    <w:p w14:paraId="52B7C3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Дай мені відчути радість і веселість,* зрадіють кості сокрушені.</w:t>
      </w:r>
    </w:p>
    <w:p w14:paraId="6ECCFEE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Відверни лице твоє від гріхів моїх,* і всі беззаконня мої очисти.</w:t>
      </w:r>
    </w:p>
    <w:p w14:paraId="495B9CC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чисте створи в мені, Боже,* і духа правого обнови в нутрі моєму.</w:t>
      </w:r>
    </w:p>
    <w:p w14:paraId="5A9AC6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відкинь мене від лиця твого,* і Духа твого Святого не відійми від мене.</w:t>
      </w:r>
    </w:p>
    <w:p w14:paraId="7EAFA42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 мені радість спасіння твого,* і духом владичним утверди мене.</w:t>
      </w:r>
    </w:p>
    <w:p w14:paraId="333A111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Вкажу беззаконним дороги твої,* і нечестиві до тебе навернуться.</w:t>
      </w:r>
    </w:p>
    <w:p w14:paraId="55AD6E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7961D2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губи мої відкрий,* і уста мої сповістять хвалу твою.</w:t>
      </w:r>
    </w:p>
    <w:p w14:paraId="38C299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якби ти жертви захотів, дав би я,* та всепалення не миле тобі.</w:t>
      </w:r>
    </w:p>
    <w:p w14:paraId="1C7576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Жертва Богові – дух сокрушений,* серцем сокрушеним і смиренним Бог не погордить.</w:t>
      </w:r>
    </w:p>
    <w:p w14:paraId="6153388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Ущаслив, Господи, благоволінням твоїм Сіон,* і нехай відбудуються стіни єрусалимські.</w:t>
      </w:r>
    </w:p>
    <w:p w14:paraId="50AD4D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Тоді вподобаєш собі жертву правди, приношення і всепалення;* тоді покладуть на вівтар твій тельців.</w:t>
      </w:r>
    </w:p>
    <w:p w14:paraId="238F278A"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45ECA0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21C66C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5445AA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FBB4F5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140AD1A0"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680A51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104AAB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1BA77A36"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030835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52180F">
        <w:rPr>
          <w:rFonts w:ascii="Times New Roman" w:hAnsi="Times New Roman"/>
          <w:i/>
          <w:color w:val="FF0000"/>
          <w:sz w:val="24"/>
        </w:rPr>
        <w:t>(Пс. 67:20-21)</w:t>
      </w:r>
    </w:p>
    <w:p w14:paraId="6D0B4874"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lastRenderedPageBreak/>
        <w:t>*****</w:t>
      </w:r>
    </w:p>
    <w:p w14:paraId="64E770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1DD0A7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8B27E1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9C45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026C1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9CB81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2591A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7F5266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810149D"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796E59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195C7AC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0BDE2F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5CA94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4506C2D"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7C18D57" w14:textId="11805BDA"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475812A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Сине Божий, помилуй нас.</w:t>
      </w:r>
    </w:p>
    <w:p w14:paraId="18CF8408" w14:textId="77F1D13A"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2F4912A" w14:textId="62D61CF8"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6C08DCB4"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3-ій</w:t>
      </w:r>
    </w:p>
    <w:p w14:paraId="07CBF90C"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w:t>
      </w:r>
    </w:p>
    <w:p w14:paraId="2B07CF44" w14:textId="371DE8FF"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A987B3" w14:textId="77777777" w:rsidR="009C2E2C" w:rsidRDefault="00C219D1" w:rsidP="009C2E2C">
      <w:pPr>
        <w:spacing w:line="240" w:lineRule="auto"/>
        <w:rPr>
          <w:rFonts w:ascii="Times New Roman" w:hAnsi="Times New Roman"/>
          <w:i/>
          <w:color w:val="FF0000"/>
          <w:sz w:val="24"/>
        </w:rPr>
      </w:pPr>
      <w:r w:rsidRPr="0052180F">
        <w:rPr>
          <w:rFonts w:ascii="Times New Roman" w:hAnsi="Times New Roman"/>
          <w:i/>
          <w:color w:val="FF0000"/>
          <w:sz w:val="24"/>
        </w:rPr>
        <w:t>[У давніх часословах замість цієї молитви є інша:</w:t>
      </w:r>
      <w:r w:rsidRPr="0052180F">
        <w:rPr>
          <w:rFonts w:ascii="Times New Roman" w:hAnsi="Times New Roman"/>
          <w:sz w:val="24"/>
        </w:rPr>
        <w:t xml:space="preserve"> 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w:t>
      </w:r>
      <w:r w:rsidRPr="0052180F">
        <w:rPr>
          <w:rFonts w:ascii="Times New Roman" w:hAnsi="Times New Roman"/>
          <w:sz w:val="24"/>
        </w:rPr>
        <w:lastRenderedPageBreak/>
        <w:t>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p>
    <w:p w14:paraId="65A73081" w14:textId="30C7878A"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r w:rsidR="00C219D1" w:rsidRPr="0052180F">
        <w:rPr>
          <w:rFonts w:ascii="Times New Roman" w:hAnsi="Times New Roman"/>
          <w:i/>
          <w:color w:val="FF0000"/>
          <w:sz w:val="24"/>
        </w:rPr>
        <w:t>]</w:t>
      </w:r>
    </w:p>
    <w:p w14:paraId="59FCA5AB"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4C6C85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7A38840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652E17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45A890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0483FD1"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3EC50014"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ШОСТИЙ</w:t>
      </w:r>
    </w:p>
    <w:p w14:paraId="26A0E03A" w14:textId="77777777" w:rsidR="00C219D1" w:rsidRPr="0052180F" w:rsidRDefault="00C219D1" w:rsidP="008924F7">
      <w:pPr>
        <w:spacing w:line="240" w:lineRule="auto"/>
        <w:rPr>
          <w:rFonts w:ascii="Times New Roman" w:hAnsi="Times New Roman"/>
          <w:sz w:val="24"/>
        </w:rPr>
      </w:pPr>
    </w:p>
    <w:p w14:paraId="04C6C6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58AE3D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2F81546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F8F56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09019B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DA87A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727D5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A3E5D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58A40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3C6FF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44472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70E55C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2A1CF2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38772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6E37B12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699441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77A34EA1"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53</w:t>
      </w:r>
    </w:p>
    <w:p w14:paraId="4F0C6E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ім'ям твоїм спаси мене* і силою твоєю розсуди мою справу.</w:t>
      </w:r>
    </w:p>
    <w:p w14:paraId="2AED64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почуй мою молитву,* вислухай слова уст моїх.</w:t>
      </w:r>
    </w:p>
    <w:p w14:paraId="703E6C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горді піднялись на мене, і насильники на мою душу зазіхають;* вони не мають Бога перед собою.</w:t>
      </w:r>
    </w:p>
    <w:p w14:paraId="25E641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ось Бог – допомога моя;* Господь – опорою життя мого.</w:t>
      </w:r>
    </w:p>
    <w:p w14:paraId="0D7BFBF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Оберни лихо на моїх супостатів,* знищ їх по твоїй правді.</w:t>
      </w:r>
    </w:p>
    <w:p w14:paraId="687ED9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Охоче принесу я тобі жертву,* прославлю ім'я твоє, Господи, бо воно добре.</w:t>
      </w:r>
    </w:p>
    <w:p w14:paraId="65598DC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визволив ти мене від усякої турботи,* отож і споглядають очі мої на ворогів моїх.</w:t>
      </w:r>
    </w:p>
    <w:p w14:paraId="37A10521"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54</w:t>
      </w:r>
    </w:p>
    <w:p w14:paraId="374E83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Боже, мою молитву* і не погорди благанням моїм.</w:t>
      </w:r>
    </w:p>
    <w:p w14:paraId="5A232D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і вислухай мене.* Я мучуся в моїм болі і хвилююся ворожим гуком, грішника криком;</w:t>
      </w:r>
    </w:p>
    <w:p w14:paraId="12A40B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вони наносять мені лихо* і в гніві зо мною ворогують.</w:t>
      </w:r>
    </w:p>
    <w:p w14:paraId="3A67480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моє тремтить у мені,* і страхи смертні налягли на мене.</w:t>
      </w:r>
    </w:p>
    <w:p w14:paraId="2742A6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Страх і тремтіння надійшли на мене* і жах оточив мене навколо.</w:t>
      </w:r>
    </w:p>
    <w:p w14:paraId="42FB8A8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я кажу: Коли б то в мене крила, як у голубки,* я полетів би і відпочив би.</w:t>
      </w:r>
    </w:p>
    <w:p w14:paraId="46FDE55C"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Ось я полинув би далеко,* осівся б у пустині. </w:t>
      </w:r>
    </w:p>
    <w:p w14:paraId="1554DA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Шукав би собі захисту притьмом* від буревію та від тучі.</w:t>
      </w:r>
    </w:p>
    <w:p w14:paraId="734E75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Знищ, Господи, розділи їхні язики,* бо я бачу насильство й розбрат у місті.</w:t>
      </w:r>
    </w:p>
    <w:p w14:paraId="23F601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Удень і вночі на мурах вони його обходять,* несправедливість і кривда серед нього.</w:t>
      </w:r>
    </w:p>
    <w:p w14:paraId="2FA0B9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Загибель серед нього,* з його майдану не сходить гніт і лукавство.</w:t>
      </w:r>
    </w:p>
    <w:p w14:paraId="440262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2A775C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то ти, чоловіче, моя рівня,* друг мій і знайомий,</w:t>
      </w:r>
    </w:p>
    <w:p w14:paraId="401B7F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 котрим ми собі разом любо розмовляли,* до дому Божого ходили собі в святковому гуртку.</w:t>
      </w:r>
    </w:p>
    <w:p w14:paraId="79FB54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смерть поб'є їх! Нехай зійдуть живими в шеол!* − бо лиш підлота в їхніх домах і посеред них.</w:t>
      </w:r>
    </w:p>
    <w:p w14:paraId="39E64BC8"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Я ж візву до Бога,* і Господь мене врятує. </w:t>
      </w:r>
    </w:p>
    <w:p w14:paraId="52F60D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Увечері і вранці, і опівдні я квилитиму й стогнатиму,* і мій голос він почує.</w:t>
      </w:r>
    </w:p>
    <w:p w14:paraId="445D8E9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визволить у мирі мою душу від тих, що на мене роблять засідки:* бо їх багато проти мене.</w:t>
      </w:r>
    </w:p>
    <w:p w14:paraId="54333B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Почує Бог і упокорить їх, Бог, що живе одвіку;* нема бо каяття в них, бо вони не бояться Бога.</w:t>
      </w:r>
    </w:p>
    <w:p w14:paraId="4C70FE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Кожен підносить свої руки на своїх же друзів,* порушує свою умову.</w:t>
      </w:r>
    </w:p>
    <w:p w14:paraId="25F0363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0B5DBD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Залиши на Господа твою турботу і він тебе підтримає;* повіки не допустить, щоб справедливий захитався.</w:t>
      </w:r>
    </w:p>
    <w:p w14:paraId="262FE46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6594671"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90</w:t>
      </w:r>
    </w:p>
    <w:p w14:paraId="79F011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живеш під Всевишнього покровом,* що у Всесильного тіні пробуваєш.</w:t>
      </w:r>
    </w:p>
    <w:p w14:paraId="09D95B2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Скажи до Господа: Мій захисте і моя твердине,* мій Боже, на котрого покладаюсь.</w:t>
      </w:r>
    </w:p>
    <w:p w14:paraId="728B28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бо спасе тебе від сітки птахолова,* і від погибельного мору.</w:t>
      </w:r>
    </w:p>
    <w:p w14:paraId="5FA588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тебе покриє крилами своїми, і ти втечеш під його крила;* щит і забороло − його вірність.</w:t>
      </w:r>
    </w:p>
    <w:p w14:paraId="6C6F0A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не злякаєшся ні страху вночі,* ані стріли, що вдень літає.</w:t>
      </w:r>
    </w:p>
    <w:p w14:paraId="7AE9E9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Ані чуми, що в пітьмі бродить,* ані зарази, що нищить опівдні.</w:t>
      </w:r>
    </w:p>
    <w:p w14:paraId="7A9CD9F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і тисяча впаде біля тебе, і десять тисяч праворуч від тебе,* – до тебе не підійде.</w:t>
      </w:r>
    </w:p>
    <w:p w14:paraId="6E6232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лиш очима споглянеш,* і кару грішників побачиш.</w:t>
      </w:r>
    </w:p>
    <w:p w14:paraId="483BB9A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Господь − твоє прибіжище,* Всевишній – твій захист.</w:t>
      </w:r>
    </w:p>
    <w:p w14:paraId="364EEE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Ніяке лихо до тебе не приступить,* ніяка кара не підійде близько намету твого.</w:t>
      </w:r>
    </w:p>
    <w:p w14:paraId="0D14F7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ангелам своїм він повелить про тебе,* щоб берегли тебе на всіх твоїх дорогах.</w:t>
      </w:r>
    </w:p>
    <w:p w14:paraId="7876A5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на руках тебе носитимуть,* щоб не спіткнулася нога твоя об камінь.</w:t>
      </w:r>
    </w:p>
    <w:p w14:paraId="7AC141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 гада й змія будеш наступати,* розтопчеш лева й дракона.</w:t>
      </w:r>
    </w:p>
    <w:p w14:paraId="62FC2A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він виявив свою любов до мене, я його врятую;* я вивищу його, бо він знає моє ім'я.</w:t>
      </w:r>
    </w:p>
    <w:p w14:paraId="7F092BD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Візве до мене, і я озвусь до нього;* я буду з ним у скруті, я його визволю і його прославлю.</w:t>
      </w:r>
    </w:p>
    <w:p w14:paraId="1DE460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Довгим віком його насичу* і явлю йому моє спасіння.</w:t>
      </w:r>
    </w:p>
    <w:p w14:paraId="5D56F6B9"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6C440A7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09519F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1B54E4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2C7657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14D82A9D"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4225D6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40A69E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530DE73A"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46C9556C" w14:textId="261CB15F" w:rsidR="00E7141F" w:rsidRDefault="00E7141F" w:rsidP="00E7141F">
      <w:pPr>
        <w:keepNext/>
        <w:shd w:val="clear" w:color="auto" w:fill="FFFFFF"/>
        <w:autoSpaceDE w:val="0"/>
        <w:autoSpaceDN w:val="0"/>
        <w:adjustRightInd w:val="0"/>
        <w:spacing w:before="120"/>
        <w:jc w:val="both"/>
        <w:rPr>
          <w:rFonts w:ascii="Times New Roman" w:hAnsi="Times New Roman"/>
          <w:b/>
          <w:bCs/>
          <w:color w:val="000000"/>
          <w:sz w:val="24"/>
        </w:rPr>
      </w:pPr>
      <w:bookmarkStart w:id="0" w:name="_Hlk67473254"/>
      <w:r w:rsidRPr="00E7141F">
        <w:rPr>
          <w:rFonts w:ascii="Times New Roman" w:hAnsi="Times New Roman"/>
          <w:i/>
          <w:iCs/>
          <w:color w:val="FF0000"/>
          <w:sz w:val="24"/>
        </w:rPr>
        <w:t>Тропар пророцтва (г. 6):</w:t>
      </w:r>
      <w:r w:rsidRPr="00E7141F">
        <w:rPr>
          <w:rFonts w:ascii="Times New Roman" w:hAnsi="Times New Roman"/>
          <w:b/>
          <w:bCs/>
          <w:color w:val="000000"/>
          <w:sz w:val="24"/>
        </w:rPr>
        <w:t xml:space="preserve"> </w:t>
      </w:r>
      <w:r w:rsidRPr="00E7141F">
        <w:rPr>
          <w:rFonts w:ascii="Times New Roman" w:hAnsi="Times New Roman"/>
          <w:color w:val="000000"/>
          <w:sz w:val="24"/>
        </w:rPr>
        <w:t>Хресту твоєму поклоняємось, Владико,* і святеє воскресіння твоє славимо.</w:t>
      </w:r>
    </w:p>
    <w:p w14:paraId="50552B01" w14:textId="5A99511B" w:rsidR="00E7141F" w:rsidRDefault="00E7141F" w:rsidP="00E7141F">
      <w:pPr>
        <w:keepNext/>
        <w:shd w:val="clear" w:color="auto" w:fill="FFFFFF"/>
        <w:autoSpaceDE w:val="0"/>
        <w:autoSpaceDN w:val="0"/>
        <w:adjustRightInd w:val="0"/>
        <w:spacing w:before="120"/>
        <w:jc w:val="both"/>
        <w:rPr>
          <w:rFonts w:ascii="Times New Roman" w:hAnsi="Times New Roman"/>
          <w:sz w:val="24"/>
        </w:rPr>
      </w:pPr>
      <w:r>
        <w:rPr>
          <w:rFonts w:ascii="Times New Roman" w:hAnsi="Times New Roman"/>
          <w:b/>
          <w:bCs/>
          <w:color w:val="000000"/>
          <w:sz w:val="24"/>
        </w:rPr>
        <w:t>Слава і нині:</w:t>
      </w:r>
      <w:r>
        <w:rPr>
          <w:rFonts w:ascii="Times New Roman" w:hAnsi="Times New Roman"/>
          <w:color w:val="000000"/>
          <w:sz w:val="24"/>
        </w:rPr>
        <w:t xml:space="preserve"> </w:t>
      </w:r>
      <w:r>
        <w:rPr>
          <w:rFonts w:ascii="Times New Roman" w:hAnsi="Times New Roman"/>
          <w:i/>
          <w:iCs/>
          <w:color w:val="FF0000"/>
          <w:sz w:val="24"/>
        </w:rPr>
        <w:t>знову тропар пророцтва.</w:t>
      </w:r>
    </w:p>
    <w:p w14:paraId="6E5FB4B4" w14:textId="77777777" w:rsidR="00E7141F" w:rsidRDefault="00E7141F" w:rsidP="00E7141F">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1" w:name="_Hlk67855757"/>
      <w:bookmarkEnd w:id="0"/>
      <w:r>
        <w:rPr>
          <w:rFonts w:ascii="Times New Roman" w:hAnsi="Times New Roman"/>
          <w:i/>
          <w:iCs/>
          <w:color w:val="FF0000"/>
          <w:sz w:val="24"/>
        </w:rPr>
        <w:t>Священик:</w:t>
      </w:r>
      <w:r>
        <w:rPr>
          <w:rFonts w:ascii="Times New Roman" w:hAnsi="Times New Roman"/>
          <w:color w:val="000000"/>
          <w:sz w:val="24"/>
        </w:rPr>
        <w:t> Будьмо уважні. Мир усім. Премудрість, будьмо уважні.</w:t>
      </w:r>
    </w:p>
    <w:bookmarkEnd w:id="1"/>
    <w:p w14:paraId="68A45A72" w14:textId="77777777" w:rsidR="00E7141F" w:rsidRDefault="00E7141F" w:rsidP="00E7141F">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bCs/>
          <w:i/>
          <w:color w:val="FF0000"/>
          <w:sz w:val="24"/>
        </w:rPr>
        <w:t xml:space="preserve">Прокімен (г. 6): </w:t>
      </w:r>
      <w:r>
        <w:rPr>
          <w:rFonts w:ascii="Times New Roman" w:hAnsi="Times New Roman"/>
          <w:bCs/>
          <w:iCs/>
          <w:color w:val="000000"/>
          <w:sz w:val="24"/>
        </w:rPr>
        <w:t xml:space="preserve">Благословен Бог, що не відкинув молитву і милість свою не відвернув від мене. </w:t>
      </w:r>
      <w:r>
        <w:rPr>
          <w:rFonts w:ascii="Times New Roman" w:hAnsi="Times New Roman"/>
          <w:bCs/>
          <w:i/>
          <w:iCs/>
          <w:color w:val="FF0000"/>
          <w:sz w:val="24"/>
        </w:rPr>
        <w:t>(Пс.</w:t>
      </w:r>
      <w:r w:rsidRPr="00E7141F">
        <w:rPr>
          <w:rFonts w:ascii="Times New Roman" w:hAnsi="Times New Roman"/>
          <w:bCs/>
          <w:i/>
          <w:iCs/>
          <w:color w:val="FF0000"/>
          <w:sz w:val="24"/>
          <w:lang w:val="ru-MD"/>
        </w:rPr>
        <w:t xml:space="preserve"> 65</w:t>
      </w:r>
      <w:r>
        <w:rPr>
          <w:rFonts w:ascii="Times New Roman" w:hAnsi="Times New Roman"/>
          <w:bCs/>
          <w:i/>
          <w:iCs/>
          <w:color w:val="FF0000"/>
          <w:sz w:val="24"/>
        </w:rPr>
        <w:t>,</w:t>
      </w:r>
      <w:r w:rsidRPr="00E7141F">
        <w:rPr>
          <w:rFonts w:ascii="Times New Roman" w:hAnsi="Times New Roman"/>
          <w:bCs/>
          <w:i/>
          <w:iCs/>
          <w:color w:val="FF0000"/>
          <w:sz w:val="24"/>
          <w:lang w:val="ru-MD"/>
        </w:rPr>
        <w:t>20</w:t>
      </w:r>
      <w:r>
        <w:rPr>
          <w:rFonts w:ascii="Times New Roman" w:hAnsi="Times New Roman"/>
          <w:bCs/>
          <w:i/>
          <w:iCs/>
          <w:color w:val="FF0000"/>
          <w:sz w:val="24"/>
        </w:rPr>
        <w:t>)</w:t>
      </w:r>
    </w:p>
    <w:p w14:paraId="042EA767" w14:textId="77777777" w:rsidR="00E7141F" w:rsidRDefault="00E7141F" w:rsidP="00E7141F">
      <w:pPr>
        <w:keepNext/>
        <w:shd w:val="clear" w:color="auto" w:fill="FFFFFF"/>
        <w:autoSpaceDE w:val="0"/>
        <w:autoSpaceDN w:val="0"/>
        <w:adjustRightInd w:val="0"/>
        <w:spacing w:before="120"/>
        <w:jc w:val="both"/>
        <w:rPr>
          <w:rFonts w:ascii="Times New Roman" w:hAnsi="Times New Roman"/>
          <w:bCs/>
          <w:i/>
          <w:iCs/>
          <w:color w:val="FF0000"/>
          <w:sz w:val="24"/>
        </w:rPr>
      </w:pPr>
      <w:r>
        <w:rPr>
          <w:rFonts w:ascii="Times New Roman" w:hAnsi="Times New Roman"/>
          <w:bCs/>
          <w:i/>
          <w:color w:val="FF0000"/>
          <w:sz w:val="24"/>
        </w:rPr>
        <w:t xml:space="preserve">Стих: </w:t>
      </w:r>
      <w:r>
        <w:rPr>
          <w:rFonts w:ascii="Times New Roman" w:hAnsi="Times New Roman"/>
          <w:bCs/>
          <w:iCs/>
          <w:sz w:val="24"/>
        </w:rPr>
        <w:t>Якщо воістину правду говорите.</w:t>
      </w:r>
      <w:r>
        <w:rPr>
          <w:rFonts w:ascii="Times New Roman" w:hAnsi="Times New Roman"/>
          <w:bCs/>
          <w:i/>
          <w:iCs/>
          <w:color w:val="FF0000"/>
          <w:sz w:val="24"/>
        </w:rPr>
        <w:t xml:space="preserve"> (Пс.</w:t>
      </w:r>
      <w:r w:rsidRPr="00E7141F">
        <w:rPr>
          <w:rFonts w:ascii="Times New Roman" w:hAnsi="Times New Roman"/>
          <w:bCs/>
          <w:i/>
          <w:iCs/>
          <w:color w:val="FF0000"/>
          <w:sz w:val="24"/>
          <w:lang w:val="ru-MD"/>
        </w:rPr>
        <w:t xml:space="preserve"> 65</w:t>
      </w:r>
      <w:r>
        <w:rPr>
          <w:rFonts w:ascii="Times New Roman" w:hAnsi="Times New Roman"/>
          <w:bCs/>
          <w:i/>
          <w:iCs/>
          <w:color w:val="FF0000"/>
          <w:sz w:val="24"/>
        </w:rPr>
        <w:t>,</w:t>
      </w:r>
      <w:r w:rsidRPr="00E7141F">
        <w:rPr>
          <w:rFonts w:ascii="Times New Roman" w:hAnsi="Times New Roman"/>
          <w:bCs/>
          <w:i/>
          <w:iCs/>
          <w:color w:val="FF0000"/>
          <w:sz w:val="24"/>
          <w:lang w:val="ru-MD"/>
        </w:rPr>
        <w:t>8</w:t>
      </w:r>
      <w:r>
        <w:rPr>
          <w:rFonts w:ascii="Times New Roman" w:hAnsi="Times New Roman"/>
          <w:bCs/>
          <w:i/>
          <w:iCs/>
          <w:color w:val="FF0000"/>
          <w:sz w:val="24"/>
        </w:rPr>
        <w:t>)</w:t>
      </w:r>
    </w:p>
    <w:p w14:paraId="0CD8C1AF" w14:textId="77777777" w:rsidR="00E7141F" w:rsidRDefault="00E7141F" w:rsidP="00E7141F">
      <w:pPr>
        <w:keepNext/>
        <w:shd w:val="clear" w:color="auto" w:fill="FFFFFF"/>
        <w:autoSpaceDE w:val="0"/>
        <w:autoSpaceDN w:val="0"/>
        <w:adjustRightInd w:val="0"/>
        <w:spacing w:before="120"/>
        <w:jc w:val="both"/>
        <w:rPr>
          <w:rFonts w:ascii="Times New Roman" w:hAnsi="Times New Roman"/>
          <w:b/>
          <w:i/>
          <w:color w:val="FF0000"/>
          <w:sz w:val="24"/>
        </w:rPr>
      </w:pPr>
      <w:bookmarkStart w:id="2" w:name="_Hlk67855776"/>
      <w:bookmarkStart w:id="3" w:name="_Hlk67473097"/>
      <w:r>
        <w:rPr>
          <w:rFonts w:ascii="Times New Roman" w:hAnsi="Times New Roman"/>
          <w:b/>
          <w:i/>
          <w:color w:val="FF0000"/>
          <w:sz w:val="24"/>
        </w:rPr>
        <w:t>Паремія</w:t>
      </w:r>
    </w:p>
    <w:p w14:paraId="728B10F1" w14:textId="77777777" w:rsidR="00E7141F" w:rsidRDefault="00E7141F" w:rsidP="00E7141F">
      <w:pPr>
        <w:pStyle w:val="NormalWeb"/>
        <w:spacing w:before="120" w:beforeAutospacing="0" w:after="160" w:afterAutospacing="0"/>
        <w:rPr>
          <w:rFonts w:eastAsia="Calibri"/>
          <w:bCs/>
          <w:iCs/>
          <w:szCs w:val="22"/>
          <w:lang w:val="uk-UA"/>
        </w:rPr>
      </w:pPr>
      <w:r>
        <w:rPr>
          <w:rFonts w:eastAsia="Calibri"/>
          <w:bCs/>
          <w:i/>
          <w:color w:val="FF0000"/>
          <w:szCs w:val="22"/>
          <w:lang w:val="uk-UA"/>
        </w:rPr>
        <w:t>Священик</w:t>
      </w:r>
      <w:r>
        <w:rPr>
          <w:rFonts w:eastAsia="Calibri"/>
          <w:i/>
          <w:iCs/>
          <w:color w:val="FF0000"/>
          <w:szCs w:val="22"/>
          <w:lang w:val="uk-UA"/>
        </w:rPr>
        <w:t>:</w:t>
      </w:r>
      <w:r>
        <w:rPr>
          <w:rFonts w:eastAsia="Calibri"/>
          <w:bCs/>
          <w:iCs/>
          <w:szCs w:val="22"/>
          <w:lang w:val="uk-UA"/>
        </w:rPr>
        <w:t> Премудрість.</w:t>
      </w:r>
    </w:p>
    <w:p w14:paraId="5C15DA7F" w14:textId="77777777" w:rsidR="00E7141F" w:rsidRDefault="00E7141F" w:rsidP="00E7141F">
      <w:pPr>
        <w:pStyle w:val="NormalWeb"/>
        <w:spacing w:before="120" w:beforeAutospacing="0" w:after="160" w:afterAutospacing="0"/>
        <w:rPr>
          <w:rFonts w:eastAsia="Calibri"/>
          <w:bCs/>
          <w:iCs/>
          <w:szCs w:val="22"/>
          <w:lang w:val="uk-UA"/>
        </w:rPr>
      </w:pPr>
      <w:r>
        <w:rPr>
          <w:rFonts w:eastAsia="Calibri"/>
          <w:bCs/>
          <w:i/>
          <w:color w:val="FF0000"/>
          <w:szCs w:val="22"/>
          <w:lang w:val="uk-UA"/>
        </w:rPr>
        <w:t>Читець:</w:t>
      </w:r>
      <w:r>
        <w:rPr>
          <w:rFonts w:eastAsia="Calibri"/>
          <w:bCs/>
          <w:iCs/>
          <w:szCs w:val="22"/>
          <w:lang w:val="uk-UA"/>
        </w:rPr>
        <w:t> З книги пророка Ісаї читання.</w:t>
      </w:r>
    </w:p>
    <w:p w14:paraId="4D6C182C" w14:textId="77777777" w:rsidR="00E7141F" w:rsidRDefault="00E7141F" w:rsidP="00E7141F">
      <w:pPr>
        <w:pStyle w:val="NormalWeb"/>
        <w:spacing w:before="120" w:beforeAutospacing="0" w:after="160" w:afterAutospacing="0"/>
        <w:rPr>
          <w:rFonts w:eastAsia="Calibri"/>
          <w:bCs/>
          <w:iCs/>
          <w:szCs w:val="22"/>
          <w:lang w:val="uk-UA"/>
        </w:rPr>
      </w:pPr>
      <w:r>
        <w:rPr>
          <w:rFonts w:eastAsia="Calibri"/>
          <w:bCs/>
          <w:i/>
          <w:color w:val="FF0000"/>
          <w:szCs w:val="22"/>
          <w:lang w:val="uk-UA"/>
        </w:rPr>
        <w:t>Священик:</w:t>
      </w:r>
      <w:r>
        <w:rPr>
          <w:rFonts w:eastAsia="Calibri"/>
          <w:bCs/>
          <w:iCs/>
          <w:szCs w:val="22"/>
          <w:lang w:val="uk-UA"/>
        </w:rPr>
        <w:t> Будьмо уважні.</w:t>
      </w:r>
    </w:p>
    <w:p w14:paraId="46E82840" w14:textId="77777777" w:rsidR="00E7141F" w:rsidRPr="00E7141F" w:rsidRDefault="00E7141F" w:rsidP="00E7141F">
      <w:pPr>
        <w:keepNext/>
        <w:shd w:val="clear" w:color="auto" w:fill="FFFFFF"/>
        <w:autoSpaceDE w:val="0"/>
        <w:autoSpaceDN w:val="0"/>
        <w:adjustRightInd w:val="0"/>
        <w:spacing w:before="120"/>
        <w:jc w:val="both"/>
        <w:rPr>
          <w:rFonts w:ascii="Times New Roman" w:eastAsia="Calibri" w:hAnsi="Times New Roman"/>
          <w:bCs/>
          <w:i/>
          <w:color w:val="000000"/>
          <w:sz w:val="24"/>
          <w:lang w:val="ru-MD"/>
        </w:rPr>
      </w:pPr>
      <w:r>
        <w:rPr>
          <w:rFonts w:ascii="Times New Roman" w:hAnsi="Times New Roman"/>
          <w:bCs/>
          <w:i/>
          <w:color w:val="FF0000"/>
          <w:sz w:val="24"/>
        </w:rPr>
        <w:t>Читець:</w:t>
      </w:r>
      <w:r w:rsidRPr="00E7141F">
        <w:rPr>
          <w:rFonts w:ascii="Times New Roman" w:hAnsi="Times New Roman"/>
          <w:sz w:val="24"/>
          <w:lang w:val="ru-MD"/>
        </w:rPr>
        <w:t xml:space="preserve"> </w:t>
      </w:r>
      <w:bookmarkEnd w:id="2"/>
      <w:bookmarkEnd w:id="3"/>
      <w:r>
        <w:rPr>
          <w:rFonts w:ascii="Times New Roman" w:hAnsi="Times New Roman"/>
          <w:sz w:val="24"/>
        </w:rPr>
        <w:t xml:space="preserve">О Господи, ти єси Бог мій! Я буду тебе возносити, буду хвалити твоє ім'я, бо ти вчинив предивні речі, задуми днедавні, вірні, певні. Ти обернув місто в купу каміння, місто-твердиню в руїну; і замок нечестивих перестав бути містом: не відбудується повіки. Тим прославлятимуть тебе народи сильні, міста людей потужних будуть тебе боятись. Бо ти був </w:t>
      </w:r>
      <w:r>
        <w:rPr>
          <w:rFonts w:ascii="Times New Roman" w:hAnsi="Times New Roman"/>
          <w:sz w:val="24"/>
        </w:rPr>
        <w:lastRenderedPageBreak/>
        <w:t xml:space="preserve">бідному кріпостю, кріпостю бідному в скруті, сховком від бурі, тінню від спеки; бо лють гнобителів, немов узимку буря. Як спеку на засохлу землю, втихомириш ти гомін гордих; як спеку тінню хмари, принизиш пісню лютих. Господь сил учинить на оцій горі бенкет для всіх народів, бенкет, де буде ситне м'ясо, бенкет, де буде добре вино, ситне м'ясо шпиковисте, добре вино, проціджене й чисте. Він знищить на оцій горі заслону, що запинає всі народи, і покривало, що вкриває всі народи. Він знищить смерть навіки. І повтирає Господь з усіх облич сльози і зніме ганьбу з свого люду по всім світі, бо Господь сказав так. Того дня скажуть: «Ось він, наш Бог! На нього ми надіялися, і він нас спас. Ось він Господь! На нього ми надіялися. Радуймося і веселімся його спасінням!» </w:t>
      </w:r>
      <w:r w:rsidRPr="00E7141F">
        <w:rPr>
          <w:rFonts w:ascii="Times New Roman" w:hAnsi="Times New Roman"/>
          <w:bCs/>
          <w:i/>
          <w:color w:val="FF0000"/>
          <w:sz w:val="24"/>
          <w:lang w:val="ru-MD"/>
        </w:rPr>
        <w:t>(</w:t>
      </w:r>
      <w:r>
        <w:rPr>
          <w:rFonts w:ascii="Times New Roman" w:hAnsi="Times New Roman"/>
          <w:bCs/>
          <w:i/>
          <w:color w:val="FF0000"/>
          <w:sz w:val="24"/>
        </w:rPr>
        <w:t>Ісаї 25:1-9</w:t>
      </w:r>
      <w:r w:rsidRPr="00E7141F">
        <w:rPr>
          <w:rFonts w:ascii="Times New Roman" w:hAnsi="Times New Roman"/>
          <w:bCs/>
          <w:i/>
          <w:color w:val="FF0000"/>
          <w:sz w:val="24"/>
          <w:lang w:val="ru-MD"/>
        </w:rPr>
        <w:t>)</w:t>
      </w:r>
    </w:p>
    <w:p w14:paraId="535CF80A" w14:textId="77777777" w:rsidR="00E7141F" w:rsidRDefault="00E7141F" w:rsidP="00E7141F">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bCs/>
          <w:i/>
          <w:color w:val="FF0000"/>
          <w:sz w:val="24"/>
        </w:rPr>
        <w:t xml:space="preserve">Прокімен (г. 7): </w:t>
      </w:r>
      <w:r>
        <w:rPr>
          <w:rFonts w:ascii="Times New Roman" w:hAnsi="Times New Roman"/>
          <w:bCs/>
          <w:iCs/>
          <w:color w:val="000000"/>
          <w:sz w:val="24"/>
        </w:rPr>
        <w:t xml:space="preserve">Благослови нас Боже, Боже наш, благослови нас, Боже. </w:t>
      </w:r>
      <w:r>
        <w:rPr>
          <w:rFonts w:ascii="Times New Roman" w:hAnsi="Times New Roman"/>
          <w:bCs/>
          <w:i/>
          <w:iCs/>
          <w:color w:val="FF0000"/>
          <w:sz w:val="24"/>
        </w:rPr>
        <w:t xml:space="preserve">(Пс. </w:t>
      </w:r>
      <w:r>
        <w:rPr>
          <w:rFonts w:ascii="Times New Roman" w:hAnsi="Times New Roman"/>
          <w:bCs/>
          <w:i/>
          <w:iCs/>
          <w:color w:val="FF0000"/>
          <w:sz w:val="24"/>
          <w:lang w:val="en-US"/>
        </w:rPr>
        <w:t>66</w:t>
      </w:r>
      <w:r>
        <w:rPr>
          <w:rFonts w:ascii="Times New Roman" w:hAnsi="Times New Roman"/>
          <w:bCs/>
          <w:i/>
          <w:iCs/>
          <w:color w:val="FF0000"/>
          <w:sz w:val="24"/>
        </w:rPr>
        <w:t>,</w:t>
      </w:r>
      <w:r>
        <w:rPr>
          <w:rFonts w:ascii="Times New Roman" w:hAnsi="Times New Roman"/>
          <w:bCs/>
          <w:i/>
          <w:iCs/>
          <w:color w:val="FF0000"/>
          <w:sz w:val="24"/>
          <w:lang w:val="en-US"/>
        </w:rPr>
        <w:t>2</w:t>
      </w:r>
      <w:r>
        <w:rPr>
          <w:rFonts w:ascii="Times New Roman" w:hAnsi="Times New Roman"/>
          <w:bCs/>
          <w:i/>
          <w:iCs/>
          <w:color w:val="FF0000"/>
          <w:sz w:val="24"/>
        </w:rPr>
        <w:t>)</w:t>
      </w:r>
    </w:p>
    <w:p w14:paraId="30A47AD7" w14:textId="77777777" w:rsidR="00E7141F" w:rsidRDefault="00E7141F" w:rsidP="00E7141F">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bCs/>
          <w:i/>
          <w:color w:val="FF0000"/>
          <w:sz w:val="24"/>
        </w:rPr>
        <w:t xml:space="preserve">Стих: </w:t>
      </w:r>
      <w:r>
        <w:rPr>
          <w:rFonts w:ascii="Times New Roman" w:hAnsi="Times New Roman"/>
          <w:bCs/>
          <w:iCs/>
          <w:color w:val="000000"/>
          <w:sz w:val="24"/>
        </w:rPr>
        <w:t>Боже, ущедри нас і благослови нас.</w:t>
      </w:r>
    </w:p>
    <w:p w14:paraId="0E6263BE" w14:textId="0CAE2919" w:rsidR="00370973" w:rsidRDefault="00370973" w:rsidP="00AF3DCD">
      <w:pPr>
        <w:keepNext/>
        <w:shd w:val="clear" w:color="auto" w:fill="FFFFFF"/>
        <w:autoSpaceDE w:val="0"/>
        <w:autoSpaceDN w:val="0"/>
        <w:adjustRightInd w:val="0"/>
        <w:spacing w:before="120"/>
        <w:jc w:val="center"/>
        <w:rPr>
          <w:rFonts w:ascii="Times New Roman" w:hAnsi="Times New Roman"/>
          <w:sz w:val="24"/>
        </w:rPr>
      </w:pPr>
      <w:r w:rsidRPr="0052180F">
        <w:rPr>
          <w:rFonts w:ascii="Times New Roman" w:hAnsi="Times New Roman"/>
          <w:i/>
          <w:color w:val="FF0000"/>
          <w:sz w:val="24"/>
        </w:rPr>
        <w:t>*****</w:t>
      </w:r>
    </w:p>
    <w:p w14:paraId="4E827830" w14:textId="68E75986" w:rsidR="00370973" w:rsidRPr="00370973" w:rsidRDefault="00C219D1" w:rsidP="00370973">
      <w:pPr>
        <w:spacing w:line="240" w:lineRule="auto"/>
        <w:rPr>
          <w:rFonts w:ascii="Times New Roman" w:hAnsi="Times New Roman"/>
          <w:sz w:val="24"/>
        </w:rPr>
      </w:pPr>
      <w:r w:rsidRPr="0052180F">
        <w:rPr>
          <w:rFonts w:ascii="Times New Roman" w:hAnsi="Times New Roman"/>
          <w:sz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r w:rsidRPr="0052180F">
        <w:rPr>
          <w:rFonts w:ascii="Times New Roman" w:hAnsi="Times New Roman"/>
          <w:i/>
          <w:color w:val="FF0000"/>
          <w:sz w:val="24"/>
        </w:rPr>
        <w:t xml:space="preserve"> (Пс. 78:8-9)</w:t>
      </w:r>
    </w:p>
    <w:p w14:paraId="7A0D999F" w14:textId="69CBE7A4"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76CB4FA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70BB09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25C62B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43A5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739A0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8D2C0C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39AE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17ED8D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BF3C16C"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36ED97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7B46932F"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53D8A844" w14:textId="5D895AD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9BC121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F0EF0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Слава Отцю, і Сину, і Святому Духові,* і нині і повсякчас, і на віки вічні. Амінь.</w:t>
      </w:r>
    </w:p>
    <w:p w14:paraId="08E933A8"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B3E3FAA" w14:textId="607BD00C"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E1D4F2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Сину Божий, помилуй нас.</w:t>
      </w:r>
    </w:p>
    <w:p w14:paraId="657332E8" w14:textId="4B222F7C"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9847645" w14:textId="257E0221"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0F74EC04"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6-ий</w:t>
      </w:r>
    </w:p>
    <w:p w14:paraId="7D8F9989"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w:t>
      </w:r>
    </w:p>
    <w:p w14:paraId="138F00FD" w14:textId="0902170E"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025B1D7"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71246D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1D8322D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4ADC0D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770B970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2AD7136"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22DCE8BB"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ДЕВ'ЯТИЙ</w:t>
      </w:r>
    </w:p>
    <w:p w14:paraId="0FD905AF" w14:textId="77777777" w:rsidR="00C219D1" w:rsidRPr="0052180F" w:rsidRDefault="00C219D1" w:rsidP="008924F7">
      <w:pPr>
        <w:spacing w:line="240" w:lineRule="auto"/>
        <w:rPr>
          <w:rFonts w:ascii="Times New Roman" w:hAnsi="Times New Roman"/>
          <w:sz w:val="24"/>
        </w:rPr>
      </w:pPr>
    </w:p>
    <w:p w14:paraId="13BBC3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Благословенний Бог наш завжди, нині і повсякчас, і на віки вічні.</w:t>
      </w:r>
    </w:p>
    <w:p w14:paraId="2545C1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000D263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37FA8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36E44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85551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3613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18594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CA0628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F09A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5C5889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4B9E8C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1C80BE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207D15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50F7B2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497691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64BFD52B"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83</w:t>
      </w:r>
    </w:p>
    <w:p w14:paraId="2E61B0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Які ж то вони любі, твої оселі,* Господи сил!</w:t>
      </w:r>
    </w:p>
    <w:p w14:paraId="74B775D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Знемагає моя душа й прагне до дворів Господніх!* Серце моє й моє тіло радіють живим Богом.</w:t>
      </w:r>
    </w:p>
    <w:p w14:paraId="3D2F95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Навіть пташина знаходить собі хатку,* і ластівка собі гніздечко, куди кладе своїх писклят;</w:t>
      </w:r>
    </w:p>
    <w:p w14:paraId="659414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 жертовники твої, Господи сил,* Царю мій і Боже мій!</w:t>
      </w:r>
    </w:p>
    <w:p w14:paraId="7CE434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Щасливі ті, що живуть у твоїм домі;* вони повіки тебе хвалять!</w:t>
      </w:r>
    </w:p>
    <w:p w14:paraId="59AF47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Щасливий чоловік, що має свою силу в тобі* і твої дороги має в своєму серці.</w:t>
      </w:r>
    </w:p>
    <w:p w14:paraId="344E18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Проходивши сухою долиною, вони джерела з неї роблять,* і ранній дощ її благословенням зодягає.</w:t>
      </w:r>
    </w:p>
    <w:p w14:paraId="32FE94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Набирають дедалі більше й більше сили,* побачать Бога в Сіоні.</w:t>
      </w:r>
    </w:p>
    <w:p w14:paraId="6B8D24E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Боже сил, вислухай мою молитву;* Боже Якова, прихили вухо.</w:t>
      </w:r>
    </w:p>
    <w:p w14:paraId="20CE336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щите наш, поглянь, Боже!* Подивися на лице помазаника твого!</w:t>
      </w:r>
    </w:p>
    <w:p w14:paraId="2195A1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один день у твоїх дворах ліпший, ніж тисяча деінде;* волію стояти на порозі дому Бога мого, ніж жити в наметах беззаконня.</w:t>
      </w:r>
    </w:p>
    <w:p w14:paraId="046ECF9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A1F5BF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сил!* Щасливий чоловік, що покладається на тебе!</w:t>
      </w:r>
    </w:p>
    <w:p w14:paraId="10186A87"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84</w:t>
      </w:r>
    </w:p>
    <w:p w14:paraId="13BB755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Господи, був доброзичливий до твого краю* і долю Якова ти обернув на добре.</w:t>
      </w:r>
    </w:p>
    <w:p w14:paraId="199067B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Простив вину народу твого,* покрив усі гріхи їхні.</w:t>
      </w:r>
    </w:p>
    <w:p w14:paraId="53E78F4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Стримав усе твоє обурення,* спинив жар гніву твого.</w:t>
      </w:r>
    </w:p>
    <w:p w14:paraId="7571632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Обнови нас, Боже нашого спасіння,* і поклади край твоєму на нас гнівові!</w:t>
      </w:r>
    </w:p>
    <w:p w14:paraId="19F685E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будеш гніватися на нас вічно?* Чи ти пошириш гнів твій від роду й до роду?</w:t>
      </w:r>
    </w:p>
    <w:p w14:paraId="217B86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ж ти не оживиш нас знову,* і народ твій не буде радуватися в тобі?</w:t>
      </w:r>
    </w:p>
    <w:p w14:paraId="1AD8FEF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о Господи, нам твоє милосердя,* подай нам твоє спасіння.</w:t>
      </w:r>
    </w:p>
    <w:p w14:paraId="11BB184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519F83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Справді, його спасіння близьке до тих, що його бояться,* щоб слава його перебувала в краю нашім.</w:t>
      </w:r>
    </w:p>
    <w:p w14:paraId="6F7E33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Милосердя і вірність зустрінулися разом,* справедливість і мир поцілувались.</w:t>
      </w:r>
    </w:p>
    <w:p w14:paraId="578733B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Правда з землі зійде,* і справедливість дивитиметься з неба.</w:t>
      </w:r>
    </w:p>
    <w:p w14:paraId="78D6BA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й сам Господь дасть щастя,* і земля наша дасть урожай свій.</w:t>
      </w:r>
    </w:p>
    <w:p w14:paraId="60B16F5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ним ітиме справедливість і спасіння* там, де він буде ступати.</w:t>
      </w:r>
    </w:p>
    <w:p w14:paraId="12096DE5"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85</w:t>
      </w:r>
    </w:p>
    <w:p w14:paraId="0EC9A56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Прихили, Господи, своє вухо,* обізвись до мене, бо я нужденний і бідний.</w:t>
      </w:r>
    </w:p>
    <w:p w14:paraId="68DA8D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Бережи мою душу, бо я вірний;* спаси, Боже, твого слугу, що покладається на тебе.</w:t>
      </w:r>
    </w:p>
    <w:p w14:paraId="237231E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Змилуйся наді мною, Господи,* бо я ввесь час до тебе кличу.</w:t>
      </w:r>
    </w:p>
    <w:p w14:paraId="6EF02C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душу слуги твого,* до тебе бо, Господи, я підношу мою душу.</w:t>
      </w:r>
    </w:p>
    <w:p w14:paraId="0EF47B5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добрий і ласкавий,* і повний милосердя до всіх, що тебе прикликають.</w:t>
      </w:r>
    </w:p>
    <w:p w14:paraId="542B6B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мою молитву,* почуй голос мого благання.</w:t>
      </w:r>
    </w:p>
    <w:p w14:paraId="20D46D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 день моєї скрути до тебе я взиваю,* бо ти вислухаєш мене.</w:t>
      </w:r>
    </w:p>
    <w:p w14:paraId="107D484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Немає, Господи, тобі рівні поміж богами,* і немає діл, як твої діла.</w:t>
      </w:r>
    </w:p>
    <w:p w14:paraId="314B4A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народи, що їх створив ти, прийдуть, поклоняться, Господи, перед тобою* і прославлятимуть твоє ім'я.</w:t>
      </w:r>
    </w:p>
    <w:p w14:paraId="3077CC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великий і твориш дивні речі,* ти Бог єдиний.</w:t>
      </w:r>
    </w:p>
    <w:p w14:paraId="7EFB9C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навчи мене путі твоєї, щоб я ходив у твоїй правді;* води моїм серцем, щоб перед іменем твоїм острах мало.</w:t>
      </w:r>
    </w:p>
    <w:p w14:paraId="15AC96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буду дякувати тобі, Господи, мій Боже, всім мої</w:t>
      </w:r>
      <w:r w:rsidR="0052180F">
        <w:rPr>
          <w:rFonts w:ascii="Times New Roman" w:hAnsi="Times New Roman"/>
          <w:sz w:val="24"/>
        </w:rPr>
        <w:t>м</w:t>
      </w:r>
      <w:r w:rsidRPr="0052180F">
        <w:rPr>
          <w:rFonts w:ascii="Times New Roman" w:hAnsi="Times New Roman"/>
          <w:sz w:val="24"/>
        </w:rPr>
        <w:t xml:space="preserve"> серцем,* і прославлятиму ім'я твоє навіки.</w:t>
      </w:r>
    </w:p>
    <w:p w14:paraId="1905613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милість твоя велика наді мною,* і ти вирятував мою душу з найглибшого аду.</w:t>
      </w:r>
    </w:p>
    <w:p w14:paraId="7E6E60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Боже, горді піднялись на мене,* і юрба насильників на життя моє чигає; вони й на тебе не вважають.</w:t>
      </w:r>
    </w:p>
    <w:p w14:paraId="6B8952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Але ти, Господи, Бог милосердний і милостивий,* повільний до гніву і повний ласки та правди.</w:t>
      </w:r>
    </w:p>
    <w:p w14:paraId="0E3ECD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Повернись до мене і змилуйся наді мною,* дай слузі своєму твою силу й спаси сина слугині твоєї.</w:t>
      </w:r>
    </w:p>
    <w:p w14:paraId="1A670F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7ECFF3D2"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0AC9B90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77CCE1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09F93A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935E1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43E793E3"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5CAD2211" w14:textId="77777777" w:rsidR="00C219D1" w:rsidRPr="0052180F" w:rsidRDefault="00C219D1" w:rsidP="008924F7">
      <w:pPr>
        <w:spacing w:line="240" w:lineRule="auto"/>
        <w:rPr>
          <w:rFonts w:ascii="Times New Roman" w:hAnsi="Times New Roman"/>
          <w:b/>
          <w:sz w:val="24"/>
        </w:rPr>
      </w:pPr>
      <w:r w:rsidRPr="0052180F">
        <w:rPr>
          <w:rFonts w:ascii="Times New Roman" w:hAnsi="Times New Roman"/>
          <w:sz w:val="24"/>
        </w:rPr>
        <w:t>І нині, і повсякчас, і на віки вічні. Амінь.</w:t>
      </w:r>
      <w:r w:rsidRPr="0052180F">
        <w:rPr>
          <w:rFonts w:ascii="Times New Roman" w:hAnsi="Times New Roman"/>
          <w:b/>
          <w:sz w:val="24"/>
        </w:rPr>
        <w:t xml:space="preserve"> </w:t>
      </w:r>
    </w:p>
    <w:p w14:paraId="7900D12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2F656D83"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6126FD0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52180F">
        <w:rPr>
          <w:rFonts w:ascii="Times New Roman" w:hAnsi="Times New Roman"/>
          <w:i/>
          <w:color w:val="FF0000"/>
          <w:sz w:val="24"/>
        </w:rPr>
        <w:t>(Дан. 3:34-35)</w:t>
      </w:r>
    </w:p>
    <w:p w14:paraId="2FC6B9FC"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75D9BF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3D8ED2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B2DC36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AD1C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D1936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B580C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E15C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4FAD6A0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15025C6"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lastRenderedPageBreak/>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59D0F64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5449DDC9"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40843EE2" w14:textId="2518B082"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C6D361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4C045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4C5EF7B" w14:textId="48812CAE"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0F42AD95" w14:textId="2454657B"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0C09D4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701781B4" w14:textId="6E246D79"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88B1B9" w14:textId="134E86B7"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50D7D7F1"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9-ий</w:t>
      </w:r>
    </w:p>
    <w:p w14:paraId="5AA1527F"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w:t>
      </w:r>
    </w:p>
    <w:p w14:paraId="038414A4" w14:textId="79E6BFAE"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D1894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32F73A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517D1D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7E9AB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sectPr w:rsidR="00C219D1" w:rsidRPr="0052180F" w:rsidSect="000967B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967B9"/>
    <w:rsid w:val="0019799A"/>
    <w:rsid w:val="002A0268"/>
    <w:rsid w:val="002A79DD"/>
    <w:rsid w:val="002D2452"/>
    <w:rsid w:val="00370973"/>
    <w:rsid w:val="003F0DFC"/>
    <w:rsid w:val="00402F7F"/>
    <w:rsid w:val="004370AD"/>
    <w:rsid w:val="004547F8"/>
    <w:rsid w:val="004C1835"/>
    <w:rsid w:val="00513434"/>
    <w:rsid w:val="00517493"/>
    <w:rsid w:val="0052180F"/>
    <w:rsid w:val="00536FE3"/>
    <w:rsid w:val="0055195B"/>
    <w:rsid w:val="005D2F8A"/>
    <w:rsid w:val="006637BB"/>
    <w:rsid w:val="006844E6"/>
    <w:rsid w:val="00753684"/>
    <w:rsid w:val="008924F7"/>
    <w:rsid w:val="00930EE6"/>
    <w:rsid w:val="0094003F"/>
    <w:rsid w:val="009B7ABE"/>
    <w:rsid w:val="009C2E2C"/>
    <w:rsid w:val="00A46060"/>
    <w:rsid w:val="00AB19D2"/>
    <w:rsid w:val="00AC7AD4"/>
    <w:rsid w:val="00AF3DCD"/>
    <w:rsid w:val="00AF6081"/>
    <w:rsid w:val="00B87E7A"/>
    <w:rsid w:val="00C219D1"/>
    <w:rsid w:val="00C255FB"/>
    <w:rsid w:val="00C27FDE"/>
    <w:rsid w:val="00C3353E"/>
    <w:rsid w:val="00E7141F"/>
    <w:rsid w:val="00E84D59"/>
    <w:rsid w:val="00E91D6D"/>
    <w:rsid w:val="00EB51FA"/>
    <w:rsid w:val="00F93B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8E8DA"/>
  <w15:chartTrackingRefBased/>
  <w15:docId w15:val="{D56F2614-D8EB-45A2-A916-53398EAB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835"/>
    <w:pPr>
      <w:spacing w:after="160" w:line="259" w:lineRule="auto"/>
    </w:pPr>
    <w:rPr>
      <w:rFonts w:eastAsia="Times New Roman"/>
      <w:sz w:val="22"/>
      <w:szCs w:val="22"/>
      <w:lang w:eastAsia="en-US"/>
    </w:rPr>
  </w:style>
  <w:style w:type="paragraph" w:styleId="Heading2">
    <w:name w:val="heading 2"/>
    <w:basedOn w:val="Normal"/>
    <w:next w:val="Normal"/>
    <w:link w:val="Heading2Char"/>
    <w:qFormat/>
    <w:rsid w:val="004370AD"/>
    <w:pPr>
      <w:keepNext/>
      <w:keepLines/>
      <w:spacing w:before="40" w:after="0"/>
      <w:outlineLvl w:val="1"/>
    </w:pPr>
    <w:rPr>
      <w:rFonts w:ascii="Calibri Light" w:eastAsia="Calibri"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4370AD"/>
    <w:rPr>
      <w:rFonts w:ascii="Calibri Light" w:hAnsi="Calibri Light" w:cs="Times New Roman"/>
      <w:color w:val="2E74B5"/>
      <w:sz w:val="26"/>
      <w:szCs w:val="26"/>
    </w:rPr>
  </w:style>
  <w:style w:type="paragraph" w:styleId="NormalWeb">
    <w:name w:val="Normal (Web)"/>
    <w:basedOn w:val="Normal"/>
    <w:uiPriority w:val="99"/>
    <w:unhideWhenUsed/>
    <w:rsid w:val="00370973"/>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64418">
      <w:bodyDiv w:val="1"/>
      <w:marLeft w:val="0"/>
      <w:marRight w:val="0"/>
      <w:marTop w:val="0"/>
      <w:marBottom w:val="0"/>
      <w:divBdr>
        <w:top w:val="none" w:sz="0" w:space="0" w:color="auto"/>
        <w:left w:val="none" w:sz="0" w:space="0" w:color="auto"/>
        <w:bottom w:val="none" w:sz="0" w:space="0" w:color="auto"/>
        <w:right w:val="none" w:sz="0" w:space="0" w:color="auto"/>
      </w:divBdr>
    </w:div>
    <w:div w:id="213228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25159</Words>
  <Characters>14342</Characters>
  <Application>Microsoft Office Word</Application>
  <DocSecurity>0</DocSecurity>
  <Lines>119</Lines>
  <Paragraphs>78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ЧАС ПЕРШИЙ</vt:lpstr>
      <vt:lpstr>ЧАС ПЕРШИЙ</vt:lpstr>
    </vt:vector>
  </TitlesOfParts>
  <Company>SPecialiST RePack</Company>
  <LinksUpToDate>false</LinksUpToDate>
  <CharactersWithSpaces>39423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 ПЕРШИЙ</dc:title>
  <dc:subject/>
  <dc:creator>Микола Мисів</dc:creator>
  <cp:keywords/>
  <dc:description/>
  <cp:lastModifiedBy>Andrii Dutko</cp:lastModifiedBy>
  <cp:revision>7</cp:revision>
  <dcterms:created xsi:type="dcterms:W3CDTF">2020-12-08T14:36:00Z</dcterms:created>
  <dcterms:modified xsi:type="dcterms:W3CDTF">2025-02-27T12:14:00Z</dcterms:modified>
</cp:coreProperties>
</file>