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2A4E3" w14:textId="6CCC03DB" w:rsidR="00833AE3" w:rsidRPr="00A20393" w:rsidRDefault="00833AE3" w:rsidP="00833A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2039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1):</w:t>
      </w:r>
      <w:r w:rsidRPr="00A2039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Прославмо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Марію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Діву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:*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Всесвітню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славу,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що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вийшла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від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людей* і породила Господа,*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небесні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двері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ангельську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пісню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вірних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окрасу.* Вона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бо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стала небом і храмом Божества;* вона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знищила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перегороду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ворожнечі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,* установила мир і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відкрила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царство.*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Тож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маючи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ній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опору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віри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,* ми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здобули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оборонця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Господа,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що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народився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з неї.*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Отже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кріпіться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Божі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люди,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кріпіться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бо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він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переможе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всемогутній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7B327D4E" w14:textId="77777777" w:rsidR="00833AE3" w:rsidRPr="00A20393" w:rsidRDefault="00833AE3" w:rsidP="00833A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2039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2</w:t>
      </w:r>
      <w:proofErr w:type="gramStart"/>
      <w:r w:rsidRPr="00A2039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):</w:t>
      </w:r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Минулася</w:t>
      </w:r>
      <w:proofErr w:type="spellEnd"/>
      <w:proofErr w:type="gram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тінь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Закону,* коли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прийшла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Благодать;*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як кущ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охоплений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полум’ям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згоряв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так і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Діво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породила й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дівою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зосталась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!*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Замість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вогняного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стовпа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засяяло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Сонце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правди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замість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Мойсея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– Христос,*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душ наших.</w:t>
      </w:r>
    </w:p>
    <w:p w14:paraId="15BBAAE8" w14:textId="77777777" w:rsidR="00833AE3" w:rsidRPr="00A20393" w:rsidRDefault="00833AE3" w:rsidP="00833A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2039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3): </w:t>
      </w:r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Як нам не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дивуватися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Всечесна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богочоловічому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родженню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>?*</w:t>
      </w:r>
      <w:proofErr w:type="gram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Всенепорочна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не знавши мужа,* породила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тілесно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без батька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сина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зродженого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вічності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без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матері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зазнав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ніякої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зміни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чи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змішання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чи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розділу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але в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цілості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зберіг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прикмети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обох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природ.* Тому Мати-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Діво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Владичице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 моли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спас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душі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православно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визнають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тебе, як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FC3EF1E" w14:textId="77777777" w:rsidR="00833AE3" w:rsidRPr="00A20393" w:rsidRDefault="00833AE3" w:rsidP="00833A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2039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4): </w:t>
      </w:r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Пророк Давид,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через тебе став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богоотцем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у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пісні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тому,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величність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таке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звістив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про тебе:* Стала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цариця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твоїй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правиці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!*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появив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тебе як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матір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зволив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Бог стати з тебе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людиною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без батька,*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оновити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образ,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знищений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пристрастями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і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знайти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заблукану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гірських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пропастях овечку, взявши на рамена,* та й принести до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і за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своєю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волею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приєднати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небесних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сил* та й спасти, Богородице,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світ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має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велику й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щедру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94D4B28" w14:textId="5FD8345C" w:rsidR="00833AE3" w:rsidRPr="00A20393" w:rsidRDefault="00833AE3" w:rsidP="00833A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20393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20393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2039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5):</w:t>
      </w:r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Колись-то, в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Червонім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морі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,*</w:t>
      </w:r>
      <w:proofErr w:type="gram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записано образ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непорочної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Вседіви.* Там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Мойсей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ділитель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води,* а тут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Гавриїл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– служитель чуда.*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Тоді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Ізраїль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ішов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глибинами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немов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суші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нині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Діва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Христа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зродила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безсіменно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;* море по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переході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Ізраїля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лишилось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непрохідне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,* а Непорочна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після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народження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Еммануїла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>зосталась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нетлінною.*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Боже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вічний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предвічний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що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появився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людиною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помилуй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A20393">
        <w:rPr>
          <w:rFonts w:ascii="Times New Roman" w:eastAsia="Gungsuh" w:hAnsi="Times New Roman" w:cs="Times New Roman"/>
          <w:sz w:val="24"/>
          <w:szCs w:val="24"/>
        </w:rPr>
        <w:t>нас</w:t>
      </w:r>
      <w:proofErr w:type="spellEnd"/>
      <w:r w:rsidRPr="00A20393">
        <w:rPr>
          <w:rFonts w:ascii="Times New Roman" w:eastAsia="Gungsuh" w:hAnsi="Times New Roman" w:cs="Times New Roman"/>
          <w:sz w:val="24"/>
          <w:szCs w:val="24"/>
        </w:rPr>
        <w:t>!</w:t>
      </w:r>
    </w:p>
    <w:p w14:paraId="1AB31EFF" w14:textId="77777777" w:rsidR="00B82522" w:rsidRPr="00A20393" w:rsidRDefault="00B82522">
      <w:pPr>
        <w:rPr>
          <w:rFonts w:ascii="Times New Roman" w:hAnsi="Times New Roman" w:cs="Times New Roman"/>
        </w:rPr>
      </w:pPr>
    </w:p>
    <w:sectPr w:rsidR="00B82522" w:rsidRPr="00A2039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522"/>
    <w:rsid w:val="00833AE3"/>
    <w:rsid w:val="00A20393"/>
    <w:rsid w:val="00B8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4B3383-FD28-43CC-A0F0-320E8B04E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AE3"/>
    <w:pPr>
      <w:spacing w:after="0" w:line="240" w:lineRule="auto"/>
    </w:pPr>
    <w:rPr>
      <w:rFonts w:ascii="PeterCyr" w:eastAsia="Times New Roman" w:hAnsi="PeterCyr" w:cs="PeterCyr"/>
      <w:sz w:val="36"/>
      <w:szCs w:val="36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1268</Words>
  <Characters>723</Characters>
  <Application>Microsoft Office Word</Application>
  <DocSecurity>0</DocSecurity>
  <Lines>6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Olga Dutko</cp:lastModifiedBy>
  <cp:revision>4</cp:revision>
  <dcterms:created xsi:type="dcterms:W3CDTF">2024-05-17T15:03:00Z</dcterms:created>
  <dcterms:modified xsi:type="dcterms:W3CDTF">2024-12-02T12:25:00Z</dcterms:modified>
</cp:coreProperties>
</file>