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6.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6, подібний: Ангельські хори):</w:t>
      </w:r>
      <w:r>
        <w:rPr>
          <w:rFonts w:ascii="Times New Roman" w:hAnsi="Times New Roman"/>
          <w:sz w:val="24"/>
        </w:rPr>
        <w:t xml:space="preserve"> Упав, прогрішившись задля дерева, наш праотець* і прийняв тяжкий засуд.* Але Христос, розіп'явшись на дереві, його скасував;* розкаяного він обновив, узяв його на рамена* і посадив поруч себе на престолі* разом з Отцем і Святим Духом.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нам покаянні думки, Христе наш,* щоб ми постійно носили у серці й умі твої святі страждання,* які ти витерпів своїм тілом за нас,* щоб ми просвічені ними, плачучи,* постійно стояли під хрестом* і оглядали на ньому тебе – піднесеного Агнця.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Злякалась земля, виднокруг замрячився,* бачивши, як Бог від раба зазнає зневаг;* як той, хто погрозою руйнує гори й одним лише поглядом; висушує безодні,* замикає на дереві очі;* як той, хто долонею охоплює все живуче,* стає бездушний і мертвий тілом.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Го́спода </w:t>
      </w:r>
      <w:r>
        <w:rPr>
          <w:rFonts w:ascii="Times New Roman" w:hAnsi="Times New Roman"/>
          <w:sz w:val="24"/>
          <w:u w:val="single"/>
        </w:rPr>
        <w:t>ми́лість і відку́плення вели́ке в Ньо́го;* Він ви́зволить Ізра́їля від усьо́го беззако́ння 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6):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Допомо́га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моя́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від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Го́спода*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що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сотвори́в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не́бо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зе́млю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120,2).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підво́джу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вго́ру,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зві́дки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при́йде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допомо́га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120,1).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Хрест твій, Господи,* є для людей твоїх життям і захороною,* і всі ми, що на нього надіємося, оспівуємо тебе,* розп'ятого тілом Бога нашого: Помилуй нас!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Хрест твій, Господи,* рай відчинив людському родові,* і ми, визволившись від тлінности, оспівуємо тебе,* розп'ятого тілом Бога нашого: Помилуй нас!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Мученики твої, Господи, не виреклись тебе,* ні не відступили від твоїх заповідей,* тож їхніми молитвами помилуй нас.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Бачивши, як тебе розпинають, Христе,* твоя Родителька кликала:* Що за дивне бачу я таїнство, Сину мій?* Як то на дереві, тілом повішений,* вмираєш ти, життя Подателю?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Вседержителю, Боже отців наших, молимось тобі, вислухай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Влади́чице, прийми́ молі́ння слуг твої́х* і ви́зволь нас від уся́кої ну́жди і печа́лі.</w:t>
      </w:r>
    </w:p>
    <w:p>
      <w:pPr>
        <w:spacing w:after="120"/>
      </w:pPr>
      <w:r>
        <w:rPr>
          <w:rFonts w:ascii="Times New Roman" w:hAnsi="Times New Roman"/>
        </w:rPr>
        <w:br w:type="page"/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</w:t>
      </w:r>
      <w:r>
        <w:rPr>
          <w:rFonts w:ascii="Times New Roman" w:hAnsi="Times New Roman"/>
          <w:color w:val="000000"/>
          <w:sz w:val="24"/>
        </w:rPr>
        <w:t>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</w:t>
      </w:r>
      <w:r>
        <w:rPr>
          <w:rFonts w:ascii="Times New Roman" w:hAnsi="Times New Roman"/>
          <w:color w:val="000000"/>
          <w:sz w:val="24"/>
        </w:rPr>
        <w:t>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Як тільки застромлено дерево хреста твого, Христе,* підвалини смерти захиталися, Господи.* Бо ад, жадібно поглинувши тебе, відпустив з тремтінням.* Явив ти нам спасіння твоє, Святий,* тому прославляємо тебе:* Сину Божий, помилуй нас!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З дівственним учнем Мати Діва стояла біля хреста того,* що з неї народився,* і не могла дивитися, як його підносили на хрест;* вся здригаючись від ридання, кликала:* Як же страждаєш ти, що своєю природою неспроможний страждати?* Славлю твою, Сину мій, несказанну доброту,* що переходить усяке розуміння!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Господи, тебе, життя всіх,* юдеї засудили на смерть;* ті, що перейшли Червоне море, жезлом Мойсеєвим розділене* – тебе до хреста прибили,* і ті, що з каменя мед ссали – жовч тобі подали.* Але ти, Христе Боже, добровільно витерпів усе,* щоб нас визволити з ворожої неволі.* Слава тобі!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Свята Діво пречиста, ангелів славо!* Коли ти стояла біля хреста Сина й Бога твого,* неспроможна дивитись на зневаги ворогів,* ти кликала з плачем по-материнському:* Як же ти, Чоловіколюбче всіх, терпиш погрози?* Славлю твоє довготерпіння!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Не ридай наді мною, Мати,* бачивши в гробі Сина, що його ти в лоні зачала безсіменно,* бо воскресну і прославлюся, і вознесу зо славою безупинно, як Бог, тих, що з вірою і любов'ю тебе величають.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хресту твоєму і розп'яттю.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спасти від зотління, як добрий, Спасе наш,* тих, що втратили життя задля солодкого споживання з дерева,* ти зволив тілом розп'ястися і померти.* Тому безперестанно оспівуємо, Ісусе, твоє велике добросердя і силу.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Святі Мученики,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Більше від сонячного проміння сяє всесвітла й доброзичлива пам'ять страстотерпців,* постійно просвітлюючи душі побожних,* проганяючи безліч пристрастей і спокус та розвіваючи густий демонський туман.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Чиста Діво, що несказанно народила безпочаткове Слово,* Єдинородного від Отця Сина й Бога,* моли його невпинно,* щоб ми спаслися від бід і всякої небезпеки,* бо вірою і любов'ю ми тебе прославляємо.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Радуйся, Хресте пресвятий!* Незборне забороло світу, пристановище знедоленим, охоронче тих, що в нужді;* перемого царів і воїнів охороно та й варварів подолання,* вінче апостолів і вірних спасіння!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Бачивши тебе до хреста прибитого* Пречиста плакала, і ридала, і кликала:* Як же зайшло воно – Сонце слави, світло найвизначніше?* Як же то ти, заради людського спасіння,* на хресті розп'явся і був проколений списом між ребра? – Сину і Боже мій!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У хресті моя надія, Христе.* Ним я хвалюся і кличу:* Чоловіколюбний Господи, подолай гординю тих,* що не визнають у тобі Бога й людину.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Захоронені хрестом, супротивляємося ворогові,* не лякаючись його підступів і лихословства,* бо гордого ворога знищено* і потоптано силою Христа,* прибитого до дерева.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усе створіння святкує пам'ять святих твоїх,* небо радіє з ангелами й земля веселиться з людьми.* Їхніми молитвами помилуй нас.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Я розп'явся на дереві, як людина,* і помер, і в гріб мене покладено, як смертного,* але, як Бог, знову воскресну третього дня у славі,* Мати, Діво чиста.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Силою хреста* твого, Христе,* утверди моє розуміння,* щоби піснями прославляти* спасительне твоє розп'яття.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