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D5939" w:rsidRDefault="00BD7653">
      <w:pPr>
        <w:pStyle w:val="1"/>
        <w:spacing w:after="80" w:line="240" w:lineRule="auto"/>
        <w:jc w:val="center"/>
        <w:rPr>
          <w:rFonts w:ascii="Times New Roman" w:eastAsia="Times New Roman" w:hAnsi="Times New Roman" w:cs="Times New Roman"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color w:val="FF4400"/>
          <w:sz w:val="28"/>
          <w:szCs w:val="28"/>
        </w:rPr>
        <w:t>БОЖЕСТВЕННА ЛІТУРГІЯ ІВАНА ЗОЛОТОУСТОГО</w:t>
      </w:r>
    </w:p>
    <w:p w14:paraId="0000000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владико.</w:t>
      </w:r>
    </w:p>
    <w:p w14:paraId="0000000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Благословенне царство Отця, і Сина, і Святого Духа нині, і повсякчас, і на віки віків.</w:t>
      </w:r>
    </w:p>
    <w:p w14:paraId="0000000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05" w14:textId="77777777" w:rsidR="003D5939" w:rsidRDefault="00BD7653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0" w:name="_heading=h.kwr4h1f353pg" w:colFirst="0" w:colLast="0"/>
      <w:bookmarkEnd w:id="0"/>
      <w:r>
        <w:rPr>
          <w:rFonts w:ascii="Times New Roman" w:hAnsi="Times New Roman" w:cs="Times New Roman"/>
          <w:i/>
          <w:color w:val="FF4400"/>
          <w:sz w:val="28"/>
          <w:szCs w:val="28"/>
        </w:rPr>
        <w:t>Мирна єктенія</w:t>
      </w:r>
    </w:p>
    <w:p w14:paraId="0000000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 мирі Господеві помолімся.</w:t>
      </w:r>
    </w:p>
    <w:p w14:paraId="0000000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0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з висот і спасіння душ наших Господеві помолімся.</w:t>
      </w:r>
    </w:p>
    <w:p w14:paraId="0000000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мир усього світу, добрий стан святих Божих церков і з’єднання всіх Господеві помолімся.</w:t>
      </w:r>
    </w:p>
    <w:p w14:paraId="0000000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0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святішого вселенського архиєрея Франциска</w:t>
      </w:r>
      <w:r w:rsidRPr="00B6236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 w:rsidRPr="00B6236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чесне пресвітерство, у Христі дияконство, за весь причет і людей Господеві помолімся.</w:t>
      </w:r>
    </w:p>
    <w:p w14:paraId="0000000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Богом бережений народ наш, за правління і все військо Господеві помолімся.</w:t>
      </w:r>
    </w:p>
    <w:p w14:paraId="0000000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місто це </w:t>
      </w:r>
      <w:r w:rsidRPr="00BD765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за село це, за святу обитель цю</w:t>
      </w:r>
      <w:r w:rsidRPr="00BD7653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і за кожне село, місто, країну, і за тих, що вірою живуть у них, Господеві помолімся.</w:t>
      </w:r>
    </w:p>
    <w:p w14:paraId="0000000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добре поліття, за врожай плодів земних і часи мирні Господеві помолімся.</w:t>
      </w:r>
    </w:p>
    <w:p w14:paraId="0000000F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10" w14:textId="77777777" w:rsidR="003D5939" w:rsidRDefault="00BD7653">
      <w:pPr>
        <w:pStyle w:val="4"/>
        <w:spacing w:after="80" w:line="240" w:lineRule="auto"/>
        <w:ind w:firstLine="142"/>
        <w:jc w:val="center"/>
      </w:pPr>
      <w:bookmarkStart w:id="1" w:name="_heading=h.3qjzqcgg72nl" w:colFirst="0" w:colLast="0"/>
      <w:bookmarkEnd w:id="1"/>
      <w:r>
        <w:rPr>
          <w:rFonts w:ascii="Times New Roman" w:hAnsi="Times New Roman" w:cs="Times New Roman"/>
          <w:i/>
          <w:color w:val="FF4400"/>
          <w:sz w:val="28"/>
          <w:szCs w:val="28"/>
        </w:rPr>
        <w:t>Вселенське поминання спочилих</w:t>
      </w:r>
    </w:p>
    <w:p w14:paraId="0000001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душі всіх відвіку в правовір’ї, надії воскресіння і життя вічного спочилих отців і братів наших, фундаторів і доброчинців святого храму цього </w:t>
      </w:r>
      <w:r w:rsidRPr="00BD765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святої обителі цієї</w:t>
      </w:r>
      <w:r w:rsidRPr="00BD7653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батьків і рідних наших по крові, що тут лежать, тут уписані, і повсюди православних християн, і за блаженний упокій їх Господеві помолімся.</w:t>
      </w:r>
    </w:p>
    <w:p w14:paraId="0000001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неосудно стати їм на страшному суді Христовім і оселити душі їхні у країні живих, у місці світлому, де всі святі праведні спочивають, Господеві помолімся.</w:t>
      </w:r>
    </w:p>
    <w:p w14:paraId="00000013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Якщо осібне поминання спочилих:</w:t>
      </w:r>
    </w:p>
    <w:p w14:paraId="0000001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 слугу Божого (слугу Божу,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блаженну пам’ять його (її, їх), і щоб проститися всякому прогрішенню його (її, їх), добровільному і недобровільному, Господеві помолімся.</w:t>
      </w:r>
    </w:p>
    <w:p w14:paraId="0000001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Щоб неосудно стати йому (їй, їм) на страшному суді Христовому і оселити душу його (її, душі їх) у країні живих, у місці світлому, де всі святі праведні спочивають, Господеві помолімся.</w:t>
      </w:r>
    </w:p>
    <w:p w14:paraId="00000016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01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01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1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1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1B" w14:textId="77777777" w:rsidR="003D5939" w:rsidRDefault="00BD7653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heading=h.scps06pz97ui" w:colFirst="0" w:colLast="0"/>
      <w:bookmarkEnd w:id="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першого антифону</w:t>
      </w:r>
    </w:p>
    <w:p w14:paraId="0000001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Твоя влада несказанна і слава неосяжна, Твоя милість безмірна і любов до людей невимовна. Сам, Владико, з добросердечности Своєї споглянь на нас і на цей святий храм, і вчини з нами і тими, що моляться з нами, багаті милості Твої і щедроти Твої.</w:t>
      </w:r>
    </w:p>
    <w:p w14:paraId="0000001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1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1F" w14:textId="77777777" w:rsidR="003D5939" w:rsidRDefault="00BD7653">
      <w:pPr>
        <w:pStyle w:val="4"/>
        <w:spacing w:after="2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" w:name="_heading=h.3wjlpj7o077p" w:colFirst="0" w:colLast="0"/>
      <w:bookmarkEnd w:id="3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повсякденний</w:t>
      </w:r>
    </w:p>
    <w:p w14:paraId="0000002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Бла́го є іcпові́дувати Го́спода і співа́ти і́мені Твоє́му, Всеви́шній.</w:t>
      </w:r>
    </w:p>
    <w:p w14:paraId="0000002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Звіща́ти вдо́світа ми́лість Твою́ і і́стину Твою́ – на вся́ку ніч.</w:t>
      </w:r>
    </w:p>
    <w:p w14:paraId="0000002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пра́вий Госпо́дь Бог наш, і нема́є непра́вди в Нім.</w:t>
      </w:r>
    </w:p>
    <w:p w14:paraId="0000002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2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0000002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9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" w:name="_heading=h.sb2fuhu1jwq1" w:colFirst="0" w:colLast="0"/>
      <w:bookmarkEnd w:id="4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антифон воскресний</w:t>
      </w:r>
    </w:p>
    <w:p w14:paraId="0000002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Воскли́кніте Господе́ві, вся зе́мле, співа́йте ж і́мені Його́, відда́йте сла́ву в хва́лі Йому!</w:t>
      </w:r>
    </w:p>
    <w:p w14:paraId="0000002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2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Скажі́те Бо́гові: як страшні́ діла́ Твої́! У мно́жестві си́ли Твоє́ї лести́тимуть Тобі́ вороги́ Твої́.</w:t>
      </w:r>
    </w:p>
    <w:p w14:paraId="67C8783C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2E" w14:textId="6EC71DA0" w:rsidR="003D5939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Вся земля́ неха́й покло́ниться Тобі́ і співа́є Тобі́, неха́й же співа́є і́мені Твоє́му, Всеви́шній!</w:t>
      </w:r>
    </w:p>
    <w:p w14:paraId="3A3255E1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Спасе, спаси́ нас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000030" w14:textId="10B99268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31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(Якщо скорочується Літургію, перейди до </w:t>
      </w:r>
      <w:r>
        <w:rPr>
          <w:rFonts w:ascii="Times New Roman" w:hAnsi="Times New Roman" w:cs="Times New Roman"/>
          <w:sz w:val="28"/>
          <w:szCs w:val="28"/>
        </w:rPr>
        <w:t>Єдинородний Сину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</w:p>
    <w:p w14:paraId="2AAE1FDE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Богоро́диці, Спа́се, спаси́ нас.</w:t>
      </w:r>
    </w:p>
    <w:p w14:paraId="00000033" w14:textId="3815781F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5" w:name="_heading=h.ulafbbphbeqj" w:colFirst="0" w:colLast="0"/>
      <w:bookmarkEnd w:id="5"/>
      <w:r>
        <w:rPr>
          <w:rFonts w:ascii="Times New Roman" w:hAnsi="Times New Roman" w:cs="Times New Roman"/>
          <w:i/>
          <w:color w:val="FF4400"/>
          <w:sz w:val="28"/>
          <w:szCs w:val="28"/>
        </w:rPr>
        <w:t>Перший псалом зображальний</w:t>
      </w:r>
    </w:p>
    <w:p w14:paraId="0000003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Го́спода, і все нутро́ моє́ - ім’я́ святе́є Його́!</w:t>
      </w:r>
    </w:p>
    <w:p w14:paraId="0000003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Го́спода, і не забува́й усі́х дарува́нь Його́.</w:t>
      </w:r>
    </w:p>
    <w:p w14:paraId="0000003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очища́є всі беззако́ння твої́, зціля́є всі неду́ги твої́.</w:t>
      </w:r>
    </w:p>
    <w:p w14:paraId="0000003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визволя́є від тлі́ння життя́ твоє́, вінча́є тебе́ милістю́ і щедро́тами.</w:t>
      </w:r>
    </w:p>
    <w:p w14:paraId="0000003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Ще́дрий і милости́вий Госпо́дь, довготерпели́вий і многомилости́вий.</w:t>
      </w:r>
    </w:p>
    <w:p w14:paraId="0000003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3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Благослови́, душе́ моя́, Го́спода і, все нутро́ моє́, ім’я́ святе́ Його́.</w:t>
      </w:r>
    </w:p>
    <w:p w14:paraId="0000003B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Благослове́нний Ти, Го́споди.</w:t>
      </w:r>
    </w:p>
    <w:p w14:paraId="0000003C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heading=h.j5mximx7tkbo" w:colFirst="0" w:colLast="0"/>
      <w:bookmarkEnd w:id="6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3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3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3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4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4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4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43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7" w:name="_heading=h.oyskk9w4dqdm" w:colFirst="0" w:colLast="0"/>
      <w:bookmarkEnd w:id="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другого антифону</w:t>
      </w:r>
    </w:p>
    <w:p w14:paraId="0000004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14:paraId="0000004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4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47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8" w:name="_heading=h.gux6n6pkiexr" w:colFirst="0" w:colLast="0"/>
      <w:bookmarkEnd w:id="8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повсякденний</w:t>
      </w:r>
    </w:p>
    <w:p w14:paraId="0000004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Госпо́дь воцари́вся, в красу́ зодягну́вся, зодягну́вся Госпо́дь си́лою і опоя́сався.</w:t>
      </w:r>
    </w:p>
    <w:p w14:paraId="0000004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бо утверди́в вселе́нну, і вона́ не похитне́ться.</w:t>
      </w:r>
    </w:p>
    <w:p w14:paraId="0000004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Свідо́цтва Твої́ достові́рні; до́мові Твоє́му подоба́є свя́тість, Го́споди, на многоту́ днів.</w:t>
      </w:r>
    </w:p>
    <w:p w14:paraId="0000004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Молитва́ми святи́х Твої́х, Спа́се, спаси́ нас.</w:t>
      </w:r>
    </w:p>
    <w:p w14:paraId="0000004E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9" w:name="_heading=h.dbsk1a6jrusf" w:colFirst="0" w:colLast="0"/>
      <w:bookmarkEnd w:id="9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антифон воскресний</w:t>
      </w:r>
    </w:p>
    <w:p w14:paraId="0000004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уще́дри нас і благослови́ нас, яви́ сві́тло лиця́ Твого́ на нас і поми́луй нас.</w:t>
      </w:r>
    </w:p>
    <w:p w14:paraId="0000005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пізна́ти на землі́ путь Твою́, у всіх наро́дах – спасі́ння Твоє́.</w:t>
      </w:r>
    </w:p>
    <w:p w14:paraId="0000005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 нас, Сину Божий, що воскрес із мертвих, співаємо Тобі: Алилуя.</w:t>
      </w:r>
    </w:p>
    <w:p w14:paraId="0000005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іспові́дують Тебе́ лю́ди Бо́же, неха́й іспові́дують Тебе́ лю́ди всі.</w:t>
      </w:r>
    </w:p>
    <w:p w14:paraId="0000005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b/>
          <w:sz w:val="28"/>
          <w:szCs w:val="28"/>
        </w:rPr>
        <w:t xml:space="preserve"> Спаси нас, Сину Божий, що воскрес із мертвих, співаємо Тобі: Алилуя.</w:t>
      </w:r>
    </w:p>
    <w:p w14:paraId="0000005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56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0" w:name="_heading=h.rg28udbqiu7c" w:colFirst="0" w:colLast="0"/>
      <w:bookmarkEnd w:id="10"/>
      <w:r>
        <w:rPr>
          <w:rFonts w:ascii="Times New Roman" w:hAnsi="Times New Roman" w:cs="Times New Roman"/>
          <w:i/>
          <w:color w:val="FF4400"/>
          <w:sz w:val="28"/>
          <w:szCs w:val="28"/>
        </w:rPr>
        <w:t>Другий псалом зображальний</w:t>
      </w:r>
    </w:p>
    <w:p w14:paraId="0000005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Хвали́, душе́ моя́, Го́спода! Хвали́тиму Го́спода все життя́ моє́, псалми́ співа́тиму Бо́гові моє́му, до́ки існу́ю.</w:t>
      </w:r>
    </w:p>
    <w:p w14:paraId="0000005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 наді́йтеся на князі́в, ані на сині́в лю́дських, в яки́х нема́ спасі́ння.</w:t>
      </w:r>
    </w:p>
    <w:p w14:paraId="0000005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Воцари́ться Госпо́дь пові́к, Бог твій, Сіо́не, з ро́ду в рід.</w:t>
      </w:r>
    </w:p>
    <w:p w14:paraId="0000005A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5B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1" w:name="_heading=h.9w9x5ls53lui" w:colFirst="0" w:colLast="0"/>
      <w:bookmarkEnd w:id="11"/>
      <w:r>
        <w:rPr>
          <w:rFonts w:ascii="Times New Roman" w:hAnsi="Times New Roman" w:cs="Times New Roman"/>
          <w:i/>
          <w:color w:val="FF4400"/>
          <w:sz w:val="28"/>
          <w:szCs w:val="28"/>
        </w:rPr>
        <w:t>«Єдинородний Сину»</w:t>
      </w:r>
    </w:p>
    <w:p w14:paraId="0000005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D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2" w:name="_heading=h.otpfjkpqlya" w:colFirst="0" w:colLast="0"/>
      <w:bookmarkEnd w:id="12"/>
      <w:r>
        <w:rPr>
          <w:rFonts w:ascii="Times New Roman" w:hAnsi="Times New Roman" w:cs="Times New Roman"/>
          <w:i/>
          <w:color w:val="FF4400"/>
          <w:sz w:val="28"/>
          <w:szCs w:val="28"/>
        </w:rPr>
        <w:t>Мала єктенія</w:t>
      </w:r>
    </w:p>
    <w:p w14:paraId="0000005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5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6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6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6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64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3" w:name="_heading=h.1bmusxdwmuf7" w:colFirst="0" w:colLast="0"/>
      <w:bookmarkEnd w:id="13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Молитва третього антифону</w:t>
      </w:r>
    </w:p>
    <w:p w14:paraId="0000006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дарував нам ці спільні й суголосні молитви та обіцяв вволити прохання двох або трьох, що згодяться в ім’я Твоє, сам і нині сповни на пожиток прохання слуг Твоїх, подаючи нам і в теперішньому віці пізнання Твоєї істини, і в майбутньому даруючи життя вічне.</w:t>
      </w:r>
    </w:p>
    <w:p w14:paraId="0000006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06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68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4" w:name="_heading=h.88ogwppso00n" w:colFirst="0" w:colLast="0"/>
      <w:bookmarkEnd w:id="14"/>
      <w:r>
        <w:rPr>
          <w:rFonts w:ascii="Times New Roman" w:hAnsi="Times New Roman" w:cs="Times New Roman"/>
          <w:i/>
          <w:color w:val="FF4400"/>
          <w:sz w:val="28"/>
          <w:szCs w:val="28"/>
        </w:rPr>
        <w:t>Третій антифон</w:t>
      </w:r>
    </w:p>
    <w:p w14:paraId="0000006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Прийді́те, возра́дуємося Господе́ві, воскли́кнім Богу, Спаси́телеві на́шому.</w:t>
      </w:r>
    </w:p>
    <w:p w14:paraId="0000006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будень: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у святи́х ди́вний Ти, співа́ємо Тобі́: Алилу́я.</w:t>
      </w:r>
    </w:p>
    <w:p w14:paraId="0000006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Якщо неділя: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що воскре́с із ме́ртвих, співа́ємо Тобі́: Алилу́я.</w:t>
      </w:r>
    </w:p>
    <w:p w14:paraId="0000006C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Іді́м пере́д лице́м Його́ з іспові́данням, і псалма́ми воскли́кнім Йому́.</w:t>
      </w:r>
    </w:p>
    <w:p w14:paraId="0000006D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Бо́жий:</w:t>
      </w:r>
    </w:p>
    <w:p w14:paraId="0000006E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 Бог – вели́кий Госпо́дь і цар вели́кий по всій землі́.</w:t>
      </w:r>
    </w:p>
    <w:p w14:paraId="0000006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Приспів: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Бо́жий:</w:t>
      </w:r>
    </w:p>
    <w:p w14:paraId="00000070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5" w:name="_heading=h.xn9xoffm3znw" w:colFirst="0" w:colLast="0"/>
      <w:bookmarkEnd w:id="15"/>
      <w:r>
        <w:rPr>
          <w:rFonts w:ascii="Times New Roman" w:hAnsi="Times New Roman" w:cs="Times New Roman"/>
          <w:i/>
          <w:color w:val="FF4400"/>
          <w:sz w:val="28"/>
          <w:szCs w:val="28"/>
        </w:rPr>
        <w:t>Блаженні</w:t>
      </w:r>
    </w:p>
    <w:p w14:paraId="0000007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У ца́рстві Твої́м пом’яни́ нас, Го́споди.</w:t>
      </w:r>
    </w:p>
    <w:p w14:paraId="0000007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вбо́гі ду́хом, бо їх є ца́рство небе́сне.</w:t>
      </w:r>
    </w:p>
    <w:p w14:paraId="0000007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скорбо́тні, бо вони́ уті́шені бу́дуть.</w:t>
      </w:r>
    </w:p>
    <w:p w14:paraId="0000007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ла́гідні, бо вони́ успадку́ють зе́млю.</w:t>
      </w:r>
    </w:p>
    <w:p w14:paraId="0000007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голо́дні і спра́гнені пра́вди, бо вони́ наситя́ться.</w:t>
      </w:r>
    </w:p>
    <w:p w14:paraId="0000007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милости́ві, бо вони́ поми́лувані бу́дуть.</w:t>
      </w:r>
    </w:p>
    <w:p w14:paraId="0000007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чи́сті се́рцем, бо вони́ Бо́га поба́чать.</w:t>
      </w:r>
    </w:p>
    <w:p w14:paraId="0000007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миротво́рці, бо вони́ сина́ми Бо́жими назову́ться.</w:t>
      </w:r>
    </w:p>
    <w:p w14:paraId="0000007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гна́ні пра́вди ра́ди, бо їх є ца́рство небе́сне.</w:t>
      </w:r>
    </w:p>
    <w:p w14:paraId="0000007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Блаже́нні ви, коли́ зневажа́тимуть вас, і гна́тимуть, і говори́тимуть уся́ке лихе́ сло́во на вас неправди́во Мене́ ра́ди.</w:t>
      </w:r>
    </w:p>
    <w:p w14:paraId="0000007B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Ра́дуйтеся і веселі́ться, бо нагоро́да ва́ша вели́ка на не́бесах.</w:t>
      </w:r>
    </w:p>
    <w:p w14:paraId="0000007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вірні співають третій антифон, священник і диякон роблять малий вхід з Євангелієм, і прийшовши до святих дверей,</w:t>
      </w:r>
    </w:p>
    <w:p w14:paraId="04274780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каже: </w:t>
      </w:r>
      <w:r>
        <w:rPr>
          <w:rFonts w:ascii="Times New Roman" w:hAnsi="Times New Roman" w:cs="Times New Roman"/>
          <w:sz w:val="28"/>
          <w:szCs w:val="28"/>
        </w:rPr>
        <w:t>Господеві помолімся,</w:t>
      </w:r>
    </w:p>
    <w:p w14:paraId="0000007E" w14:textId="750962FC" w:rsidR="003D5939" w:rsidRDefault="00BD7653">
      <w:pPr>
        <w:pStyle w:val="4"/>
        <w:spacing w:after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6" w:name="_heading=h.1qrskjaaflf3" w:colFirst="0" w:colLast="0"/>
      <w:bookmarkEnd w:id="16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входу</w:t>
      </w:r>
    </w:p>
    <w:p w14:paraId="0000007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Владико Господи Боже наш, Ти встановив на небі чини і воїнства ангелів і архангелів на служіння Твоєї слави. Учини, щоб із нашим входом відбувся вхід святих ангелів, які співслужать з нами і славословлять Твою благість.</w:t>
      </w:r>
    </w:p>
    <w:p w14:paraId="0000008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Тобі належить усяка слава, честь і поклоніння Отцю, і Сину, і Святому Духові, нині, і повсякчас, і на віки віків. Амі́нь.</w:t>
      </w:r>
    </w:p>
    <w:p w14:paraId="0000008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Благослови, владико, святий вхід</w:t>
      </w:r>
      <w:r w:rsidRPr="003C727F">
        <w:rPr>
          <w:rFonts w:ascii="Times New Roman" w:hAnsi="Times New Roman" w:cs="Times New Roman"/>
          <w:sz w:val="28"/>
          <w:szCs w:val="28"/>
        </w:rPr>
        <w:t>.</w:t>
      </w:r>
    </w:p>
    <w:p w14:paraId="00000082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вхід святих Твоїх завжди, нині, і повсякчас, і на віки віків. Амі́нь.</w:t>
      </w:r>
    </w:p>
    <w:p w14:paraId="0000008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прості.</w:t>
      </w:r>
    </w:p>
    <w:p w14:paraId="0000008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Прийді́те поклоні́мся і припаді́м до Христа́.</w:t>
      </w:r>
    </w:p>
    <w:p w14:paraId="0000008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будень: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у святи́х ди́вний Ти, співа́ємо Тобі́: Алилу́я.</w:t>
      </w:r>
    </w:p>
    <w:p w14:paraId="00000086" w14:textId="77777777" w:rsidR="003D5939" w:rsidRP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Якщо неділя: </w:t>
      </w:r>
      <w:r>
        <w:rPr>
          <w:rFonts w:ascii="Times New Roman" w:hAnsi="Times New Roman" w:cs="Times New Roman"/>
          <w:b/>
          <w:sz w:val="28"/>
          <w:szCs w:val="28"/>
        </w:rPr>
        <w:t>Спаси́ нас, Си́ну Бо́жий, що воскре́с із ме́ртвих, співа́ємо Тобі́: Алилу́я.</w:t>
      </w:r>
    </w:p>
    <w:p w14:paraId="0000008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Тоді співаємо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тропарі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й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кондаки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88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7" w:name="_heading=h.vakgs74ybfau" w:colFirst="0" w:colLast="0"/>
      <w:bookmarkEnd w:id="17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Трисвятої пісні</w:t>
      </w:r>
    </w:p>
    <w:p w14:paraId="0000008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Боже святий, що в святих перебуваєш, Тебе трисвятим голосом серафими оспівують, і херувими славословлять, і всі небесні сили Тобі поклоняються. Ти з небуття до буття привів усе, створив людину на Свій образ і подобу, і всіма Своїми дарами її прикрасив. Ти даєш кожному, хто просить, премудрість і розум, і не погорджуєш грішником, а встановив покаяння на спасіння. Ти сподобив нас, смиренних і недостойних слуг Твоїх, і в цей час стати перед славою святого Твого жертовника і належне Тобі поклоніння і славослов’я приносити. Сам, Владико, прийми і з уст нас, грішних, трисвяту пісню і навідай нас у благості Своїй. Прости нам усяке прогрішення, добровільне і недобровільне, освяти наші душі і тіла, і дай нам побожно служити Тобі всі дні життя нашого, молитвами святої Богородиці і всіх святих, що від віку Тобі угодні були.</w:t>
      </w:r>
    </w:p>
    <w:p w14:paraId="0000008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час Трисвятого.</w:t>
      </w:r>
    </w:p>
    <w:p w14:paraId="0000008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Бо Ти святий єси, Боже наш, і Тобі славу возсилаємо, Отцю, і Сину, і Святому Духові, нині, і повсякчас.</w:t>
      </w:r>
    </w:p>
    <w:p w14:paraId="0000008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І на віки віків.</w:t>
      </w:r>
    </w:p>
    <w:p w14:paraId="0000008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8E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8" w:name="_heading=h.z059jcl1jx1v" w:colFirst="0" w:colLast="0"/>
      <w:bookmarkEnd w:id="18"/>
      <w:r>
        <w:rPr>
          <w:rFonts w:ascii="Times New Roman" w:hAnsi="Times New Roman" w:cs="Times New Roman"/>
          <w:i/>
          <w:color w:val="FF4400"/>
          <w:sz w:val="28"/>
          <w:szCs w:val="28"/>
        </w:rPr>
        <w:t>Трисвяте</w:t>
      </w:r>
    </w:p>
    <w:p w14:paraId="0000008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Святи́й Бо́же, святи́й крі́пкий, святи́й безсме́ртний, поми́луй нас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9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</w:t>
      </w:r>
    </w:p>
    <w:p w14:paraId="0000009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Святи́й безсме́ртний, поми́луй нас.</w:t>
      </w:r>
    </w:p>
    <w:p w14:paraId="0000009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Свя́тий Бо́же, святи́й крі́пкий, святи́й безсме́ртний, поми́луй нас.</w:t>
      </w:r>
    </w:p>
    <w:p w14:paraId="0000009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священника:</w:t>
      </w:r>
      <w:r>
        <w:rPr>
          <w:rFonts w:ascii="Times New Roman" w:hAnsi="Times New Roman" w:cs="Times New Roman"/>
          <w:sz w:val="28"/>
          <w:szCs w:val="28"/>
        </w:rPr>
        <w:t xml:space="preserve"> Повели, владико.</w:t>
      </w:r>
    </w:p>
    <w:p w14:paraId="0000009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відходячи до горного місця: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Благословен, хто йде в ім’я Господнє.</w:t>
      </w:r>
    </w:p>
    <w:p w14:paraId="0000009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горне сідалище.</w:t>
      </w:r>
    </w:p>
    <w:p w14:paraId="0000009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Благословенний Ти на престолі слави царства Твого, що сидиш на херувимах, завжди, нині, і повсякчас, і на віки віків.</w:t>
      </w:r>
    </w:p>
    <w:p w14:paraId="00000097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19" w:name="_heading=h.5xmcb9r6e0z3" w:colFirst="0" w:colLast="0"/>
      <w:bookmarkEnd w:id="19"/>
      <w:r>
        <w:rPr>
          <w:rFonts w:ascii="Times New Roman" w:hAnsi="Times New Roman" w:cs="Times New Roman"/>
          <w:i/>
          <w:color w:val="FF4400"/>
          <w:sz w:val="28"/>
          <w:szCs w:val="28"/>
        </w:rPr>
        <w:t>Прокімен</w:t>
      </w:r>
    </w:p>
    <w:p w14:paraId="0000009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9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09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9B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Співці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прокімен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 зі стихом.</w:t>
      </w:r>
    </w:p>
    <w:p w14:paraId="0000009C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0" w:name="_heading=h.oerggayd0ilw" w:colFirst="0" w:colLast="0"/>
      <w:bookmarkEnd w:id="20"/>
      <w:r>
        <w:rPr>
          <w:rFonts w:ascii="Times New Roman" w:hAnsi="Times New Roman" w:cs="Times New Roman"/>
          <w:i/>
          <w:color w:val="FF4400"/>
          <w:sz w:val="28"/>
          <w:szCs w:val="28"/>
        </w:rPr>
        <w:t>Апостол</w:t>
      </w:r>
    </w:p>
    <w:p w14:paraId="0000009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9E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заголовок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:</w:t>
      </w:r>
    </w:p>
    <w:p w14:paraId="6B88CED6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Дія́нь святи́х апо́столів чита́ння.</w:t>
      </w:r>
    </w:p>
    <w:p w14:paraId="000000A0" w14:textId="71EEA6FB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Собо́рного посла́ння – Я́кового, Петро́вого, Йоа́нового, Ю́дового – чита́ння.</w:t>
      </w:r>
    </w:p>
    <w:p w14:paraId="000000A1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Або: </w:t>
      </w:r>
      <w:r>
        <w:rPr>
          <w:rFonts w:ascii="Times New Roman" w:hAnsi="Times New Roman" w:cs="Times New Roman"/>
          <w:b/>
          <w:sz w:val="28"/>
          <w:szCs w:val="28"/>
        </w:rPr>
        <w:t>До Римля́н, до Коринтя́н, до Гала́тів чи і́нших – посла́ння свято́го апо́стола Павла́ чита́ння.</w:t>
      </w:r>
    </w:p>
    <w:p w14:paraId="000000A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A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Читець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Апостола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A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Коли ж скінчиться Апостол, мовить 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тобі.</w:t>
      </w:r>
    </w:p>
    <w:p w14:paraId="000000A5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1" w:name="_heading=h.7rma0xvlarou" w:colFirst="0" w:colLast="0"/>
      <w:bookmarkEnd w:id="21"/>
      <w:r>
        <w:rPr>
          <w:rFonts w:ascii="Times New Roman" w:hAnsi="Times New Roman" w:cs="Times New Roman"/>
          <w:i/>
          <w:color w:val="FF4400"/>
          <w:sz w:val="28"/>
          <w:szCs w:val="28"/>
        </w:rPr>
        <w:t>Алилуя</w:t>
      </w:r>
    </w:p>
    <w:p w14:paraId="000000A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будьмо уважні.</w:t>
      </w:r>
    </w:p>
    <w:p w14:paraId="000000A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Алилу́я,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зі стихами.</w:t>
      </w:r>
    </w:p>
    <w:p w14:paraId="000000A8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2" w:name="_heading=h.iwvtvn7wbvd9" w:colFirst="0" w:colLast="0"/>
      <w:bookmarkEnd w:id="22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перед Євангелієм</w:t>
      </w:r>
    </w:p>
    <w:p w14:paraId="000000A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Засвіти в серцях наших, людинолюбний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подолавши всі тілесні похоті, провадили духовне життя, думаючи і діючи все, що угодне Тобі.</w:t>
      </w:r>
    </w:p>
    <w:p w14:paraId="000000A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єси просвічення душ і тіл наших, Христе Боже, і Тобі славу возсилаємо з безначальним Твоїм Отцем, і пресвятим, і благим, і животворящим Твоїм Духом, нині, і повсякчас, і на віки віків. Амі́нь.</w:t>
      </w:r>
    </w:p>
    <w:p w14:paraId="000000A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благовістителя святого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ім’я.</w:t>
      </w:r>
    </w:p>
    <w:p w14:paraId="000000A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благословляючи його:</w:t>
      </w:r>
    </w:p>
    <w:p w14:paraId="49349C14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Бог, молитвами святого славного, всехвального апостола і євангелиста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нехай дасть Тобі слово благовістити силою великою для сповнення євангелія возлюбленого Сина Свого, Господа нашого Ісуса Христа.</w:t>
      </w:r>
    </w:p>
    <w:p w14:paraId="000000AE" w14:textId="7A73D80E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23" w:name="_heading=h.ydgileq4mpir" w:colFirst="0" w:colLast="0"/>
      <w:bookmarkEnd w:id="23"/>
      <w:r>
        <w:rPr>
          <w:rFonts w:ascii="Times New Roman" w:hAnsi="Times New Roman" w:cs="Times New Roman"/>
          <w:i/>
          <w:color w:val="FF4400"/>
          <w:sz w:val="28"/>
          <w:szCs w:val="28"/>
        </w:rPr>
        <w:t>Євангеліє</w:t>
      </w:r>
    </w:p>
    <w:p w14:paraId="000000A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Премудрість, прості, вислухаймо святого Євангелія. Мир всім.</w:t>
      </w:r>
    </w:p>
    <w:p w14:paraId="000000B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ду́хові твоє́му.</w:t>
      </w:r>
    </w:p>
    <w:p w14:paraId="000000B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Від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 xml:space="preserve"> святого Євангелія читання.</w:t>
      </w:r>
    </w:p>
    <w:p w14:paraId="000000B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Сла́ва Тобі́, Го́споди, сла́ва То́бі.</w:t>
      </w:r>
    </w:p>
    <w:p w14:paraId="000000B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0B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 читає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Євангеліє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0B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Сла́ва Тобі́. Го́споди, сла́ва То́бі.</w:t>
      </w:r>
    </w:p>
    <w:p w14:paraId="000000B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каже дияконові:</w:t>
      </w:r>
      <w:r>
        <w:rPr>
          <w:rFonts w:ascii="Times New Roman" w:hAnsi="Times New Roman" w:cs="Times New Roman"/>
          <w:sz w:val="28"/>
          <w:szCs w:val="28"/>
        </w:rPr>
        <w:t xml:space="preserve"> Мир тобі, що благовістуєш.</w:t>
      </w:r>
    </w:p>
    <w:p w14:paraId="000000B7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4" w:name="_heading=h.ktqadvhyr6y5" w:colFirst="0" w:colLast="0"/>
      <w:bookmarkEnd w:id="24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усильного благання</w:t>
      </w:r>
    </w:p>
    <w:p w14:paraId="000000B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Промовмо всі з усієї душі, і з усієї мислі нашої промовмо.</w:t>
      </w:r>
    </w:p>
    <w:p w14:paraId="000000B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B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вседержителю, Боже отців наших, молимось Тобі, вислухай і помилуй.</w:t>
      </w:r>
    </w:p>
    <w:p w14:paraId="000000BB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B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Помилуй нас, Боже, з великої милості Твоєї, молимось Тобі, вислухай і помилуй.</w:t>
      </w:r>
    </w:p>
    <w:p w14:paraId="000000B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B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святішого вселенського архиєрея Франциска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і за блаженнішого патріярха нашого Святослава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і за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Богом бережений народ наш, за правління і за все військо.</w:t>
      </w:r>
    </w:p>
    <w:p w14:paraId="000000C0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Тут можна додати інші окремі прохання.</w:t>
      </w:r>
    </w:p>
    <w:p w14:paraId="000000C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2" w14:textId="53BE4FD1" w:rsidR="003D5939" w:rsidRPr="00BD7653" w:rsidRDefault="00BD7653" w:rsidP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Молитву усильного благання:</w:t>
      </w:r>
    </w:p>
    <w:p w14:paraId="000000C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Господи Боже наш, прийми усильне це благання від слуг Твоїх і помилуй нас з великої милости Твоєї, і щедроти Твої зішли на нас і на весь народ Твій, що очікує від Тебе багатої милости.</w:t>
      </w:r>
    </w:p>
    <w:p w14:paraId="000000C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C6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5" w:name="_heading=h.nvcocz4g0xv3" w:colFirst="0" w:colLast="0"/>
      <w:bookmarkEnd w:id="25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спочилих</w:t>
      </w:r>
    </w:p>
    <w:p w14:paraId="000000C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Помилуй нас, Боже, з великої милості Твоєї, молимось Тобі, вислухай і помилуй.</w:t>
      </w:r>
    </w:p>
    <w:p w14:paraId="000000C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0C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Ще молимось за упокій душі спочилого слуги Божого (душі спочилої слуги Божої, душ спочилих слуг Божих)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щоб простилося йому (їй, їм) всяке прогрішення, добровільне і недобровільне.</w:t>
      </w:r>
    </w:p>
    <w:p w14:paraId="000000C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Господь Бог оселив душу його (її, душі їх), де праведні спочивають.</w:t>
      </w:r>
    </w:p>
    <w:p w14:paraId="000000C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Милости Божої, царства небесного і відпущення гріхів його (її, їх) у Христа, безсмертного царя і Бога нашого, просім.</w:t>
      </w:r>
    </w:p>
    <w:p w14:paraId="000000C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0C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Господеві, помолімся.</w:t>
      </w:r>
    </w:p>
    <w:p w14:paraId="000000C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CF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6" w:name="_heading=h.e688is396tcu" w:colFirst="0" w:colLast="0"/>
      <w:bookmarkEnd w:id="26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за спочилих</w:t>
      </w:r>
    </w:p>
    <w:p w14:paraId="000000D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Боже духів і всякої плоті, Ти смерть подолав, і диявола переміг, і життя світові Твоєму дарував. Сам, Господи, упокой душу спочилого слуги Твого </w:t>
      </w:r>
      <w:r w:rsidRPr="0019015E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душу спочилої слуги Твоєї, душі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у місці світлому, у місці квітучому, у місці спокійному, звідки зникли біль, печаль і зітхання. Усяке прогрішення, яке він учинив (вона вчинила, вони вчинили) словом, або ділом, або помислом, як благий і людинолюбний Бог прости, бо немає людини, яка жила б, і не згрішила. Ти бо єдиний без гріха, праведність Твоя – праведність вовіки, і слово Твоє – істина.</w:t>
      </w:r>
    </w:p>
    <w:p w14:paraId="000000D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 xml:space="preserve">Бо Ти єси воскресіння, і життя, і упокій спочилого слуги Твого (спочилої слуги Твоєї, спочилих слуг Твоїх)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Христе Боже наш, і Тобі славу возсилаємо, з безначальним Твоїм Отцем, і пресвятим, і благим, і животворчим Твоїм Духом, нині, і повсякчас, і на віки віків.</w:t>
      </w:r>
    </w:p>
    <w:p w14:paraId="000000D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D3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7" w:name="_heading=h.josqiaeceyj3" w:colFirst="0" w:colLast="0"/>
      <w:bookmarkEnd w:id="27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оглашенних</w:t>
      </w:r>
    </w:p>
    <w:p w14:paraId="000000D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Помоліться, оглашенні, Господеві.</w:t>
      </w:r>
    </w:p>
    <w:p w14:paraId="000000D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Вірні, за оглашенних помолімся, щоб Господь помилував їх.</w:t>
      </w:r>
    </w:p>
    <w:p w14:paraId="000000D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прощення: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0D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Просвітив їх словом істини.</w:t>
      </w:r>
    </w:p>
    <w:p w14:paraId="000000D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Відкрив їм Євангеліє правди.</w:t>
      </w:r>
    </w:p>
    <w:p w14:paraId="000000D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Приєднав їх до святої Своєї соборної й апостольської Церкви.</w:t>
      </w:r>
    </w:p>
    <w:p w14:paraId="000000D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Спаси, помилуй, заступи й охорони їх, Боже, Твоєю благодаттю.</w:t>
      </w:r>
    </w:p>
    <w:p w14:paraId="000000D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Оглашенні, голови ваші Господеві приклоніть.</w:t>
      </w:r>
    </w:p>
    <w:p w14:paraId="000000D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Оглашенні: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0D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 наш, що на висотах живеш і на смиренних споглядаєш, що спасіння родові людському послав – єдинородного Сина Твого, і Бога, Господа нашого Ісуса Христа, споглянь на слуг Твоїх оглашенних, що приклонили свої шиї перед Тобою, і сподоби їх у сприятливий час купелі відродження, відпущення гріхів та одежі нетління. Приєднай їх до святої Своєї соборної й апостольської Церкви, і прилічи їх до вибраного Свого стада.</w:t>
      </w:r>
    </w:p>
    <w:p w14:paraId="000000D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 і вони з нами славили пречесне й величне ім’я Твоє, Отця, і Сина, і Святого Духа, нині, і повсякчас, і на віки віків.</w:t>
      </w:r>
    </w:p>
    <w:p w14:paraId="000000E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7F32B219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 оглашенні, вийдіть; оглашенні вийдіть; усі оглашенні, вийдіть. Щоб ніхто з оглашенних не залишився.</w:t>
      </w:r>
    </w:p>
    <w:p w14:paraId="048BE514" w14:textId="4C3EDE45" w:rsidR="00E542DD" w:rsidRDefault="00E542DD" w:rsidP="00E542DD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Єктенія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за вірних</w:t>
      </w:r>
    </w:p>
    <w:p w14:paraId="000000E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Тільки вірні, ще і ще в мирі Господеві помолімся.</w:t>
      </w:r>
    </w:p>
    <w:p w14:paraId="06B93E75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5" w14:textId="56E76923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Заступи, спаси, помилуй і охорони нас, Боже, Твоєю благодаттю.</w:t>
      </w:r>
    </w:p>
    <w:p w14:paraId="000000E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3DF6AE0E" w14:textId="77777777" w:rsidR="00BD7653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8" w:name="_heading=h.hh1sc8ylhjex" w:colFirst="0" w:colLast="0"/>
      <w:bookmarkEnd w:id="2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перша</w:t>
      </w:r>
    </w:p>
    <w:p w14:paraId="000000E9" w14:textId="0B9DC0B6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Тобі́, Го́споди Боже сил, що сподобив нас і нині стати перед святим Твоїм жертовником і припасти до щедрот Твоїх за наші гріхи і людські невідання. Прийми, Боже, моління наше, учини нас достойними, щоб приносити Тобі моління, і благання, і жертви безкровні за весь народ Твій. І нас, яких Ти поставив на цю службу Твою, учини здатними, силою Духа Святого Твого, неосудно й непорочно, у чистому свідченні сумління нашого, призивати Тебе в кожному часі і на кожному місці, щоб, вислухавши нас, Ти був милостивий до нас у щедрості Своєї ласки.</w:t>
      </w:r>
    </w:p>
    <w:p w14:paraId="000000E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Тобі належить усяка слава, честь і поклоніння, Отцю, і Сину, і Святому Духові, нині, і повсякчас, і на віки віків.</w:t>
      </w:r>
    </w:p>
    <w:p w14:paraId="000000EB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E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Ще і ще в мирі Господеві помолімся.</w:t>
      </w:r>
    </w:p>
    <w:p w14:paraId="000000E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E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0E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0F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Премудрість.</w:t>
      </w:r>
    </w:p>
    <w:p w14:paraId="000000F1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29" w:name="_heading=h.2fm1iv3ods5a" w:colFirst="0" w:colLast="0"/>
      <w:bookmarkEnd w:id="29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вірних друга</w:t>
      </w:r>
    </w:p>
    <w:p w14:paraId="000000F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Знову і багато разів до Тебе припадаємо і Тобі молимося, благий і людинолюбний, щоб Ти, зглянувшись на моління наше, очистив наші душі і тіла від усякої скверни плоті і духа, і дав нам неповинно й неосудно стояти перед святим Твоїм жертовником. Даруй же, Боже, і тим, що моляться з нами, успіх у житті, і вірі, і в духовному розумінні. Дай їм завжди зо страхом і любов’ю служити Тобі та неповинно й неосудно причащатися святих Твоїх Таїн, і небесного Твого царства сподобитися.</w:t>
      </w:r>
    </w:p>
    <w:p w14:paraId="000000F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Щоб, під владою Твоєю завжди бережені, Тобі славу возсилали, Отцю, і Сину, і Святому Духові, нині, і повсякчас, і на віки віків.</w:t>
      </w:r>
    </w:p>
    <w:p w14:paraId="000000F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0F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color w:val="FF4400"/>
          <w:sz w:val="28"/>
          <w:szCs w:val="28"/>
        </w:rPr>
      </w:pPr>
      <w:r>
        <w:br w:type="page"/>
      </w:r>
    </w:p>
    <w:p w14:paraId="000000F6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0" w:name="_heading=h.z8ypx0uknn06" w:colFirst="0" w:colLast="0"/>
      <w:bookmarkEnd w:id="30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Херувимська пісня</w:t>
      </w:r>
    </w:p>
    <w:p w14:paraId="000000F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Ми, херуви́мів та́йно явля́ючи і животво́рчій Тро́йці трисвяту́ю пі́сню співа́ючи, вся́ку ни́ні жите́йську відкладі́м печа́ль.</w:t>
      </w:r>
    </w:p>
    <w:p w14:paraId="000000F8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1" w:name="_heading=h.23bcv7v0831c" w:colFirst="0" w:colLast="0"/>
      <w:bookmarkEnd w:id="31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Херувимської пісні</w:t>
      </w:r>
    </w:p>
    <w:p w14:paraId="3D9DCA0E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Ніхто, із зв’язаних тілесними похотями і пристрастями, не достойний приступати чи наближатись до Тебе, чи служити Тобі, царю слави, бо служіння Тобі – велике і страшне і для самих небесних сил. Та, одначе, задля невимовної й безмірної любови Твоєї до людей, незмінно й непорушно став Ти людиною, і архиєреєм нашим явився, і священнодійство цієї богослужбової й безкровної жертви передав Ти нам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</w:t>
      </w:r>
    </w:p>
    <w:p w14:paraId="000000FA" w14:textId="3B8021CF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Тому, отже, молю Тебе, єдиного благого і благоуважного: Споглянь на мене, грішного й непотрібного слугу Твого, і очисти мою душу й серце від совісти лукавої, і, силою Святого Твого Духа, мене, одягненого благодаттю священства, учини здатним стати перед цією Твоєю святою трапезою і священнодіяти святе і пречисте Твоє Тіло і чесну Кров. До Тебе бо приступаю, приклонивши мою шию, і молюся Тобі: Не відвертай лиця свого від мене і не відкидай мене з-посеред слуг Своїх, але сподоби, щоб я, грішний і недостойний слуга Твій, приніс Тобі ці дари.</w:t>
      </w:r>
    </w:p>
    <w:p w14:paraId="000000F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бо є Той, Хто приносить і Кого приносять, і Хто приймає і Кого роздають, Христе Боже наш, і Тобі славу возсилаємо з безначальним Твоїм Отцем, і пресвятим, і благим, і животворчим Твоїм Духом, нині, і повсякчас, і на віки віків. Амі́нь.</w:t>
      </w:r>
    </w:p>
    <w:p w14:paraId="000000FC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По молитві і кадженні священник і диякон мовлять разом Херувимську пісню тричі і щоразу поклоняються один раз:</w:t>
      </w:r>
    </w:p>
    <w:p w14:paraId="000000F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Ми, херувимів тайно являючи і животворчій Тройці трисвятую пісню співаючи, всяку нині житейську відкладім печаль.</w:t>
      </w:r>
    </w:p>
    <w:p w14:paraId="000000F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і Царя всіх ми прийняли, що Його в славі невидимо супроводять ангельські чини. Алилуя, алилуя, алилуя.</w:t>
      </w:r>
    </w:p>
    <w:p w14:paraId="000000FF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відходять до проскомидійника і священник кадить чесні дари, тихо молячись:</w:t>
      </w:r>
    </w:p>
    <w:p w14:paraId="0000010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0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Візьми, владико.</w:t>
      </w:r>
    </w:p>
    <w:p w14:paraId="3DAC6CF7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Піднесіть руки ваші до святині і благословіть Господа.</w:t>
      </w:r>
    </w:p>
    <w:p w14:paraId="00000103" w14:textId="695D5C5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2" w:name="_heading=h.l4wtxij40rqh" w:colFirst="0" w:colLast="0"/>
      <w:bookmarkEnd w:id="32"/>
      <w:r>
        <w:rPr>
          <w:rFonts w:ascii="Times New Roman" w:hAnsi="Times New Roman" w:cs="Times New Roman"/>
          <w:i/>
          <w:color w:val="FF4400"/>
          <w:sz w:val="28"/>
          <w:szCs w:val="28"/>
        </w:rPr>
        <w:t>Великий вхід із Чесними Дарами</w:t>
      </w:r>
    </w:p>
    <w:p w14:paraId="0000010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вас, православних християн, нехай пом’яне Господь Бог у царстві Своїм завжди, нині, і повсякчас, і на віки віків.</w:t>
      </w:r>
    </w:p>
    <w:p w14:paraId="0000010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 xml:space="preserve">Святішого вселенського архиєрея Франциска, папу Римського, блаженнішого патріярха нашого Святослава, преосвященнішого архиєпископа й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 xml:space="preserve">і весь священничий, дияконський і монаший чин; Богом бережений народ наш, </w:t>
      </w:r>
      <w:r>
        <w:rPr>
          <w:rFonts w:ascii="Times New Roman" w:hAnsi="Times New Roman" w:cs="Times New Roman"/>
          <w:sz w:val="28"/>
          <w:szCs w:val="28"/>
        </w:rPr>
        <w:lastRenderedPageBreak/>
        <w:t>правління і все військо; благородних і приснопам’ятних фундаторів і доброчинців святого храму цього; і всіх вас, православних християн, нехай пом’яне Господь Бог у царстві Своїм завжди, нині, і повсякчас, і на віки віків.</w:t>
      </w:r>
    </w:p>
    <w:p w14:paraId="0000010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</w:t>
      </w:r>
      <w:r w:rsidRPr="0019015E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0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Щоб і Царя́ всіх ми прийняли́, що Його́ в сла́ві неви́димо супрово́дять а́нгельські чини́. Алилу́я, алилу́я, алилу́я.</w:t>
      </w:r>
    </w:p>
    <w:p w14:paraId="0000010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Благообразний Йосиф, з древа знявши пречисте тіло Твоє, плащаницею чистою обвив і, ароматами покривши, у гробі новім положив.</w:t>
      </w:r>
    </w:p>
    <w:p w14:paraId="0000010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Ущаслив, Господи, благоволінням Твоїм Сіон, і нехай відбудуються стіни єрусалимські. Тоді уподобаєш Собі жертву правди, приношення і всепалення, тоді покладуть на вівтар Твій тельців.</w:t>
      </w:r>
    </w:p>
    <w:p w14:paraId="0000010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до диякона: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брате й співслужителю.</w:t>
      </w:r>
    </w:p>
    <w:p w14:paraId="0000010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 до нього:</w:t>
      </w:r>
      <w:r>
        <w:rPr>
          <w:rFonts w:ascii="Times New Roman" w:hAnsi="Times New Roman" w:cs="Times New Roman"/>
          <w:sz w:val="28"/>
          <w:szCs w:val="28"/>
        </w:rPr>
        <w:t xml:space="preserve"> Нехай пом’яне Господь священство твоє в царстві Своїм.</w:t>
      </w:r>
    </w:p>
    <w:p w14:paraId="0000010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Помолися за мене, співслужителю мій.</w:t>
      </w:r>
    </w:p>
    <w:p w14:paraId="0000010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Дух Святий найде на тебе і сила Вишнього осінить тебе.</w:t>
      </w:r>
    </w:p>
    <w:p w14:paraId="0000010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Той же Дух нехай співдіє з нами всі дні життя нашого.</w:t>
      </w:r>
    </w:p>
    <w:p w14:paraId="0000010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Пом’яни мене, владико святий.</w:t>
      </w:r>
    </w:p>
    <w:p w14:paraId="0000011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Нехай пом’яне тебе Господь Бог у царстві Своїм завжди, нині, і повсякчас, і на віки віків.</w:t>
      </w:r>
    </w:p>
    <w:p w14:paraId="0000011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</w:t>
      </w:r>
    </w:p>
    <w:p w14:paraId="00000112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3" w:name="_heading=h.rwwg0mgw8zbu" w:colFirst="0" w:colLast="0"/>
      <w:bookmarkEnd w:id="33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принесені Чесні Дари</w:t>
      </w:r>
    </w:p>
    <w:p w14:paraId="0000011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Диякон: </w:t>
      </w:r>
      <w:r>
        <w:rPr>
          <w:rFonts w:ascii="Times New Roman" w:hAnsi="Times New Roman" w:cs="Times New Roman"/>
          <w:sz w:val="28"/>
          <w:szCs w:val="28"/>
        </w:rPr>
        <w:t>Сповнім молитву нашу Господеві.</w:t>
      </w:r>
    </w:p>
    <w:p w14:paraId="00000114" w14:textId="0761CBBA" w:rsidR="003D5939" w:rsidRDefault="0019015E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</w:t>
      </w:r>
      <w:r w:rsidR="00BD7653">
        <w:rPr>
          <w:rFonts w:ascii="Times New Roman" w:hAnsi="Times New Roman" w:cs="Times New Roman"/>
          <w:i/>
          <w:color w:val="FF4400"/>
          <w:sz w:val="28"/>
          <w:szCs w:val="28"/>
        </w:rPr>
        <w:t>, на кожне прошення:</w:t>
      </w:r>
      <w:r w:rsidR="00BD7653">
        <w:rPr>
          <w:rFonts w:ascii="Times New Roman" w:hAnsi="Times New Roman" w:cs="Times New Roman"/>
          <w:i/>
          <w:sz w:val="28"/>
          <w:szCs w:val="28"/>
        </w:rPr>
        <w:t xml:space="preserve"> </w:t>
      </w:r>
      <w:r w:rsidR="00BD7653">
        <w:rPr>
          <w:rFonts w:ascii="Times New Roman" w:hAnsi="Times New Roman" w:cs="Times New Roman"/>
          <w:b/>
          <w:sz w:val="28"/>
          <w:szCs w:val="28"/>
        </w:rPr>
        <w:t>Го́споди, поми́луй</w:t>
      </w:r>
      <w:r w:rsidR="00BD7653" w:rsidRPr="0019015E">
        <w:rPr>
          <w:rFonts w:ascii="Times New Roman" w:hAnsi="Times New Roman" w:cs="Times New Roman"/>
          <w:b/>
          <w:sz w:val="28"/>
          <w:szCs w:val="28"/>
        </w:rPr>
        <w:t>.</w:t>
      </w:r>
    </w:p>
    <w:p w14:paraId="0000011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предложені чесні дари Господеві помолімся.</w:t>
      </w:r>
    </w:p>
    <w:p w14:paraId="0000011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17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18" w14:textId="2E944BF3" w:rsidR="003D5939" w:rsidRDefault="00BD7653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A326BF8" w14:textId="219797F8" w:rsidR="00D103FA" w:rsidRPr="00D103FA" w:rsidRDefault="00D103FA" w:rsidP="00D103FA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Прохання</w:t>
      </w:r>
    </w:p>
    <w:p w14:paraId="0000011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1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11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1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1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Доброго й пожиточного для душ наших і миру для світу у Господа просім.</w:t>
      </w:r>
    </w:p>
    <w:p w14:paraId="0000011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1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2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21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22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4" w:name="_heading=h.7gja6ja3vcdg" w:colFirst="0" w:colLast="0"/>
      <w:bookmarkEnd w:id="34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приношення</w:t>
      </w:r>
    </w:p>
    <w:p w14:paraId="00000123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 Боже, вседержителю, єдиний святий, Ти приймаєш жертву хваління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невідання. І сподоби нас знайти благодать перед Тобою, щоб жертва наша була благоприємною Тобі та щоб вселився Дух благодаті Твоєї благий у нас, і на цих дарах, що перед нами, і на всіх людях Твоїх.</w:t>
      </w:r>
    </w:p>
    <w:p w14:paraId="0000012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Щедротами єдинородного Сина Твого, з яким Ти благословенний, з пресвятим, і благим, і животворчим Твоїм Духом, нині, і повсякчас, і на віки віків.</w:t>
      </w:r>
    </w:p>
    <w:p w14:paraId="0000012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2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Мир всім.</w:t>
      </w:r>
    </w:p>
    <w:p w14:paraId="0000012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ду́хові твоє́му.</w:t>
      </w:r>
    </w:p>
    <w:p w14:paraId="0000012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Возлюбім один одного, щоб однодумно визнавати.</w:t>
      </w:r>
    </w:p>
    <w:p w14:paraId="0000012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Вірні: </w:t>
      </w:r>
      <w:r>
        <w:rPr>
          <w:rFonts w:ascii="Times New Roman" w:hAnsi="Times New Roman" w:cs="Times New Roman"/>
          <w:b/>
          <w:sz w:val="28"/>
          <w:szCs w:val="28"/>
        </w:rPr>
        <w:t>Отця́, і Си́на, і Свято́го Ду́ха - Тро́йцю єдиносу́щну й нерозді́льну.</w:t>
      </w:r>
    </w:p>
    <w:p w14:paraId="0000012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хрестячись, поклоняється тричі, мовлячи:</w:t>
      </w:r>
    </w:p>
    <w:p w14:paraId="0000012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Возлюблю Тебе, Господи, кріпосте моя. Господь – твердиня моя і захист мій.</w:t>
      </w:r>
    </w:p>
    <w:p w14:paraId="0000012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Двері, двері в премудрості будьмо уважні.</w:t>
      </w:r>
    </w:p>
    <w:p w14:paraId="0000012D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5" w:name="_heading=h.vvkaqetccnsy" w:colFirst="0" w:colLast="0"/>
      <w:bookmarkEnd w:id="35"/>
      <w:r>
        <w:rPr>
          <w:rFonts w:ascii="Times New Roman" w:hAnsi="Times New Roman" w:cs="Times New Roman"/>
          <w:i/>
          <w:color w:val="FF4400"/>
          <w:sz w:val="28"/>
          <w:szCs w:val="28"/>
        </w:rPr>
        <w:t>Символ віри</w:t>
      </w:r>
    </w:p>
    <w:p w14:paraId="0000012E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Ві́рую в єди́ного Бо́га Отця́, вседержи́теля, творця́ не́ба і землі́, і всього́ ви́димого і неви́димого.</w:t>
      </w:r>
    </w:p>
    <w:p w14:paraId="0000012F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єди́ного Го́спода Ісу́са Христа́, Си́на Бо́жого, єдиноро́дного, від Отця́ ро́дженого пе́ред усіма́ віка́ми; сві́тло від сві́тла, Бо́га і́стинного від Бо́га і́стинного, ро́дженого, не сотво́реного, єдиносу́щного з Отце́м, що че́рез Ньо́го все поста́ло.</w:t>
      </w:r>
    </w:p>
    <w:p w14:paraId="00000130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Він за́для нас, люде́й, і на́шого ра́ди спасі́ння, зійшо́в із небе́с, і воплоти́вся з Ду́ха Свято́го і Марі́ї Ді́ви, і став люди́ною.</w:t>
      </w:r>
    </w:p>
    <w:p w14:paraId="3133104E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був розп’я́тий за нас за По́нтія Пи́лата, і стражда́в, і був похо́ваний.</w:t>
      </w:r>
    </w:p>
    <w:p w14:paraId="00000132" w14:textId="1ADD2722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воскре́с у тре́тій день, згі́дно з Писа́нням. І возні́сся на не́бо, і сиди́ть право́руч Отця́. І вдру́ге при́йде зі сла́вою суди́ти живи́х і ме́ртвих, а Його́ ца́рству не бу́де кінця́.</w:t>
      </w:r>
    </w:p>
    <w:p w14:paraId="0000013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І в Ду́ха Свято́го, Го́спода животво́рчого, що від Отця́ [і Си́на] ісхо́дить, що з Отце́м і Си́ном рівнопоклоня́ємий і рівносла́вимий, що говори́в че́рез проро́ків.</w:t>
      </w:r>
    </w:p>
    <w:p w14:paraId="0000013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 єди́ну, святу́, собо́рну й апо́стольську це́ркву. Іспові́дую одне́ хре́щення на відпу́щення гріхі́в. Очі́кую воскресі́ння ме́ртвих і життя́ майбу́тнього ві́ку. Амі́нь.</w:t>
      </w:r>
    </w:p>
    <w:p w14:paraId="00000135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6" w:name="_heading=h.c0ld4ebjhulj" w:colFirst="0" w:colLast="0"/>
      <w:bookmarkEnd w:id="36"/>
      <w:r>
        <w:rPr>
          <w:rFonts w:ascii="Times New Roman" w:hAnsi="Times New Roman" w:cs="Times New Roman"/>
          <w:i/>
          <w:color w:val="FF4400"/>
          <w:sz w:val="28"/>
          <w:szCs w:val="28"/>
        </w:rPr>
        <w:t>Анафора</w:t>
      </w:r>
    </w:p>
    <w:p w14:paraId="0000013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Станьмо гідно, станьмо зі страхом, будьмо уважні, щоб святе возношення в мирі приносити.</w:t>
      </w:r>
    </w:p>
    <w:p w14:paraId="0000013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Ми́лість ми́ру, же́ртву хвалі́ння.</w:t>
      </w:r>
    </w:p>
    <w:p w14:paraId="0000013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Благодать Господа нашого Ісуса Христа, і любов Бога й Отця, і причастя Святого Духа, нехай буде з усіма вами.</w:t>
      </w:r>
    </w:p>
    <w:p w14:paraId="0000013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ду́хом твої́м.</w:t>
      </w:r>
    </w:p>
    <w:p w14:paraId="0000013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Вгору піднесім серця.</w:t>
      </w:r>
    </w:p>
    <w:p w14:paraId="0000013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Піднесли́ до Го́спода</w:t>
      </w:r>
      <w:r>
        <w:rPr>
          <w:rFonts w:ascii="Times New Roman" w:hAnsi="Times New Roman" w:cs="Times New Roman"/>
          <w:b/>
          <w:i/>
          <w:sz w:val="28"/>
          <w:szCs w:val="28"/>
        </w:rPr>
        <w:t>.</w:t>
      </w:r>
    </w:p>
    <w:p w14:paraId="0000013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Благодарім Господа.</w:t>
      </w:r>
    </w:p>
    <w:p w14:paraId="0000013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Досто́йно і пра́ведно є поклоня́тися Отцю́, і Си́ну, і Свято́му Ду́хові – Тро́йці єдиносу́щній і нерозді́льній.</w:t>
      </w:r>
    </w:p>
    <w:p w14:paraId="0000013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Бо Ти – Бог несказанний, незбагненний, невидимий, неосяжний, завжди сущий, і так само сущий, Ти, і єдинородний Твій Син, і Дух Твій Святий.</w:t>
      </w:r>
    </w:p>
    <w:p w14:paraId="0000013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 з небуття до буття нас привів і, коли ми відпали, Ти знову нас підняв і не перестав творити все, поки нас на небо не привів, і майбутнє царство Твоє дарував.</w:t>
      </w:r>
    </w:p>
    <w:p w14:paraId="58C38027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багатоокі, що високо ширяють, крилаті,</w:t>
      </w:r>
    </w:p>
    <w:p w14:paraId="00000141" w14:textId="0F0548B8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  <w:r>
        <w:rPr>
          <w:rFonts w:ascii="Times New Roman" w:hAnsi="Times New Roman" w:cs="Times New Roman"/>
          <w:sz w:val="28"/>
          <w:szCs w:val="28"/>
        </w:rPr>
        <w:t xml:space="preserve"> Переможну пісню співаючи, викликуючи, взиваючи і промовляючи:</w:t>
      </w:r>
    </w:p>
    <w:p w14:paraId="0000014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Свят, свят, свят Госпо́дь Савао́т, по́вне не́бо і земля́ сла́ви Твоє́ї. Оса́нна во ви́шніх. Благослове́нний, хто йде в ім’я́ Госпо́днє. Оса́нна во ви́шніх.</w:t>
      </w:r>
    </w:p>
    <w:p w14:paraId="3E5D273C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молиться:</w:t>
      </w:r>
    </w:p>
    <w:p w14:paraId="00000144" w14:textId="5F1832AE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Із цими блаженними силами, людинолюбний Владико, і ми кличемо і мовимо: Святий єси і пресвятий – Ти, і єдинородний Твій Син, і Дух Твій Святий. Святий єси і пресвятий – і велична слава Твоя. Ти світ Твій так возлюбив єси, що й Сина Свого єдинородного дав, щоб кожен, хто вірує в Нього, не загинув, але мав життя вічне.</w:t>
      </w:r>
    </w:p>
    <w:p w14:paraId="0000014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Він, прийшовши і сповнивши весь задум щодо нас, у ніч, у якій був виданий, а радше Він сам Себе видав за життя світу, прийняв хліб у святі Свої, і пречисті, і непорочні руки, благодарив і благословив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освятив, переломив, дав святим Своїм учням і апостолам, кажучи:</w:t>
      </w:r>
    </w:p>
    <w:p w14:paraId="00000146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Священник виголошує:</w:t>
      </w:r>
    </w:p>
    <w:p w14:paraId="0000014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Прийміть, їжте, це є Тіло Моє, що за вас ламається на відпущення гріхів.</w:t>
      </w:r>
    </w:p>
    <w:p w14:paraId="0000014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49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Так само й чашу по вечері, кажучи:</w:t>
      </w:r>
    </w:p>
    <w:p w14:paraId="0000014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Пийте з неї всі, це є Кров Моя Нового Завіту, що за вас і за багатьох проливається на відпущення гріхів.</w:t>
      </w:r>
    </w:p>
    <w:p w14:paraId="0000014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60C9778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Тому-то, споминаючи цю спасенну заповідь і все, що ради нас сталося: хрест, гріб, триденне воскресіння, на небеса вознесіння, праворуч сидіння, друге і славне знову пришестя</w:t>
      </w:r>
    </w:p>
    <w:p w14:paraId="0000014E" w14:textId="16B703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Твоє від Твоїх Тобі приносимо, за всіх і за все.</w:t>
      </w:r>
    </w:p>
    <w:p w14:paraId="0000014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Тебе́ оспі́вуємо, Тебе́ благословимо́, Тебе́ благодаримо́, Го́споди, і мо́лимось Тобі́, Бо́же наш.</w:t>
      </w:r>
    </w:p>
    <w:p w14:paraId="0000015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Ще приносимо Тобі цю словесну й безкровну службу, і просимо, і молимо, і благаємо: Зішли Духа Твого Святого на нас і на ці дари, що перед нами.</w:t>
      </w:r>
    </w:p>
    <w:p w14:paraId="0000015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святий хліб.</w:t>
      </w:r>
    </w:p>
    <w:p w14:paraId="0000015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сотвори ото хліб цей чесним Тілом Христа Твого.</w:t>
      </w:r>
    </w:p>
    <w:p w14:paraId="0000015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 Благослови, владико, святу чашу.</w:t>
      </w:r>
    </w:p>
    <w:p w14:paraId="0000015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А те, що в чаші цій, чесною кров’ю Христа Твого.</w:t>
      </w:r>
    </w:p>
    <w:p w14:paraId="0000015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 Благослови, владико, обоє.</w:t>
      </w:r>
    </w:p>
    <w:p w14:paraId="0000015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Перетворивши Духом Твоїм Святим.</w:t>
      </w:r>
    </w:p>
    <w:p w14:paraId="0000015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Амі́нь, Амі́нь, Амі́нь.</w:t>
      </w:r>
    </w:p>
    <w:p w14:paraId="0000015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Щоб були причасникам на тверезість душі, на відпущення гріхів, на причастя Святого Твого Духа, на повноту царства небесного, на сміливість перед Тобою, не на суд і не на осудження.</w:t>
      </w:r>
    </w:p>
    <w:p w14:paraId="0000015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спочилих у вірі: праотців, отців, патріярхів, пророків, апостолів, проповідників, євангелистів, мучеників, ісповідників, посників, і за кожного праведного духа, що у вірі звершився.</w:t>
      </w:r>
    </w:p>
    <w:p w14:paraId="0000015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Особливо за пресвяту, пречисту, преблагословенну, славну Владичицю нашу Богородицю і приснодіву Марію.</w:t>
      </w:r>
    </w:p>
    <w:p w14:paraId="0000015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велича́ємо.</w:t>
      </w:r>
    </w:p>
    <w:p w14:paraId="0000015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За святого Івана, пророка, предтечу і хрестителя, за святих славних і всехвальних апостолів, за святого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пам’ять якого сьогодні вшановуємо, і за всіх святих твоїх - молитвами їх посіти нас, Боже.</w:t>
      </w:r>
    </w:p>
    <w:p w14:paraId="36701304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пом’яни всіх спочилих у надії воскресіння життя вічного.</w:t>
      </w:r>
    </w:p>
    <w:p w14:paraId="14E7F9E1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(І поминає померлих за іменем).</w:t>
      </w:r>
    </w:p>
    <w:p w14:paraId="0000015F" w14:textId="04964BD6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І упокой їх там, де сяє світло лиця Твого.</w:t>
      </w:r>
    </w:p>
    <w:p w14:paraId="0000016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Ще молимо Тебе, пом’яни, Господи, усе єпископство православних, що правильно навчає слово Твоєї істини, усе пресвітерство, у Христі дияконство, і весь священничий чин.</w:t>
      </w:r>
    </w:p>
    <w:p w14:paraId="0000016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Ще приносимо Тобі цю словесну службу за вселенну; за святу католицьку й апостольську Церкву; за тих, що в чистоті і чесному житті перебувають; за Богом бережений народ наш, владу і все військо. Дай їм, Господи, мирне правління, щоб у злагоді їх і ми вели тихе й мирне життя в усякому благочесті й чистоті.</w:t>
      </w:r>
    </w:p>
    <w:p w14:paraId="00000162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виголошує:</w:t>
      </w:r>
    </w:p>
    <w:p w14:paraId="0000016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Найперше пом’яни, Господи, святішого вселенського архиєрея Франциска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папу Римського, блаженнішого патріярха нашого Святослава, преосвященнішого архиєпископа і митрополита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боголюбивого єпископа нашого кир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і даруй їх святим твоїм Церквам, щоб у мирі, безпеці, пошані, здоров’ї і довголітті правильно навчали слово Твоєї істини.</w:t>
      </w:r>
    </w:p>
    <w:p w14:paraId="0000016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всіх, і все.</w:t>
      </w:r>
    </w:p>
    <w:p w14:paraId="0000016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Пом’яни, Господи, це місто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село, обитель цю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 де живемо, і кожне село, місто, і країну, і тих, що вірою живуть у них. Пом’яни, Господи, тих, що плавають, подорожують, недужих, страждаючих, полонених – і спаси їх. Пом’яни, Господи, тих, що дари приносять і добро творять у святих Твоїх Церквах, і тих, що пам’ятають про вбогих. І на всіх нас милості Твої зішли.</w:t>
      </w:r>
    </w:p>
    <w:p w14:paraId="00000166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поминає за іменем живих.</w:t>
      </w:r>
    </w:p>
    <w:p w14:paraId="0000016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дай нам єдиними устами і єдиним серцем славити й оспівувати пречесне й величне ім’я Твоє, Отця, і Сина, і Святого Духа, нині, і повсякчас, і на віки віків.</w:t>
      </w:r>
    </w:p>
    <w:p w14:paraId="0000016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6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І нехай будуть милості великого Бога і Спаса нашого Ісуса Христа з усіма вами.</w:t>
      </w:r>
    </w:p>
    <w:p w14:paraId="0000016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І з ду́хом твої́м.</w:t>
      </w:r>
    </w:p>
    <w:p w14:paraId="0000016B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7" w:name="_heading=h.njvmkfotpqmf" w:colFirst="0" w:colLast="0"/>
      <w:bookmarkEnd w:id="37"/>
      <w:r>
        <w:rPr>
          <w:rFonts w:ascii="Times New Roman" w:hAnsi="Times New Roman" w:cs="Times New Roman"/>
          <w:i/>
          <w:color w:val="FF4400"/>
          <w:sz w:val="28"/>
          <w:szCs w:val="28"/>
        </w:rPr>
        <w:t>Єктенія за освячені Чесні Дари</w:t>
      </w:r>
    </w:p>
    <w:p w14:paraId="0000016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Усіх святих пом’янувши, ще і ще в мирі Господеві помолімся.</w:t>
      </w:r>
    </w:p>
    <w:p w14:paraId="0000016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6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 принесені й освячені чесні дари Господеві помолімся.</w:t>
      </w:r>
    </w:p>
    <w:p w14:paraId="0000016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людинолюбний Бог наш, прийнявши їх у святий, і наднебесний, і мислений Свій жертовник, як приємний запах духовний, зіслав нам божественну благодать і дар Святого Духа, помолімся.</w:t>
      </w:r>
    </w:p>
    <w:p w14:paraId="6EE8E960" w14:textId="77777777" w:rsidR="00BD7653" w:rsidRDefault="00BD7653">
      <w:pPr>
        <w:spacing w:after="80" w:line="240" w:lineRule="auto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Щоб визволитися нам від усякої скорботи, гніву й нужди, Господеві помолімся.</w:t>
      </w:r>
    </w:p>
    <w:p w14:paraId="00000171" w14:textId="01212083" w:rsidR="003D5939" w:rsidRDefault="00BD7653">
      <w:pPr>
        <w:tabs>
          <w:tab w:val="right" w:pos="9639"/>
        </w:tabs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7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Дня всього досконалого, святого, мирного й безгрішного у Господа просім.</w:t>
      </w:r>
    </w:p>
    <w:p w14:paraId="0000017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Вірні, на кожне прошення: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Пода́й, Го́споди.</w:t>
      </w:r>
    </w:p>
    <w:p w14:paraId="0000017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Ангела миру, вірного наставника, охоронця душ і тіл наших у Господа просім.</w:t>
      </w:r>
    </w:p>
    <w:p w14:paraId="0000017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Прощення й відпущення гріхів і прогрішень наших у Господа просім.</w:t>
      </w:r>
    </w:p>
    <w:p w14:paraId="0000017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Доброго й пожиточного душам нашим і миру для світу у Господа просім.</w:t>
      </w:r>
    </w:p>
    <w:p w14:paraId="0000017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Останок життя нашого в мирі й покаянні завершити у Господа просім.</w:t>
      </w:r>
    </w:p>
    <w:p w14:paraId="0000017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7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Єдність віри і причастя Святого Духа випросивши, самих себе, і один одного, і все життя наше Христу Богові віддаймо.</w:t>
      </w:r>
    </w:p>
    <w:p w14:paraId="0000017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7B" w14:textId="77777777" w:rsidR="003D5939" w:rsidRDefault="00BD7653">
      <w:pPr>
        <w:pStyle w:val="4"/>
        <w:tabs>
          <w:tab w:val="right" w:pos="9639"/>
        </w:tabs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38" w:name="_heading=h.kox7wg8ekqk7" w:colFirst="0" w:colLast="0"/>
      <w:bookmarkEnd w:id="38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</w:t>
      </w:r>
    </w:p>
    <w:p w14:paraId="0000017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Тобі вручаємо все життя наше і надію, людинолюбний Владико, і просимо, і молимо, і благаємо: Сподоби нас причаститися небесних Твоїх і страшних Таїн, цієї святої і духовної трапези, з чистою совістю, на відпущення гріхів, на прощення прогрішень, на спільність зі Святим Духом, на спадкоємство царства небесного, на сміливість перед Тобою, не на суд і не на осудження.</w:t>
      </w:r>
    </w:p>
    <w:p w14:paraId="0000017D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39" w:name="_heading=h.t8qkl1cdd53f" w:colFirst="0" w:colLast="0"/>
      <w:bookmarkEnd w:id="39"/>
      <w:r>
        <w:rPr>
          <w:rFonts w:ascii="Times New Roman" w:hAnsi="Times New Roman" w:cs="Times New Roman"/>
          <w:i/>
          <w:color w:val="FF4400"/>
          <w:sz w:val="28"/>
          <w:szCs w:val="28"/>
        </w:rPr>
        <w:t>«Отче наш»</w:t>
      </w:r>
    </w:p>
    <w:p w14:paraId="0000017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І сподоби нас, Владико, зі сміливістю, неосудно сміти призивати Тебе, небесного Бога Отця, і мовити:</w:t>
      </w:r>
    </w:p>
    <w:p w14:paraId="0000017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О́тче наш, що єси́ на небеса́х, нехай святи́ться ім’я́ Твоє́, неха́й при́йде ца́рство Твоє́, неха́й бу́де во́ля Твоя́, як на не́бі, так і на землі́. Хліб наш насу́щний дай нам сього́дні; і прости́ нам прови́ни на́ші, як і ми проща́ємо винува́тцям на́шим; і не введи́ нас у споку́су, але́ ви́зволи нас від лука́вого.</w:t>
      </w:r>
    </w:p>
    <w:p w14:paraId="0000018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Бо Твоє є царство, і сила, і слава, Отця, і Сина, і Святого Духа, нині, і повсякчас і на віки віків.</w:t>
      </w:r>
    </w:p>
    <w:p w14:paraId="0000018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8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Мир всім.</w:t>
      </w:r>
    </w:p>
    <w:p w14:paraId="0000018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b/>
          <w:sz w:val="28"/>
          <w:szCs w:val="28"/>
        </w:rPr>
        <w:t xml:space="preserve"> І ду́хові Твоє́му.</w:t>
      </w:r>
    </w:p>
    <w:p w14:paraId="00000184" w14:textId="2A30EBC3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Голови ваші Господеві приклоніть.</w:t>
      </w:r>
    </w:p>
    <w:p w14:paraId="0000018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Тобі́, Го́споди.</w:t>
      </w:r>
    </w:p>
    <w:p w14:paraId="0000018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Тобі, царю невидимий, що незмірною своєю силою Ти створив усе і багатством милости своєї з небуття до буття усе привів. Сам, Владико, споглянь з неба на тих, що приклонили свої голови перед Тобою, бо вони приклонили їх не перед плоттю і кров’ю, але перед Тобою, страшним Богом. Ти, отже, Владико, те, що перед нами, усім нам на добро вчини, відповідно до потреби кожного: з плаваючими плавай, з подорожніми подорожуй, недужих ізціли, лікарю душ і тіл.</w:t>
      </w:r>
    </w:p>
    <w:p w14:paraId="0000018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8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Зглянься, Господи, Ісусе Христе, Боже наш, зі святого житла Твого і від престолу слави царства Твого, і прийди, щоб освятити нас – Ти, що вгорі з Отцем сидиш, і тут з нами невидимо перебуваєш, і сподоби могутньою Твоєю рукою подати нам пречисте Твоє Тіло і чесну Кров, а через нас – усім людям.</w:t>
      </w:r>
    </w:p>
    <w:p w14:paraId="0000018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і диякон поклоняються, мовлячи тричі:</w:t>
      </w:r>
    </w:p>
    <w:p w14:paraId="0000018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Боже, будь милостивим до мене, грішного.</w:t>
      </w:r>
    </w:p>
    <w:p w14:paraId="0000018C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0" w:name="_heading=h.jhmoq6568qt9" w:colFirst="0" w:colLast="0"/>
      <w:bookmarkEnd w:id="40"/>
      <w:r>
        <w:rPr>
          <w:rFonts w:ascii="Times New Roman" w:hAnsi="Times New Roman" w:cs="Times New Roman"/>
          <w:i/>
          <w:color w:val="FF4400"/>
          <w:sz w:val="28"/>
          <w:szCs w:val="28"/>
        </w:rPr>
        <w:t>Причастя</w:t>
      </w:r>
    </w:p>
    <w:p w14:paraId="0000018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Будьмо уважні.</w:t>
      </w:r>
    </w:p>
    <w:p w14:paraId="0000018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Святеє святим.</w:t>
      </w:r>
    </w:p>
    <w:p w14:paraId="0000018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Єди́н свят, єди́н Госпо́дь, Ісу́с Христо́с, на сла́ву Бо́га Отця́. Амі́нь.</w:t>
      </w:r>
    </w:p>
    <w:p w14:paraId="00000190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 співають </w:t>
      </w:r>
      <w:r>
        <w:rPr>
          <w:rFonts w:ascii="Times New Roman" w:hAnsi="Times New Roman" w:cs="Times New Roman"/>
          <w:b/>
          <w:i/>
          <w:color w:val="FF4400"/>
          <w:sz w:val="28"/>
          <w:szCs w:val="28"/>
        </w:rPr>
        <w:t>причасний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.</w:t>
      </w:r>
    </w:p>
    <w:p w14:paraId="00000191" w14:textId="77777777" w:rsidR="003D5939" w:rsidRDefault="00BD7653">
      <w:pPr>
        <w:pStyle w:val="4"/>
        <w:spacing w:after="80" w:line="240" w:lineRule="auto"/>
        <w:ind w:firstLine="142"/>
        <w:jc w:val="center"/>
      </w:pPr>
      <w:bookmarkStart w:id="41" w:name="_heading=h.nvl43m6i3tg0" w:colFirst="0" w:colLast="0"/>
      <w:bookmarkEnd w:id="41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приготування до святого причастя</w:t>
      </w:r>
    </w:p>
    <w:p w14:paraId="00000192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Ві́рую, Го́споди, і іспові́дую, що Ти – воі́стину Христо́с, Син Бо́га живо́го, що прийшо́в у світ грі́шників спасти́, з яких пе́рший (пе́рша) я.</w:t>
      </w:r>
    </w:p>
    <w:p w14:paraId="00000193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Вече́рі Твоє́ї та́йної сього́дні, Си́ну Бо́жий, мене́ прича́сника (прича́сницю) прийми́, бо ворога́м Твої́м та́йни не пові́м і поцілу́нку не дам Тобі́, як Ю́да, але́, як розбі́йник, іспові́дую Тебе́:</w:t>
      </w:r>
    </w:p>
    <w:p w14:paraId="00000194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мене́, Го́споди, коли́ при́йдеш – у ца́рстві Твої́м.</w:t>
      </w:r>
    </w:p>
    <w:p w14:paraId="00000195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мене́, Влади́ко, коли́ при́йдеш – у ца́рстві Твої́м.</w:t>
      </w:r>
    </w:p>
    <w:p w14:paraId="00000196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Пом’яни́ мене́. Святи́й, коли́ при́йдеш – у ца́рстві Твої́м.</w:t>
      </w:r>
    </w:p>
    <w:p w14:paraId="0000019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не на суд і не на осу́дження бу́де мені́ прича́стя святи́х Твої́х Та́їн, Го́споди, а на зці́лення душі́ і ті́ла.</w:t>
      </w:r>
    </w:p>
    <w:p w14:paraId="00000198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будь милости́вим до ме́не, грі́шного (грі́шної).</w:t>
      </w:r>
    </w:p>
    <w:p w14:paraId="00000199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Бо́же, очи́сти мої́ гріхи́ і поми́луй мене́.</w:t>
      </w:r>
    </w:p>
    <w:p w14:paraId="0000019A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Без числа́ нагріши́в (нагріши́ла) я, Го́споди, прости́ мені́.</w:t>
      </w:r>
    </w:p>
    <w:p w14:paraId="0000019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Роздроби, владико, святий Хліб.</w:t>
      </w:r>
    </w:p>
    <w:p w14:paraId="0000019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Роздроблюється і розділюється Агнець Божий, роздроблюваний і неподільний, що Його завжди їдять і ніколи не з’їдають, а причасників Він освячує.</w:t>
      </w:r>
    </w:p>
    <w:p w14:paraId="0000019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Сповни, владико, святу чашу.</w:t>
      </w:r>
    </w:p>
    <w:p w14:paraId="0000019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Священник: </w:t>
      </w:r>
      <w:r>
        <w:rPr>
          <w:rFonts w:ascii="Times New Roman" w:hAnsi="Times New Roman" w:cs="Times New Roman"/>
          <w:sz w:val="28"/>
          <w:szCs w:val="28"/>
        </w:rPr>
        <w:t>Повнота Святого Духа.</w:t>
      </w:r>
    </w:p>
    <w:p w14:paraId="0000019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Амі́нь.</w:t>
      </w:r>
    </w:p>
    <w:p w14:paraId="000001A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Узявши теплоту, диякон мовить:</w:t>
      </w:r>
      <w:r>
        <w:rPr>
          <w:rFonts w:ascii="Times New Roman" w:hAnsi="Times New Roman" w:cs="Times New Roman"/>
          <w:sz w:val="28"/>
          <w:szCs w:val="28"/>
        </w:rPr>
        <w:t xml:space="preserve"> Благослови, владико, теплоту</w:t>
      </w:r>
      <w:r w:rsidRPr="00AD2D3F">
        <w:rPr>
          <w:rFonts w:ascii="Times New Roman" w:hAnsi="Times New Roman" w:cs="Times New Roman"/>
          <w:sz w:val="28"/>
          <w:szCs w:val="28"/>
        </w:rPr>
        <w:t>.</w:t>
      </w:r>
    </w:p>
    <w:p w14:paraId="000001A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благословляє і мовить</w:t>
      </w:r>
      <w:r>
        <w:rPr>
          <w:rFonts w:ascii="Times New Roman" w:hAnsi="Times New Roman" w:cs="Times New Roman"/>
          <w:i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Благословенна теплота святих Твоїх завжди, нині, і повсякчас, і на віки віків. Амі́нь.</w:t>
      </w:r>
    </w:p>
    <w:p w14:paraId="000001A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хрестовидно вливає трохи теплоти до святої чаші, мовлячи:</w:t>
      </w:r>
      <w:r>
        <w:rPr>
          <w:rFonts w:ascii="Times New Roman" w:hAnsi="Times New Roman" w:cs="Times New Roman"/>
          <w:sz w:val="28"/>
          <w:szCs w:val="28"/>
        </w:rPr>
        <w:t xml:space="preserve"> Теплота віри, повна Духа Святого. Амі́нь.</w:t>
      </w:r>
    </w:p>
    <w:p w14:paraId="000001A3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A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Подай мені, владико, чесне і святе Тіло Господа, і Бога, і Спаса нашого Ісуса Христа.</w:t>
      </w:r>
    </w:p>
    <w:p w14:paraId="000001A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священнодияконові, подається чесне, і святе, і пречисте Тіло Господа, і Бога, і Спаса нашого Ісуса Христа на відпущення гріхів його і на життя вічне.</w:t>
      </w:r>
    </w:p>
    <w:p w14:paraId="000001A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Вірую, Господи...</w:t>
      </w:r>
    </w:p>
    <w:p w14:paraId="000001A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Чесне і пресвяте тіло Господа, і Бога, і Спаса нашого Ісуса Христа подається мені, ієреєві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sz w:val="28"/>
          <w:szCs w:val="28"/>
        </w:rPr>
        <w:t>, на відпущення гріхів моїх і на життя вічне. Амі́нь.</w:t>
      </w:r>
    </w:p>
    <w:p w14:paraId="000001A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Вірую, Господи...</w:t>
      </w:r>
    </w:p>
    <w:p w14:paraId="000001AA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причащається з чаші, кажучи:</w:t>
      </w:r>
    </w:p>
    <w:p w14:paraId="000001AB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Чесної і святої Крови Господа, і Бога, і Спаса нашого Ісуса Христа причащаюся я, слуга Божий, ієрей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моїх і на життя вічне. Амі́нь.</w:t>
      </w:r>
    </w:p>
    <w:p w14:paraId="000001A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моїх, і відніме беззаконня мої, і гріхи мої очистить.</w:t>
      </w:r>
    </w:p>
    <w:p w14:paraId="000001A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Тоді призиває диякона:</w:t>
      </w:r>
      <w:r>
        <w:rPr>
          <w:rFonts w:ascii="Times New Roman" w:hAnsi="Times New Roman" w:cs="Times New Roman"/>
          <w:sz w:val="28"/>
          <w:szCs w:val="28"/>
        </w:rPr>
        <w:t xml:space="preserve"> Дияконе, приступи.</w:t>
      </w:r>
    </w:p>
    <w:p w14:paraId="000001A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14:paraId="000001A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Причащається слуга Божий, диякон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ім’я, </w:t>
      </w:r>
      <w:r>
        <w:rPr>
          <w:rFonts w:ascii="Times New Roman" w:hAnsi="Times New Roman" w:cs="Times New Roman"/>
          <w:sz w:val="28"/>
          <w:szCs w:val="28"/>
        </w:rPr>
        <w:t>чесної і святої Крови Господа, і Бога, і Спаса нашого Ісуса Христа на відпущення гріхів своїх і на життя вічне.</w:t>
      </w:r>
    </w:p>
    <w:p w14:paraId="000001B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 діткнулось уст твоїх, і відніме беззаконня твої, і гріхи твої очистить.</w:t>
      </w:r>
    </w:p>
    <w:p w14:paraId="000001B1" w14:textId="77777777" w:rsidR="003D5939" w:rsidRDefault="00BD7653">
      <w:pPr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***</w:t>
      </w:r>
    </w:p>
    <w:p w14:paraId="000001B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Зі страхом Божим і вірою приступіть.</w:t>
      </w:r>
    </w:p>
    <w:p w14:paraId="000001B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Люди: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Благослове́нний, хто йде в ім’я́ Госпо́днє, Бог – Госпо́дь, і появи́вся нам.</w:t>
      </w:r>
    </w:p>
    <w:p w14:paraId="000001B4" w14:textId="77777777" w:rsidR="003D5939" w:rsidRDefault="00BD7653">
      <w:pPr>
        <w:spacing w:after="80" w:line="240" w:lineRule="auto"/>
        <w:rPr>
          <w:rFonts w:ascii="Times New Roman" w:hAnsi="Times New Roman" w:cs="Times New Roman"/>
          <w:i/>
          <w:color w:val="FF4400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Священник, причащаючи кожного, мовить:</w:t>
      </w:r>
    </w:p>
    <w:p w14:paraId="000001B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Чесного, і пресвятого, і пречистого Тіла і Крови Господа, і Бога, і Спаса нашого Ісуса Христа причащається слуга Божий (слуга Божа)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ім’я</w:t>
      </w:r>
      <w:r>
        <w:rPr>
          <w:rFonts w:ascii="Times New Roman" w:hAnsi="Times New Roman" w:cs="Times New Roman"/>
          <w:i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на відпущення гріхів своїх і на життя вічне. Амі́нь.</w:t>
      </w:r>
    </w:p>
    <w:p w14:paraId="000001B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Спаси, Боже, народ Твій і благослови спадкоємство Твоє.</w:t>
      </w:r>
    </w:p>
    <w:p w14:paraId="000001B7" w14:textId="77777777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Люди: </w:t>
      </w:r>
      <w:r>
        <w:rPr>
          <w:rFonts w:ascii="Times New Roman" w:hAnsi="Times New Roman" w:cs="Times New Roman"/>
          <w:b/>
          <w:sz w:val="28"/>
          <w:szCs w:val="28"/>
        </w:rPr>
        <w:t>Ми ба́чили сві́тло і́стинне, ми прийняли́ Ду́ха небе́сного, ми знайшли́ ві́ру і́стинну. Нерозді́льній Тро́йці поклоня́ємось, Вона́ бо спасла́ нас.</w:t>
      </w:r>
    </w:p>
    <w:p w14:paraId="000001B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кадить чесні дари тричі, кажучи:</w:t>
      </w:r>
      <w:r>
        <w:rPr>
          <w:rFonts w:ascii="Times New Roman" w:hAnsi="Times New Roman" w:cs="Times New Roman"/>
          <w:sz w:val="28"/>
          <w:szCs w:val="28"/>
        </w:rPr>
        <w:t xml:space="preserve"> Вознесися на небеса, Боже, і по всій землі - слава Твоя.</w:t>
      </w:r>
    </w:p>
    <w:p w14:paraId="000001B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 потиху: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 Бог наш.</w:t>
      </w:r>
    </w:p>
    <w:p w14:paraId="000001B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І голосно:</w:t>
      </w:r>
      <w:r>
        <w:rPr>
          <w:rFonts w:ascii="Times New Roman" w:hAnsi="Times New Roman" w:cs="Times New Roman"/>
          <w:sz w:val="28"/>
          <w:szCs w:val="28"/>
        </w:rPr>
        <w:t xml:space="preserve"> Завжди, нині, і повсякчас, і на віки віків.</w:t>
      </w:r>
    </w:p>
    <w:p w14:paraId="617108D1" w14:textId="77777777" w:rsidR="00BD7653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BC" w14:textId="784DF305" w:rsidR="003D5939" w:rsidRDefault="00BD7653">
      <w:pPr>
        <w:spacing w:after="8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Неха́й спо́вняться уста́ на́ші хвалі́ння Тво́го, Го́споди, щоб ми співа́ли сла́ву Твою́, бо Ти сподоби́в нас причасти́тися святи́х Твої́х божестве́нних, безсме́ртних і животво́рчих Та́їн. Збережи́ нас у свя́тості Твої́й весь день повча́тися пра́вді Твої́й. Алилу́я, алилу́я, алилу́я.</w:t>
      </w:r>
    </w:p>
    <w:p w14:paraId="000001BD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2" w:name="_heading=h.tumj742gzkm4" w:colFirst="0" w:colLast="0"/>
      <w:bookmarkEnd w:id="42"/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Благодарна єктенія</w:t>
      </w:r>
    </w:p>
    <w:p w14:paraId="000001BE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Прості, прийнявши божественних, святих, пречистих, безсмертних, небесних і животворчих, страшних Христових Таїн, достойно подякуймо Господеві.</w:t>
      </w:r>
    </w:p>
    <w:p w14:paraId="000001BF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0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Заступи, спаси, помилуй і охорони нас, Боже, Твоєю благодаттю.</w:t>
      </w:r>
    </w:p>
    <w:p w14:paraId="000001C1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увесь досконалий, святий, мирний і безгрішний випросивши, самих себе, і один одного, і все життя наше Христу Богові віддаймо.</w:t>
      </w:r>
    </w:p>
    <w:p w14:paraId="000001C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Тобі́ Го́споди.</w:t>
      </w:r>
    </w:p>
    <w:p w14:paraId="000001C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Дякуємо Тобі, людинолюбний Владико, доброчинцю душ наших, що Ти й сьогодні сподобив нас Твоїх небесних і безсмертних Таїнств. Справ нашу путь, скріпи нас усіх у страху Твоєму, збережи наше життя, скріпи наші стопи, молитвами і моліннями славної Богородиці і приснодіви Марії і всіх святих Твоїх.</w:t>
      </w:r>
    </w:p>
    <w:p w14:paraId="000001C5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 xml:space="preserve">Священник виголошує: </w:t>
      </w:r>
      <w:r>
        <w:rPr>
          <w:rFonts w:ascii="Times New Roman" w:hAnsi="Times New Roman" w:cs="Times New Roman"/>
          <w:sz w:val="28"/>
          <w:szCs w:val="28"/>
        </w:rPr>
        <w:t>Бо Ти – освячення наше, і Тобі славу віддаємо, Отцю, і Сину, і Святому Духові, нині, і повсякчас, і на віки віків.</w:t>
      </w:r>
    </w:p>
    <w:p w14:paraId="000001C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C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У мирі вийдім.</w:t>
      </w:r>
    </w:p>
    <w:p w14:paraId="000001C8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 і́мені Госпо́днім.</w:t>
      </w:r>
    </w:p>
    <w:p w14:paraId="000001C9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Диякон:</w:t>
      </w:r>
      <w:r>
        <w:rPr>
          <w:rFonts w:ascii="Times New Roman" w:hAnsi="Times New Roman" w:cs="Times New Roman"/>
          <w:sz w:val="28"/>
          <w:szCs w:val="28"/>
        </w:rPr>
        <w:t xml:space="preserve"> Господеві помолімся.</w:t>
      </w:r>
    </w:p>
    <w:p w14:paraId="000001CA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Го́споди, поми́луй.</w:t>
      </w:r>
    </w:p>
    <w:p w14:paraId="000001CB" w14:textId="77777777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3" w:name="_heading=h.jtgqyu9ktey5" w:colFirst="0" w:colLast="0"/>
      <w:bookmarkEnd w:id="43"/>
      <w:r>
        <w:rPr>
          <w:rFonts w:ascii="Times New Roman" w:hAnsi="Times New Roman" w:cs="Times New Roman"/>
          <w:i/>
          <w:color w:val="FF4400"/>
          <w:sz w:val="28"/>
          <w:szCs w:val="28"/>
        </w:rPr>
        <w:t>Заамвонна молитва</w:t>
      </w:r>
    </w:p>
    <w:p w14:paraId="000001CC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Господи, Ти благословляєш тих, що Тебе благословляють, і освячуєш тих, що на Тебе уповають. Спаси народ Твій і благослови спадкоємство Твоє, повноту церкви Твоєї охорони, освяти тих, що люблять красу дому Твого. Ти їх прослав божественною Твоєю силою і не залиши нас, що уповаємо на Тебе.</w:t>
      </w:r>
    </w:p>
    <w:p w14:paraId="000001CD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Мир світові Твоєму даруй, церквам Твоїм, ієреям, владі, війську і всьому народові Твоєму. Бо всяке добре давання і всякий звершений дар з висоти є, що сходить від Тебе, Отця світла, і Тобі славу, і подяку, і поклоніння засилаємо, Отцю, і Сину, і Святому Духові, нині, і повсякчас, і на віки віків.</w:t>
      </w:r>
    </w:p>
    <w:p w14:paraId="76198E0B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 Будь ім’я́ Госпо́днє благослове́нне відни́ні й дові́ку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</w:p>
    <w:p w14:paraId="000001CF" w14:textId="486C1976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i/>
          <w:color w:val="FF4400"/>
          <w:sz w:val="28"/>
          <w:szCs w:val="28"/>
        </w:rPr>
      </w:pPr>
      <w:bookmarkStart w:id="44" w:name="_heading=h.v8q20nwr67d7" w:colFirst="0" w:colLast="0"/>
      <w:bookmarkEnd w:id="44"/>
      <w:r>
        <w:rPr>
          <w:rFonts w:ascii="Times New Roman" w:hAnsi="Times New Roman" w:cs="Times New Roman"/>
          <w:i/>
          <w:color w:val="FF4400"/>
          <w:sz w:val="28"/>
          <w:szCs w:val="28"/>
        </w:rPr>
        <w:t>Молитва на споживання Святих Дарів</w:t>
      </w:r>
    </w:p>
    <w:p w14:paraId="24EE8DEA" w14:textId="77777777" w:rsidR="00BD7653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Сповнення закону і пророків – Ти сам, Христе Боже наш, що сповнив увесь Отчий задум. Сповни радістю й веселістю серця наші завжди, нині, і повсякчас, і на віки віків. Амі́нь.</w:t>
      </w:r>
    </w:p>
    <w:p w14:paraId="000001D1" w14:textId="4D6B3574" w:rsidR="003D5939" w:rsidRDefault="00BD7653">
      <w:pPr>
        <w:pStyle w:val="4"/>
        <w:spacing w:after="80" w:line="240" w:lineRule="auto"/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bookmarkStart w:id="45" w:name="_heading=h.pgzfea6lt0yy" w:colFirst="0" w:colLast="0"/>
      <w:bookmarkEnd w:id="45"/>
      <w:r>
        <w:rPr>
          <w:rFonts w:ascii="Times New Roman" w:hAnsi="Times New Roman" w:cs="Times New Roman"/>
          <w:i/>
          <w:color w:val="FF4400"/>
          <w:sz w:val="28"/>
          <w:szCs w:val="28"/>
        </w:rPr>
        <w:t>Відпуст</w:t>
      </w:r>
    </w:p>
    <w:p w14:paraId="000001D2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Благословення Господнє на вас – Його благодаттю і людинолюб’ям, завжди, нині, і повсякчас, і на віки віків.</w:t>
      </w:r>
    </w:p>
    <w:p w14:paraId="000001D3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lastRenderedPageBreak/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p w14:paraId="000001D4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Слава Тобі, Христе Боже, уповання наше, слава Тобі.</w:t>
      </w:r>
    </w:p>
    <w:p w14:paraId="000001D5" w14:textId="136032F6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Сла́ва Отцю́, і Си́ну, і Свято́му Ду́хові, і ни́ні, і повсякча́с, і на ві́ки вікі́в. Амі́нь. Го́споди, поми́луй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(3).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Благослови́.</w:t>
      </w:r>
    </w:p>
    <w:p w14:paraId="000001D6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Священник:</w:t>
      </w:r>
      <w:r>
        <w:rPr>
          <w:rFonts w:ascii="Times New Roman" w:hAnsi="Times New Roman" w:cs="Times New Roman"/>
          <w:sz w:val="28"/>
          <w:szCs w:val="28"/>
        </w:rPr>
        <w:t xml:space="preserve"> Христо́с, що воскре́с із ме́ртвих, і́стинний Бог наш </w:t>
      </w:r>
      <w:r>
        <w:rPr>
          <w:rFonts w:ascii="Times New Roman" w:hAnsi="Times New Roman" w:cs="Times New Roman"/>
          <w:color w:val="333333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молитва́ми пречи́стої Своє́ї Ма́тері, 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храм)</w:t>
      </w:r>
      <w:r>
        <w:rPr>
          <w:rFonts w:ascii="Times New Roman" w:hAnsi="Times New Roman" w:cs="Times New Roman"/>
          <w:color w:val="333333"/>
          <w:sz w:val="28"/>
          <w:szCs w:val="28"/>
        </w:rPr>
        <w:t xml:space="preserve">, і свято́го </w:t>
      </w:r>
      <w:r>
        <w:rPr>
          <w:rFonts w:ascii="Times New Roman" w:hAnsi="Times New Roman" w:cs="Times New Roman"/>
          <w:i/>
          <w:color w:val="FF4400"/>
          <w:sz w:val="28"/>
          <w:szCs w:val="28"/>
        </w:rPr>
        <w:t>(якого є день)</w:t>
      </w:r>
      <w:r>
        <w:rPr>
          <w:rFonts w:ascii="Times New Roman" w:hAnsi="Times New Roman" w:cs="Times New Roman"/>
          <w:color w:val="333333"/>
          <w:sz w:val="28"/>
          <w:szCs w:val="28"/>
        </w:rPr>
        <w:t>, і всіх святи́х – поми́лує і спасе́ нас як благи́й і людинолю́бни</w:t>
      </w:r>
      <w:r>
        <w:rPr>
          <w:rFonts w:ascii="Times New Roman" w:hAnsi="Times New Roman" w:cs="Times New Roman"/>
          <w:sz w:val="28"/>
          <w:szCs w:val="28"/>
        </w:rPr>
        <w:t>й.</w:t>
      </w:r>
    </w:p>
    <w:p w14:paraId="000001D7" w14:textId="77777777" w:rsidR="003D5939" w:rsidRDefault="00BD7653">
      <w:pPr>
        <w:spacing w:after="8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color w:val="FF4400"/>
          <w:sz w:val="28"/>
          <w:szCs w:val="28"/>
        </w:rPr>
        <w:t>Вірні: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Амі́нь.</w:t>
      </w:r>
    </w:p>
    <w:sectPr w:rsidR="003D5939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5939"/>
    <w:rsid w:val="0019015E"/>
    <w:rsid w:val="003C727F"/>
    <w:rsid w:val="003D5939"/>
    <w:rsid w:val="00AD2D3F"/>
    <w:rsid w:val="00B62364"/>
    <w:rsid w:val="00BD7653"/>
    <w:rsid w:val="00D103FA"/>
    <w:rsid w:val="00E5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A73BAF"/>
  <w15:docId w15:val="{5007E7F6-834E-4E62-B5F0-289027254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321C"/>
    <w:rPr>
      <w:rFonts w:eastAsia="Times New Roman"/>
    </w:rPr>
  </w:style>
  <w:style w:type="paragraph" w:styleId="1">
    <w:name w:val="heading 1"/>
    <w:basedOn w:val="a"/>
    <w:next w:val="a"/>
    <w:link w:val="10"/>
    <w:uiPriority w:val="9"/>
    <w:qFormat/>
    <w:rsid w:val="003C18BA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Strong"/>
    <w:uiPriority w:val="22"/>
    <w:qFormat/>
    <w:locked/>
    <w:rsid w:val="003C18BA"/>
    <w:rPr>
      <w:b/>
      <w:bCs/>
    </w:rPr>
  </w:style>
  <w:style w:type="character" w:customStyle="1" w:styleId="10">
    <w:name w:val="Заголовок 1 Знак"/>
    <w:basedOn w:val="a0"/>
    <w:link w:val="1"/>
    <w:rsid w:val="003C18BA"/>
    <w:rPr>
      <w:rFonts w:asciiTheme="majorHAnsi" w:eastAsiaTheme="majorEastAsia" w:hAnsiTheme="majorHAnsi" w:cstheme="majorBidi"/>
      <w:b/>
      <w:bCs/>
      <w:kern w:val="32"/>
      <w:sz w:val="32"/>
      <w:szCs w:val="32"/>
      <w:lang w:val="uk-UA"/>
    </w:rPr>
  </w:style>
  <w:style w:type="character" w:styleId="a5">
    <w:name w:val="annotation reference"/>
    <w:basedOn w:val="a0"/>
    <w:rsid w:val="0022788E"/>
    <w:rPr>
      <w:sz w:val="16"/>
      <w:szCs w:val="16"/>
    </w:rPr>
  </w:style>
  <w:style w:type="paragraph" w:styleId="a6">
    <w:name w:val="annotation text"/>
    <w:basedOn w:val="a"/>
    <w:link w:val="a7"/>
    <w:rsid w:val="0022788E"/>
    <w:rPr>
      <w:sz w:val="20"/>
      <w:szCs w:val="20"/>
    </w:rPr>
  </w:style>
  <w:style w:type="character" w:customStyle="1" w:styleId="a7">
    <w:name w:val="Текст примітки Знак"/>
    <w:basedOn w:val="a0"/>
    <w:link w:val="a6"/>
    <w:rsid w:val="0022788E"/>
    <w:rPr>
      <w:rFonts w:eastAsia="Times New Roman"/>
      <w:lang w:val="uk-UA"/>
    </w:rPr>
  </w:style>
  <w:style w:type="paragraph" w:styleId="a8">
    <w:name w:val="annotation subject"/>
    <w:basedOn w:val="a6"/>
    <w:next w:val="a6"/>
    <w:link w:val="a9"/>
    <w:rsid w:val="0022788E"/>
    <w:rPr>
      <w:b/>
      <w:bCs/>
    </w:rPr>
  </w:style>
  <w:style w:type="character" w:customStyle="1" w:styleId="a9">
    <w:name w:val="Тема примітки Знак"/>
    <w:basedOn w:val="a7"/>
    <w:link w:val="a8"/>
    <w:rsid w:val="0022788E"/>
    <w:rPr>
      <w:rFonts w:eastAsia="Times New Roman"/>
      <w:b/>
      <w:bCs/>
      <w:lang w:val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PHzBsntDQx+nyTb8P8LYAGx99g==">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21</Pages>
  <Words>26884</Words>
  <Characters>15324</Characters>
  <Application>Microsoft Office Word</Application>
  <DocSecurity>0</DocSecurity>
  <Lines>127</Lines>
  <Paragraphs>84</Paragraphs>
  <ScaleCrop>false</ScaleCrop>
  <Company/>
  <LinksUpToDate>false</LinksUpToDate>
  <CharactersWithSpaces>42124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Vasyl Rudeiko</dc:creator>
  <cp:lastModifiedBy>Andrii Dutko</cp:lastModifiedBy>
  <cp:revision>8</cp:revision>
  <dcterms:created xsi:type="dcterms:W3CDTF">2021-07-08T09:37:00Z</dcterms:created>
  <dcterms:modified xsi:type="dcterms:W3CDTF">2024-04-12T13:38:00Z</dcterms:modified>
</cp:coreProperties>
</file>