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Червень 24 Субота</w:t>
        <w:br w:type="textWrapping"/>
        <w:t xml:space="preserve">24 (11)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Состраждання Пресвятої Богородиці.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  <w:t xml:space="preserve">+ Свв. апп. Вартоломея й Варнави.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Мере́жею слів твої́х,* богомо́вний апо́столе,* ти ви́тягнув з глибини́ марнові́рства* і лю́того безбо́жжя сві́ту кінці́;* і приві́в їх че́рез ві́ру* до Христа́ Бо́га,* що таку́ тобі́ благода́ть пода́в,* як обо́женому у́чневі і тайномо́вцеві,* Вартоломе́ю апо́столе.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Со́нце сла́ви – Ісу́с Бог наш* посла́в тебе́, пресла́вний,* у велелю́ддя сві́ту,* на́че про́мінь, що невто́мно* відганя́є мо́рок безбо́жжя* і просві́чує всіх,* що сидя́ть у но́чі неві́дання,* – їх і спадкоє́мцями Сві́тла вчини́в Він,* Вартоломе́ю богому́дрий.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Підкоря́ючись повелі́нням* того́, чиї́м велі́нням скоря́ються всі,* і Його́ наслі́дуючи,* як і́стини Вчи́теля,* ти ча́шу сме́рти ра́ди Його́ стражда́ння Хре́сного,* раді́ючи, ви́пив* і предстої́ш Найви́щому з жада́нь* у спі́льному хо́рі з а́нгелами й апо́столами,* Вартоломе́ю піснесла́вний.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Отри́мав ти, апо́столе,* про́ти де́монів нездола́нну вла́ду і си́лу,* щоб І́менем Христо́вим* нача́ла те́мряви проганя́ти;* обійшо́в єси́ зе́млю,* осві́чуючи її́ як со́нце,* і до Ри́му славе́тного прийшо́вши,* пе́ршим возвісти́в єси́, сла́вний,* Христо́ве спаси́тельне прише́стя.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Пе́ршу бла́гість* та приро́дне і пребоже́ственне жи́тельство наслі́дуючи,* му́жем благи́м* був ти, Варна́во, по соприча́стю,* і «си́ном уті́шення» по-і́ншому зва́ний* че́рез доброту́ твої́х зви́чаїв* і ума́ чистоту́,* ти ві́рних увіща́в,* щоб трива́ли в благода́ті.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Зла́годженим орга́ном,* боже́ственно керо́ваним ді́єю Ду́ха* був ти, Варна́во;* наро́дів покли́канню ти себе́ вві́рив,* на пізнання́ Христа́ настро́юючи їх* слова́ми і діла́ми,* і всіх просвіти́в іспові́дувати і́стинне* Божество́ Ісу́са* – Спаси́теля душ на́ших.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Варна́во прехва́льний,* блиску́чий сосу́де Свято́го Ду́ха,* ти, як «син уті́шення»* ще пе́ред Павло́м сімдесятьо́х у́чнів був зве́рхником* і з Павло́м зно́ву пропові́дував Єва́нгеліє кінця́м землі́.* Тому́ і сло́во благода́ті діла́ми спо́внивши,* прині́с себе́, мов чи́сті первопло́ди,* Учи́телеві твоє́му Христо́ві;* Його́ моли́ завжди́, апо́столе сла́вний,* щоб у ми́рі спасли́ся ду́ші на́ші, блага́ємо.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любите, в якого, не оглядаючи, віруєте, радіючи радістю невимовною і повною величі, осягаючи ціль вашої віри – спасіння душ ваших.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 Пет. 1, 3-9)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– святий, так 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золотом чи сріблом ви були вибавлені від вашого життя суєтного, яке ви прийняли від батьків ваших.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Пет. 1, 13-18)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 вас, любі, як чужоземців і перехожих, щоб ви стримувалися від пожадливостей тіла, які проти душі воюють. Тримайтеся між поганами доброї поведінки, щоб у тому, в чому вони вас обмовляють, як злочинців, приглянувшись пильніше до ваших добрих вчинків, вихваляли Господа в день відвідин. Коріться ради Господа кожній людській установі: чи то цареві верховному володареві, чи то правителям, ним посланим на кару лиходіям і похвалу доброчинцям Така бо воля Божа, щоб ви, добро творивши, змусили мовчати неуцтво безглуздих. Поводьтесь як вільні, та не як ті, що з волі роблять покривало злоби, але як слуги Божі. Усіх поважайте, любіть усіх братів, Бога страхайтеся, царя шануйте. Слуги, з глибокою пошаною коріться панам вашим, і то не тільки добрим та лагідним, але й прикрим. Бо то благодать, коли хтось свідомо, заради Бога, терпить злидні, страждаючи несправедливо. Яка бо похвала страждати, коли вас б'ють за те, що ви завинили? Але коли ви, робивши добро, за те страждаєте і переносите страждання терпеливо – це благодать у Бога. Власне, на це ви покликані, бо й Христос страждав за вас також, лишивши вам приклад, щоб ви йшли його слідами; той, хто не вчинив гріха, і підступу в його устах не знайшлося, хто був злословлений, але сам, навпаки, не злословив, хто страждав, та не погрожував, а здався на того, який судить справедливо; він сам у своїм тілі виніс наші гріхи на дерево, щоб ми, вмерши для гріхів, жили для справедливости, – ми, що його синяками зцілились.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Пет. 2, 11-24)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зе́млю оббі́гло* ва́ше спаси́тельне віща́ння,* Богови́дці апо́столи,* і просвіти́ло ду́ші обма́нені,* і Христо́ві привело́ сме́ртних,* просві́чених благода́ттю.* Тому́ молі́те,* щоб даро́вано ду́шам на́шим* мир і вели́ку ми́лість.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всю зе́млю ви́йшло віща́ння їх* і до кінців вселе́нної – глаго́ли їх.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Світи́ла пресві́тлі Христо́ві,* сосу́ди щонайчисті́ші,* ви ся́йво Ду́ха, всему́дрі, ві́рою вмісти́ли,* Це́ркви стовпи́,* небеса́, від кра́ю до кра́ю сла́вні,* що повіда́єте сла́ву Бо́га,* – Його́ молі́те,* щоб даро́вано ду́шам на́шим* мир і вели́ку ми́лість.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Небеса́ повіда́ють сла́ву Бо́жу,* про творіння ж рук Його́ звіща́є твердь.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Привели́ ви, блаже́нні,* Христу́ Бо́гові наро́ди,* відку́плені кро́в’ю* того́, хто на землі́ народи́тися благоволи́в,* і Хрест і смерть* доброві́льно перетерпі́в, сла́вні,* – Його́ ни́ні молі́те,* щоб даро́вано ду́шам на́шим* мир і вели́ку ми́лість.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Спа́сів,* Варна́во прехва́льний,* вмісти́лище ві́ри, «си́ну поті́хи»,* ти́ше гна́них бу́рею,* ма́ючи безнаста́нно сміли́вість,* у па́м’яті твої́й моли́,* щоб у ми́рі були́ збере́жені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Неневісная Діво, що Бо́га несказа́нно зача́ла пло́ттю, – Ма́ти Бо́га Ви́шнього! Твоїх слуг про́сьби прийми́, Всенепоро́чная, всім подаючи́ очи́щення прогрішень: ни́ні, на́ші блага́ння прийма́ючи, моли́ про спасіння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апост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олів Вартоломея й Варнави,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Вартоломея,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Варнави,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</w:p>
    <w:p w:rsidR="00000000" w:rsidDel="00000000" w:rsidP="00000000" w:rsidRDefault="00000000" w:rsidRPr="00000000" w14:paraId="0000012D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Духовний хор апостолів таємно був посланий у світ всевишнім Богом,* і вони стали лікарями тих, що страждали в неволі.* Призиваючи триособового єдиного Бога,* вони мудро описали божественне воплочення Еммануїла Господа.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 оспівуємо тебе, Діво,* як неопалиму купину, яку бачив Мойсей,* як гору Божу, святу хмару, пречистий кивот,* богоугодний престол, палату великого Царя,* всесвітлі й непрохідні двері.</w:t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Господні – небесні тайнослужителі!* Ви, немов зорі, просвічуєте всю вселенну* світлопромінним сяйвом навчання святої проповіді.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Прославляємо, вірні, Богородицю,* бо вона тепле заступництво для тих, що знаходяться в нуждах* та наша поміч і навернення до Бога,* заради якої ми визволились від погибелі.</w:t>
      </w:r>
    </w:p>
    <w:p w:rsidR="00000000" w:rsidDel="00000000" w:rsidP="00000000" w:rsidRDefault="00000000" w:rsidRPr="00000000" w14:paraId="000001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вас, святі апостоли,* що своїм навчанням світ увесь просвітили* і всі країни до Христа привели.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стоїть серед Божої громади, серед богів він судить.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Божественні сурми Утішителя!* Виголошуючи подих слів спасіння,* проголосіть їх світові, збудіть зі сну тих, що сплять в тумані обманства,* і приведіть їх, апостоли божественного Світла,* до світла богорозуміння,* благаючи Христа Бога, щоб спас душі наші.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1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18 (г. 4)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всій землі залунав їх голос,* на край світу – їхні слова.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Надійшов величний празник апостолів Церкви Христової,* що виєднує для всіх нас спасіння.* Тому, радіючи цим таїнством, промовмо до них:* Радуйтеся, світлі зорі духовного сонця,* світильники тим, що в темряві!* Радуйтеся,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ваше свято!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апост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олів Вартоломея й Варнави, яких світлу пам’ять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Моря Червоного безодню немокрими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Бажаючи оспівувати собор апостолів, даруй мені, Христе, молитвами їх, як Бог, зорю Пресвятого Духа і світло Твоєї премудрости.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Зміцнившись силою Твоєю і благодаттю, Христе, чесні Твої апостоли зруйнували силу супротивних ворогів, бувши боговидцями, за невичерпним Твоїм повелінням.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Творячи зцілення Твоїм, Владико, ім’ям, славні апостоли язичницькі зібрання уловили Твоїм вченням і світлом Твоїм просвітили.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Навчившись небесної премудрости, преславні Христові апостоли явно посоромили, премудрі, багатослів’я нечестивих своєю проповіддю.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Єдиного від Тройці Божественної Ти, Пречиста, породила, Який тілом явився серед нас благоволінням Того, Який народив Його, і дією Пресвятого Духа, Діво Мати.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Небесні і чесні вчення боговістячи на землі, ви, проповідники Христові, передали, язиками вогненними навчені.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Владико, показав учеників Твоїх словесними небесами, які сповіщали славу Твою всім краям.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Ви, премудрі, були вписані на небесах і оселилися разом з Христом; тих, хто шанує вас з любов’ю, збережіть.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живе в вишніх, оселився з нами, Пречиста: плоть бо прийняв від Тебе безсіменно і явився.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Сідальний, (г.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 уловили словесну рибу сіттю слів Божественних, і принесли її як початок Богу нашому, 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Христові рани бажаючи зодягнутися, стали подібними до Нього у стражданнях; тому, зібравшись, достойно шануємо вашу всесвяту пам’ять, апостоли славні, і одностайно взиваємо до вас: моліться Христу Богу, щоб Він дарував відпущення гріхів тим, хто з любов’ю шанує святу пам’ять вашу.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Всі роди людські, ублажаємо Тебе, як Діву і єдину в жонах, що безсіменно породила Бога у плоті, — бо вогонь Божества оселився в Тобі, — і, як немовля, годувала Творця і Господа; тому ангельські сили і людський рід достойно славимо Твоє Різдво і одностайно взиваємо до Тебе: моли Христа Бога, щоб Він дарував відпущення гріхів тим, хто з вірою поклоняється пречистому Твоєму Різдву.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Всю вселенну пройшло вогневидне віщування слів Божественних апостолів, попаляючи оману і просвітлюючи благодаттю зібрання благочестивих.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Почорнілий морок безбожного світу боговидні світила просвітили зорею благодаті, ученики Господні явилися сяянням проповідання.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Просвічені священною зорею духовного Сонця, всехвальні, як сонце сяєте, світлом Божественним розганяючи морок омани.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Жезлом сили маючи хрест Твій, самовидці Твої, Слово, солоне житейське море, як коні, розсікли, засмучуючи багатобожжя води.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Прикрашене різноманітним сяйвом небо одухотворене, Діва Пречиста нині як Богородиця прославляється Тобою, Христе, Царем царів.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Господи мій, Світло, що у світ прийшло, Світло Святе, що виводить з темряви невідання тих, хто з вірою оспівує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Божественні Твої і премудрі служителі світлом просвітили світ, сповіщаючи всіх про Тебе як про Світло, що не заходить.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Апостоли, що явно виявили всяке доброчинство, зруйнували різні сплетіння бісівської злоби.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Апостоли, провіщаючи вогненними язиками, явили нам Троїчне сяяння у єдиному Божестві.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Тебе, як непереможну зброю, на ворогів маємо; Тебе придбали ми, утвердження і надію нашого спасіння, Богоневісто.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Приношу Тобі жертву голосом похвали, Господи, —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Спасе, утвердив Твоїх учеників премудрістю і чудесами, і вчинив їх сильнішими за марнослів’я еллінів, зруйнувавши їхню оману.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 — божественні ріки премудрости, що напоїли спасительними водами всі ниви церковні, спасительними струмками, що течуть із джерела.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Будучи живими зірками, ви, все хвальні, зруйнували всю темряву омани світлосяйним сяянням і засвітили світло богопізнання.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Тебе, голубицю чисту і лагідну, лілею, польову квітку; о Богомати, Жених мислений в Тебе оселився.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Вартоломея,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Варнави,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печі перській юнаки Авраамові, опалені любов’ю благочестя більше, ніж полум’ям, взивали: благословен єси в храмі слави Твоєї,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Синами вчинив учеників Твоїх Ти, що од віку єством Бог, з любови явив їх спадкоємцями насліддя Отця, преблагий, і благоволив їм ходити з Тобою як з Богом і Владикою.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Слово, дарував ученикам Твоїм потоки премудрости, широту серця і язик доброзичливий і послав проповідувати Євангеліє Царства всім краям.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З’явившись як хмари Божественного світла, апостоли посилають дощ — воду животворчу, взиваючи: благословен єси в храмі слави Твоєї, Господи.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Прикрашеною Божою славою явилася Ти, Пречиста, що єдина од віку зачала Слово Боже, Мати Діво; благословенна Ти в жонах, всенепорочна Владичице.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Божественний премудрий собор апостолів Христових вогнем Духа, як кукіль, попалив різноманітні бісівські капища і вірних серця просвітив, взиваючи: благословіть, усі творіння Господні, Господа.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Божественних уч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ів Христових, апостолів, що як грім сповістили нам Божественні повеління, пристановище вірних, благодійників усього людства, Спасових служителів одностайно шануймо.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Шануймо всечесні і місткі сосуди чеснот, початки людства, труби проповідання, потоки нетлінного життя, богоносні блискавки, джерела зцілень, швидкі ноги Євангелія.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 і Сина і Святого Духа Господа, нині і повсякчас, і на віки віків. Амінь: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Повнота всього смиряється заради нас, щоб ми стали причасниками Його повноти; в Пречисте бо лоно Твоє ввійшов Безмежний, від Отчого лона не відступивши, втілився; тому Тебе всі благословляємо, Маріє Богоневісна.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Камінь нерукосічний від тебе, Діво,* з ненарушеної гори відколовся наріжний − Христос,* що з'єднав різні природи.* З цього радіючи, тебе, Богородице, величаємо.</w:t>
          </w:r>
        </w:sdtContent>
      </w:sdt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Боговидці, прийнявши владу від Владики розв'язувати окови гріхів,* очистіть милостивно гріхи тих, що вас оспівують,* сподобляючи їх спасіння.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Вам, своїм спочилим друзям,* Христос подає нев'янучі вінки й наповнює божественним видінням.* До нього нині моліться за спасіння всієї Церкви.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Той, хто захотів прийти тілом,* словом прикрасив вселенну* і поселився в тобі, Мати Діво,* знайшовши тебе єдину від усіх святішу* і показавши справжню Богородицю.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Господні Апостоли,* пройшли нею землю* і проповідували справжнє Господнє воплочення від Діви,* навертаючи народи від обману,* просвічуючи і навчаючи всіх почитати святу Тройцю.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Сяйвом Утішителя просвітив ти, Господи, твоїх апостолів,* і завдяки духовному просвіченню твоєї мудрости, поставив ти їх, Владико,* світильниками на утвердження у вірі.* Тому й поклоняємося несказанному твоєму чоловіколюб'ю.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Сяйвом Утішителя просвітив ти, Господи, твоїх апостолів,* і завдяки духовному просвіченню твоєї мудрости, поставив ти їх, Владико,* світильниками на утвердження у вірі.* Тому й поклоняємося несказанному твоєму чоловіколюб'ю.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нас, Мати Христа Бога,* від усяких напастей,* щоб ми кликали до тебе:* Радуйся, єдина Заступнице, душ наших.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апост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олів Вартоломея й Варнави,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NormalWeb">
    <w:name w:val="Normal (Web)"/>
    <w:basedOn w:val="Normal"/>
    <w:uiPriority w:val="99"/>
    <w:rsid w:val="001B4535"/>
    <w:pPr>
      <w:spacing w:after="100" w:afterAutospacing="1" w:before="100" w:beforeAutospacing="1"/>
    </w:pPr>
    <w:rPr>
      <w:rFonts w:ascii="Times New Roman" w:eastAsia="Calibri" w:hAnsi="Times New Roman"/>
      <w:sz w:val="20"/>
      <w:lang w:val="en-A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GA+KPNdmTBI0yedsnnqb0XuxD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pQm1fUzBKaENCT1EzRy1ZYnk3RkVsaW9MVjlmanZt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2023-05-22T11:29:00Z</dcterms:created>
  <dc:creator>о.Володимир</dc:creator>
</cp:coreProperties>
</file>