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7, П'ятниця</w:t>
      </w:r>
    </w:p>
    <w:p>
      <w:r>
        <w:rPr>
          <w:rFonts w:ascii="Times New Roman" w:hAnsi="Times New Roman"/>
          <w:sz w:val="24"/>
        </w:rPr>
        <w:t>🕀 Свято найсолодшого Господа Бога і Спаса нашого Ісуса Христа – Чоловіколюбця. Св. сщмч. Теодота (Богдана), єп. Анкирського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    </w:r>
        </w:sdtContent>
      </w:sdt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    </w:r>
        </w:sdtContent>
      </w:sdt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    </w:r>
        </w:sdtContent>
      </w:sdt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jaaEYidOzlOSmVLqvk0tFYnsuFw==">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2021-11-17T08:03:00Z</dcterms:created>
  <dc:creator>Windows User</dc:creator>
</cp:coreProperties>
</file>