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8, Субота</w:t>
      </w:r>
    </w:p>
    <w:p>
      <w:r>
        <w:rPr>
          <w:rFonts w:ascii="Times New Roman" w:hAnsi="Times New Roman"/>
          <w:sz w:val="24"/>
        </w:rPr>
        <w:t>Сострадання Пресвятої Богородиці. 🕃 Перенесення мощів св. вмч. Теодора Тирона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 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 і помилуй нас,* як єдино щедрий.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великомученика Теодора Тирона, що його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    </w:r>
        </w:sdtContent>
      </w:sdt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великомученика Теодора Тирона, що його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GmzTwYcTOur+sgSDqR/FKpFsVA==">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2021-11-17T08:05:00Z</dcterms:created>
  <dc:creator>Windows User</dc:creator>
</cp:coreProperties>
</file>