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>
      <w:r>
        <w:rPr>
          <w:rFonts w:ascii="Times New Roman" w:hAnsi="Times New Roman"/>
          <w:b/>
          <w:sz w:val="24"/>
        </w:rPr>
        <w:t>Червень 21, П'ятниця</w:t>
      </w:r>
    </w:p>
    <w:p>
      <w:r>
        <w:rPr>
          <w:rFonts w:ascii="Times New Roman" w:hAnsi="Times New Roman"/>
          <w:sz w:val="24"/>
        </w:rPr>
        <w:t>Св. мч. Юліана Тарсійського</w:t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5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3.</w:t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8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Неспроможний страждати божественним своїм єством,* ти, Господи, витерпів страждання за людською природою твоєю.* Прибитий до хреста і списом між ребра проколений,* ти виточив нам з них дві ріки несказанних таїнств.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Вінком, сплетеним з тернини, насмішливо увінчаний, Царю всіх,* розірвав ти, Спасе, кару тернистого гріха,* а прийнявши в руки тростину,* записав нас усіх, що в тебе увірували, в небесні книги.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Ніяк не ущухла неправедна заздрість ворогів і тих, які тебе розіп'яли.* Навіть, коли ти помер, незлобивий Христе,* ще й тоді оклеветали тебе, як обманця,* і в своєму гніві невиліковному злобно просили в Пилата,* щоб стерегти гріб твій.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(богородичний):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120 (г. 6):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Допомога моя від Господа,* що створив небо і землю.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Очі мої підводжу я вгору, звідки прийде моя допомога.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Хресту твоєму чесному поклоняємось, Христе:* охоронцеві світу й спасінню нас грішних,* великому очищенню, царській перемозі* і славі всієї вселенної.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Мойсей на горі, хрестовидно піднявши руки, переміг Амалика;* а ти, Спасе, простерши на чеснім хресті долоні,* обнявши мене, вирятував від ворожої неволі,* і дав мені життєве знамення,* щоб утекти мені від лука ворогів.* Тому, Слове, поклоняюся чесному хресту твоєму.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Велика, Господи, хреста твого сила!* Поставлений на одному місці, діє він у світі,* з рибалок зробивши апостолів, з поган – мучеників,* аби молилися за душі наші.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Бачивши тебе піднесеного на дереві, Христе мій предобрий,* Всенепорочна, плачучи, кликала по-материнському:* Сину мій найлюбіший!* Як же ж то зборище беззаконників піднесло тебе на хрест?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sz w:val="24"/>
        </w:rPr>
        <w:t>Мученик Твій, Господи, Юліан,* у стражданнях своїх прийняв вінець н</w:t>
      </w:r>
      <w:r>
        <w:rPr>
          <w:rFonts w:ascii="Times New Roman" w:hAnsi="Times New Roman"/>
          <w:sz w:val="24"/>
        </w:rPr>
        <w:t>етлінний від Тебе, Бога нашого,* мавши бо кріпость Твою, він мучителів подолав,* сокрушив і демонів зухвальства безсильні.* Його молитвами спаси душі наші.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4): </w:t>
      </w:r>
      <w:r>
        <w:rPr>
          <w:rFonts w:ascii="Times New Roman" w:hAnsi="Times New Roman"/>
          <w:sz w:val="24"/>
        </w:rPr>
        <w:t>Діво пренепорочна, Мати Христа Бога!* Меч прошив твою пресвяту душу,* коли ти бачила добровільно розп'ятого Сина і Бога твого;* не переставай, Благословенна, молити його,* щоб дав нам прощення гріхів.</w:t>
      </w:r>
    </w:p>
    <w:p>
      <w:pPr>
        <w:pStyle w:val="a"/>
      </w:pPr>
    </w:p>
    <w:p w:rsidR="00000000" w:rsidDel="00000000" w:rsidP="00000000" w:rsidRDefault="00000000" w:rsidRPr="00000000" w14:paraId="000000E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мученика Юліана Тарсійського і всіх святих - помилує і спасе нас як благий і людинолюбний.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4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>4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sz w:val="24"/>
        </w:rPr>
        <w:t>Мученик Твій, Господи, Юліан,* у стражданнях своїх прийняв вінець н</w:t>
      </w:r>
      <w:r>
        <w:rPr>
          <w:rFonts w:ascii="Times New Roman" w:hAnsi="Times New Roman"/>
          <w:sz w:val="24"/>
        </w:rPr>
        <w:t>етлінний від Тебе, Бога нашого,* мавши бо кріпость Твою, він мучителів подолав,* сокрушив і демонів зухвальства безсильні.* Його молитвами спаси душі наші.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4): </w:t>
      </w:r>
      <w:r>
        <w:rPr>
          <w:rFonts w:ascii="Times New Roman" w:hAnsi="Times New Roman"/>
          <w:sz w:val="24"/>
        </w:rPr>
        <w:t xml:space="preserve">Тебе величаємо, Богородице, промовляючи:* Ти ота гора, від якої несказанно відколовся камінь* і зруйнував </w:t>
      </w:r>
      <w:r>
        <w:rPr>
          <w:rFonts w:ascii="Times New Roman" w:hAnsi="Times New Roman"/>
          <w:sz w:val="24"/>
        </w:rPr>
        <w:t>адські</w:t>
      </w:r>
      <w:r>
        <w:rPr>
          <w:rFonts w:ascii="Times New Roman" w:hAnsi="Times New Roman"/>
          <w:sz w:val="24"/>
        </w:rPr>
        <w:t xml:space="preserve"> брами.</w:t>
      </w:r>
    </w:p>
    <w:p>
      <w:pPr>
        <w:pStyle w:val="a"/>
      </w:pPr>
    </w:p>
    <w:p w:rsidR="00000000" w:rsidDel="00000000" w:rsidP="00000000" w:rsidRDefault="00000000" w:rsidRPr="00000000" w14:paraId="000001A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Твоя влада і Твоє єсть царство і сила, і слава Отця, і Сина, і Святого Духа, нині і повсякчас, і на віки віків.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Дерево твого хреста, Спасе наш, появило світові спасіння,* бо на ньому ти добровільно розп'явся і вибавив землян від прокляття.* Господи всіх радосте, – слава тобі!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Нескверна Агниця Слова, нетлінна Діва й Мати,* бачивши на хресті повішеного того, хто з неї без болів народився,* по-материнськи оплакуючи, кликала:* Горе мені, моя Дитино!* Як то ти страждаєш добровільно,* бажаючи визволити людину від пристрастей нікчемних!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благий і Чоловіколюбець Бог єси і Тобі славу возсилаємо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Безмежній твоїй владі й добровільному розп'яттю* дивувалися ангельські воїнства, споглядаючи,* як то невидимий прийняв рани тілом, бажаючи вибавити з тління людство.* Тому, як до життя Подавця, кличемо до тебе:* Слава, Христе, милосердю твоєму!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Ганебну смерть і розп'яття* витерпів ти добровільно, Щедрий,* а Родителька твоя, бачивши це, страждала.* Тому, за її мольбами, задля твого милосердя, змилуйся і спаси світ,* єдиний предобрий чоловіколюбче Господи,* що взяв на себе гріхи світу.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yellow"/>
          <w:rtl w:val="0"/>
        </w:rPr>
        <w:t xml:space="preserve">ВСТИВИТИ КАНОН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Бог наш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цар миру і Спас душ наших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 законній тіні і прообразі бачимо, вірні, образ:* кожний чоловічої статі, що розкриває лоно – святий Богові!* Тому й первородне Слово, Сина Отця вічного,* первородного з непорочної Матері, величаємо.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хресту твоєму і розп'яттю.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хресті, Ісусе, розп'явся ти, що оснував землю;* нас же з поганими навичками, загрузлих у гріховнім болоті, як щедрий,* помилував ти, Христе, і витягнув;* своєю ж ганебною смертю підніс ти нас, Багатомилостивий.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Мученики, моліть Бога за нас.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Всеславні Спасові Страстотерпці, священне воїнство, обране на подобу ангелів!* Ви − рай, що має посередині життєдайне дерево – Христа;* ви стали славним збором Богом украшеної Церкви.</w:t>
          </w:r>
        </w:sdtContent>
      </w:sdt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Ми цілком зневірились і розгубились, окаянні, роздумуючи над нашими лихими вчинками;* але ти з ласки своєї змилуйся над нами, Богородице, і спаси нас.</w:t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Достойно є воістину* величати блаженною тебе, Богородицю,* всеблаженну і пренепорочну і Матір Бога нашого.*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Тебе хвалять усі сили небесні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Радуйся, Хресте пресвятий!* Незборне забороло світу, пристановище знедоленим, охоронче тих, що в нужді;* перемого царів і воїнів охороно та й варварів подолання,* вінче апостолів і вірних спасіння!</w:t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Бачивши тебе до хреста прибитого* Пречиста плакала, і ридала, і кликала:* Як же зайшло воно – Сонце слави, світло найвизначніше?* Як же то ти, заради людського спасіння,* на хресті розп'явся і був проколений списом між ребра? – Сину і Боже мій!</w:t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2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3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3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4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Дерево непослуху зродило світові смерть,* а хресне дерево – життя і нетлінність.* Тому молимо тебе, розп'ятого Господа,* щоб освітило нас світло лиця твого.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Через жадобу насолоди нас прогнано,* бо впали ми вельми низько.* Ти однак, Владико, не погордив нами,* але прийняв, задля нас, належне нам розп'яття,* і так ото спасаєш нас і вводиш у славу.* Ізбавителю наш, – слава тобі!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Прийдіть, усі люди,* пошануймо пам'ять святих страстотерпців,* вони бо, ставши подивом для ангелів і людей,* прийняли від Христа перемогу* і моляться за душі наші.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sdt>
        <w:sdtPr>
          <w:tag w:val="goog_rdk_1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: Бачучи свого Сина, прибитого до хреста,* ти, Всенепорочна, промовляла, кличучи:* Солодка моя дитино! Де поділась осяйна краса твоя,* − ти, що добро вчинив людському родові?</w:t>
          </w:r>
        </w:sdtContent>
      </w:sdt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sz w:val="24"/>
        </w:rPr>
        <w:t>Мученик Твій, Господи, Юліан,* у стражданнях своїх прийняв вінець н</w:t>
      </w:r>
      <w:r>
        <w:rPr>
          <w:rFonts w:ascii="Times New Roman" w:hAnsi="Times New Roman"/>
          <w:sz w:val="24"/>
        </w:rPr>
        <w:t>етлінний від Тебе, Бога нашого,* мавши бо кріпость Твою, він мучителів подолав,* сокрушив і демонів зухвальства безсильні.* Його молитвами спаси душі наші.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4): </w:t>
      </w:r>
      <w:r>
        <w:rPr>
          <w:rFonts w:ascii="Times New Roman" w:hAnsi="Times New Roman"/>
          <w:sz w:val="24"/>
        </w:rPr>
        <w:t xml:space="preserve">Тебе величаємо, Богородице, промовляючи:* Ти ота гора, від якої несказанно відколовся камінь* і зруйнував </w:t>
      </w:r>
      <w:r>
        <w:rPr>
          <w:rFonts w:ascii="Times New Roman" w:hAnsi="Times New Roman"/>
          <w:sz w:val="24"/>
        </w:rPr>
        <w:t>адські</w:t>
      </w:r>
      <w:r>
        <w:rPr>
          <w:rFonts w:ascii="Times New Roman" w:hAnsi="Times New Roman"/>
          <w:sz w:val="24"/>
        </w:rPr>
        <w:t xml:space="preserve"> брами.</w:t>
      </w:r>
    </w:p>
    <w:p>
      <w:pPr>
        <w:pStyle w:val="a"/>
      </w:pPr>
    </w:p>
    <w:p w:rsidR="00000000" w:rsidDel="00000000" w:rsidP="00000000" w:rsidRDefault="00000000" w:rsidRPr="00000000" w14:paraId="0000029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мученика Юліана Тарсійського і всіх святих - помилує і спасе нас як благий і людинолюбний.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pPr>
      <w:spacing w:after="0" w:line="240" w:lineRule="auto"/>
    </w:pPr>
    <w:rPr>
      <w:rFonts w:ascii="PeterCyr" w:cs="Times New Roman" w:eastAsia="Times New Roman" w:hAnsi="PeterCyr"/>
      <w:sz w:val="36"/>
      <w:szCs w:val="20"/>
      <w:lang w:val="en-US"/>
    </w:rPr>
  </w:style>
  <w:style w:type="paragraph" w:styleId="Heading1">
    <w:name w:val="heading 1"/>
    <w:basedOn w:val="Normal"/>
    <w:next w:val="Normal"/>
    <w:link w:val="Heading1Char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jadcN5QYDysfBH1fzWYUrgbgblvg==">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2021-10-18T00:08:00Z</dcterms:created>
  <dc:creator>Windows User</dc:creator>
</cp:coreProperties>
</file>