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554FD7" w14:textId="77777777" w:rsidR="006323D3" w:rsidRPr="006323D3" w:rsidRDefault="006323D3" w:rsidP="006323D3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WARNING. </w:t>
      </w:r>
      <w:proofErr w:type="spellStart"/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>ratio</w:t>
      </w:r>
      <w:proofErr w:type="spellEnd"/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>: 94</w:t>
      </w:r>
    </w:p>
    <w:p w14:paraId="7AE49403" w14:textId="77777777" w:rsidR="006323D3" w:rsidRPr="006323D3" w:rsidRDefault="006323D3" w:rsidP="006323D3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2 2 #ap093 Рим. 93 зач.; </w:t>
      </w:r>
      <w:r w:rsidRPr="006323D3">
        <w:rPr>
          <w:rFonts w:ascii="Consolas" w:eastAsia="Times New Roman" w:hAnsi="Consolas" w:cs="Times New Roman"/>
          <w:sz w:val="21"/>
          <w:szCs w:val="21"/>
          <w:highlight w:val="yellow"/>
          <w:lang w:eastAsia="uk-UA"/>
        </w:rPr>
        <w:t>6</w:t>
      </w:r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>, 18-23.</w:t>
      </w:r>
    </w:p>
    <w:p w14:paraId="2E0F3E0A" w14:textId="42B155E6" w:rsidR="006323D3" w:rsidRDefault="006323D3" w:rsidP="006323D3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>Input</w:t>
      </w:r>
      <w:proofErr w:type="spellEnd"/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>: &lt;i&gt;Ряд.:&lt;/i&gt;&lt;</w:t>
      </w:r>
      <w:proofErr w:type="spellStart"/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>br</w:t>
      </w:r>
      <w:proofErr w:type="spellEnd"/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&gt;Ап. – Рим. 93 зач.; </w:t>
      </w:r>
      <w:r w:rsidRPr="006323D3">
        <w:rPr>
          <w:rFonts w:ascii="Consolas" w:eastAsia="Times New Roman" w:hAnsi="Consolas" w:cs="Times New Roman"/>
          <w:sz w:val="21"/>
          <w:szCs w:val="21"/>
          <w:highlight w:val="yellow"/>
          <w:lang w:eastAsia="uk-UA"/>
        </w:rPr>
        <w:t>5</w:t>
      </w:r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>, 18-23.&lt;</w:t>
      </w:r>
      <w:proofErr w:type="spellStart"/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>br</w:t>
      </w:r>
      <w:proofErr w:type="spellEnd"/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&gt;Єв. – </w:t>
      </w:r>
      <w:proofErr w:type="spellStart"/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>Мт</w:t>
      </w:r>
      <w:proofErr w:type="spellEnd"/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>. 25 зач.; 8, 5-13.&lt;</w:t>
      </w:r>
      <w:proofErr w:type="spellStart"/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>br</w:t>
      </w:r>
      <w:proofErr w:type="spellEnd"/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>&gt;&lt;i&gt;Святим:&lt;/i&gt;&lt;</w:t>
      </w:r>
      <w:proofErr w:type="spellStart"/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>br</w:t>
      </w:r>
      <w:proofErr w:type="spellEnd"/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>&gt;Ап. – Рим. 99 зач.; 8, 28-39.&lt;</w:t>
      </w:r>
      <w:proofErr w:type="spellStart"/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>br</w:t>
      </w:r>
      <w:proofErr w:type="spellEnd"/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&gt;Єв. – </w:t>
      </w:r>
      <w:proofErr w:type="spellStart"/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>Мт</w:t>
      </w:r>
      <w:proofErr w:type="spellEnd"/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>. 10 зач.; 5, 1-16.</w:t>
      </w:r>
    </w:p>
    <w:p w14:paraId="28394188" w14:textId="77777777" w:rsidR="006323D3" w:rsidRPr="006323D3" w:rsidRDefault="006323D3" w:rsidP="006323D3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14:paraId="19CBD549" w14:textId="77777777" w:rsidR="006323D3" w:rsidRPr="006323D3" w:rsidRDefault="006323D3" w:rsidP="006323D3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WARNING. </w:t>
      </w:r>
      <w:proofErr w:type="spellStart"/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>ratio</w:t>
      </w:r>
      <w:proofErr w:type="spellEnd"/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>: 94</w:t>
      </w:r>
    </w:p>
    <w:p w14:paraId="3BC20838" w14:textId="77777777" w:rsidR="006323D3" w:rsidRPr="006323D3" w:rsidRDefault="006323D3" w:rsidP="006323D3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16 2 #ap093 Рим. 93 зач.; </w:t>
      </w:r>
      <w:r w:rsidRPr="006323D3">
        <w:rPr>
          <w:rFonts w:ascii="Consolas" w:eastAsia="Times New Roman" w:hAnsi="Consolas" w:cs="Times New Roman"/>
          <w:sz w:val="21"/>
          <w:szCs w:val="21"/>
          <w:highlight w:val="yellow"/>
          <w:lang w:eastAsia="uk-UA"/>
        </w:rPr>
        <w:t>6</w:t>
      </w:r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>, 18-23.</w:t>
      </w:r>
    </w:p>
    <w:p w14:paraId="1DC216C0" w14:textId="3793C43E" w:rsidR="006323D3" w:rsidRDefault="006323D3" w:rsidP="006323D3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>Input</w:t>
      </w:r>
      <w:proofErr w:type="spellEnd"/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: Ап. – Рим. 93 зач.; </w:t>
      </w:r>
      <w:r w:rsidRPr="006323D3">
        <w:rPr>
          <w:rFonts w:ascii="Consolas" w:eastAsia="Times New Roman" w:hAnsi="Consolas" w:cs="Times New Roman"/>
          <w:sz w:val="21"/>
          <w:szCs w:val="21"/>
          <w:highlight w:val="yellow"/>
          <w:lang w:eastAsia="uk-UA"/>
        </w:rPr>
        <w:t>5</w:t>
      </w:r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>, 18-23.&lt;</w:t>
      </w:r>
      <w:proofErr w:type="spellStart"/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>br</w:t>
      </w:r>
      <w:proofErr w:type="spellEnd"/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&gt;Єв. – </w:t>
      </w:r>
      <w:proofErr w:type="spellStart"/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>Мт</w:t>
      </w:r>
      <w:proofErr w:type="spellEnd"/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>. 25 зач.; 8, 5-13.</w:t>
      </w:r>
    </w:p>
    <w:p w14:paraId="3ADC3D17" w14:textId="77777777" w:rsidR="006323D3" w:rsidRPr="006323D3" w:rsidRDefault="006323D3" w:rsidP="006323D3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14:paraId="39EF8563" w14:textId="77777777" w:rsidR="006323D3" w:rsidRPr="006323D3" w:rsidRDefault="006323D3" w:rsidP="006323D3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ERROR. </w:t>
      </w:r>
      <w:proofErr w:type="spellStart"/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>ratio</w:t>
      </w:r>
      <w:proofErr w:type="spellEnd"/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>: 83</w:t>
      </w:r>
    </w:p>
    <w:p w14:paraId="34DD054D" w14:textId="77777777" w:rsidR="006323D3" w:rsidRPr="006323D3" w:rsidRDefault="006323D3" w:rsidP="006323D3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>8 5 Ів. 61 зач.; 19, 25-</w:t>
      </w:r>
      <w:r w:rsidRPr="006323D3">
        <w:rPr>
          <w:rFonts w:ascii="Consolas" w:eastAsia="Times New Roman" w:hAnsi="Consolas" w:cs="Times New Roman"/>
          <w:sz w:val="21"/>
          <w:szCs w:val="21"/>
          <w:highlight w:val="yellow"/>
          <w:lang w:eastAsia="uk-UA"/>
        </w:rPr>
        <w:t>27</w:t>
      </w:r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>. Йо. 61 зач.; 19, 25-</w:t>
      </w:r>
      <w:r w:rsidRPr="006323D3">
        <w:rPr>
          <w:rFonts w:ascii="Consolas" w:eastAsia="Times New Roman" w:hAnsi="Consolas" w:cs="Times New Roman"/>
          <w:sz w:val="21"/>
          <w:szCs w:val="21"/>
          <w:highlight w:val="yellow"/>
          <w:lang w:eastAsia="uk-UA"/>
        </w:rPr>
        <w:t>37</w:t>
      </w:r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>.</w:t>
      </w:r>
    </w:p>
    <w:p w14:paraId="1E2128C0" w14:textId="2E206888" w:rsidR="006323D3" w:rsidRDefault="006323D3" w:rsidP="006323D3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>ratio</w:t>
      </w:r>
      <w:proofErr w:type="spellEnd"/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>: 83</w:t>
      </w:r>
    </w:p>
    <w:p w14:paraId="2C5706B2" w14:textId="77777777" w:rsidR="006323D3" w:rsidRPr="006323D3" w:rsidRDefault="006323D3" w:rsidP="006323D3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14:paraId="7925160D" w14:textId="77777777" w:rsidR="006323D3" w:rsidRPr="006323D3" w:rsidRDefault="006323D3" w:rsidP="006323D3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WARNING. </w:t>
      </w:r>
      <w:proofErr w:type="spellStart"/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>ratio</w:t>
      </w:r>
      <w:proofErr w:type="spellEnd"/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>: 91</w:t>
      </w:r>
    </w:p>
    <w:p w14:paraId="1ECBFBCB" w14:textId="77777777" w:rsidR="006323D3" w:rsidRPr="006323D3" w:rsidRDefault="006323D3" w:rsidP="006323D3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11 4 #mt041 </w:t>
      </w:r>
      <w:proofErr w:type="spellStart"/>
      <w:r w:rsidRPr="006323D3">
        <w:rPr>
          <w:rFonts w:ascii="Consolas" w:eastAsia="Times New Roman" w:hAnsi="Consolas" w:cs="Times New Roman"/>
          <w:sz w:val="21"/>
          <w:szCs w:val="21"/>
          <w:highlight w:val="yellow"/>
          <w:lang w:eastAsia="uk-UA"/>
        </w:rPr>
        <w:t>Мт</w:t>
      </w:r>
      <w:proofErr w:type="spellEnd"/>
      <w:r w:rsidRPr="006323D3">
        <w:rPr>
          <w:rFonts w:ascii="Consolas" w:eastAsia="Times New Roman" w:hAnsi="Consolas" w:cs="Times New Roman"/>
          <w:sz w:val="21"/>
          <w:szCs w:val="21"/>
          <w:highlight w:val="yellow"/>
          <w:lang w:eastAsia="uk-UA"/>
        </w:rPr>
        <w:t>. 41 зач.;</w:t>
      </w:r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11, 16-20.</w:t>
      </w:r>
    </w:p>
    <w:p w14:paraId="12875305" w14:textId="21A8939D" w:rsidR="006323D3" w:rsidRDefault="006323D3" w:rsidP="006323D3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>Input</w:t>
      </w:r>
      <w:proofErr w:type="spellEnd"/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>: &lt;i&gt;Ряд.:&lt;/i&gt;&lt;</w:t>
      </w:r>
      <w:proofErr w:type="spellStart"/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>br</w:t>
      </w:r>
      <w:proofErr w:type="spellEnd"/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>&gt;Ап. – Рим. 104 зач.; 10, 11 – 11, 2.&lt;</w:t>
      </w:r>
      <w:proofErr w:type="spellStart"/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>br</w:t>
      </w:r>
      <w:proofErr w:type="spellEnd"/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&gt;Єв. – </w:t>
      </w:r>
      <w:r w:rsidRPr="006323D3">
        <w:rPr>
          <w:rFonts w:ascii="Consolas" w:eastAsia="Times New Roman" w:hAnsi="Consolas" w:cs="Times New Roman"/>
          <w:sz w:val="21"/>
          <w:szCs w:val="21"/>
          <w:highlight w:val="yellow"/>
          <w:lang w:eastAsia="uk-UA"/>
        </w:rPr>
        <w:t>41 зач</w:t>
      </w:r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>.; 11, 16-20.&lt;</w:t>
      </w:r>
      <w:proofErr w:type="spellStart"/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>br</w:t>
      </w:r>
      <w:proofErr w:type="spellEnd"/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>&gt;&lt;i&gt;Апп.:&lt;/i&gt;&lt;</w:t>
      </w:r>
      <w:proofErr w:type="spellStart"/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>br</w:t>
      </w:r>
      <w:proofErr w:type="spellEnd"/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>&gt;Ап. – Ді. 28 зач.; 11, 19-26; 29-30.&lt;</w:t>
      </w:r>
      <w:proofErr w:type="spellStart"/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>br</w:t>
      </w:r>
      <w:proofErr w:type="spellEnd"/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>&gt;Єв. – Лк. 51 зач.; 10, 16-21.</w:t>
      </w:r>
    </w:p>
    <w:p w14:paraId="5B33A34F" w14:textId="77777777" w:rsidR="006323D3" w:rsidRPr="006323D3" w:rsidRDefault="006323D3" w:rsidP="006323D3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14:paraId="6C88AA1A" w14:textId="77777777" w:rsidR="006323D3" w:rsidRPr="006323D3" w:rsidRDefault="006323D3" w:rsidP="006323D3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WARNING. </w:t>
      </w:r>
      <w:proofErr w:type="spellStart"/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>ratio</w:t>
      </w:r>
      <w:proofErr w:type="spellEnd"/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>: 89</w:t>
      </w:r>
    </w:p>
    <w:p w14:paraId="51F285A1" w14:textId="77777777" w:rsidR="006323D3" w:rsidRPr="006323D3" w:rsidRDefault="006323D3" w:rsidP="006323D3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19 5 #iv048b </w:t>
      </w:r>
      <w:r w:rsidRPr="006323D3">
        <w:rPr>
          <w:rFonts w:ascii="Consolas" w:eastAsia="Times New Roman" w:hAnsi="Consolas" w:cs="Times New Roman"/>
          <w:sz w:val="21"/>
          <w:szCs w:val="21"/>
          <w:highlight w:val="yellow"/>
          <w:lang w:eastAsia="uk-UA"/>
        </w:rPr>
        <w:t>Йо.</w:t>
      </w:r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48 зач.; 14, 21-24</w:t>
      </w:r>
    </w:p>
    <w:p w14:paraId="03F9169E" w14:textId="5FFD57C4" w:rsidR="006323D3" w:rsidRPr="006323D3" w:rsidRDefault="006323D3" w:rsidP="006323D3">
      <w:proofErr w:type="spellStart"/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>Input</w:t>
      </w:r>
      <w:proofErr w:type="spellEnd"/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>: &lt;i&gt;Ряд.:&lt;/i&gt;&lt;</w:t>
      </w:r>
      <w:proofErr w:type="spellStart"/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>br</w:t>
      </w:r>
      <w:proofErr w:type="spellEnd"/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>&gt;Ап. – Рим. 117 зач.; 15, 7-16.&lt;</w:t>
      </w:r>
      <w:proofErr w:type="spellStart"/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>br</w:t>
      </w:r>
      <w:proofErr w:type="spellEnd"/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&gt;Єв. – </w:t>
      </w:r>
      <w:proofErr w:type="spellStart"/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>Мт</w:t>
      </w:r>
      <w:proofErr w:type="spellEnd"/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>. 48 зач.; 12, 38-45.&lt;</w:t>
      </w:r>
      <w:proofErr w:type="spellStart"/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>br</w:t>
      </w:r>
      <w:proofErr w:type="spellEnd"/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>&gt;&lt;i&gt;Ап.:&lt;/i&gt;&lt;</w:t>
      </w:r>
      <w:proofErr w:type="spellStart"/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>br</w:t>
      </w:r>
      <w:proofErr w:type="spellEnd"/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&gt;Ап. – </w:t>
      </w:r>
      <w:proofErr w:type="spellStart"/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>Юд</w:t>
      </w:r>
      <w:proofErr w:type="spellEnd"/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>. 77 зач.; 1, 1-10.&lt;</w:t>
      </w:r>
      <w:proofErr w:type="spellStart"/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>br</w:t>
      </w:r>
      <w:proofErr w:type="spellEnd"/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&gt;Єв. – </w:t>
      </w:r>
      <w:r w:rsidRPr="006323D3">
        <w:rPr>
          <w:rFonts w:ascii="Consolas" w:eastAsia="Times New Roman" w:hAnsi="Consolas" w:cs="Times New Roman"/>
          <w:sz w:val="21"/>
          <w:szCs w:val="21"/>
          <w:highlight w:val="yellow"/>
          <w:lang w:eastAsia="uk-UA"/>
        </w:rPr>
        <w:t>Ів.</w:t>
      </w:r>
      <w:r w:rsidRPr="006323D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48 зач.; 14, 21-24.</w:t>
      </w:r>
    </w:p>
    <w:sectPr w:rsidR="006323D3" w:rsidRPr="006323D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3D3"/>
    <w:rsid w:val="00632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B2DD5"/>
  <w15:chartTrackingRefBased/>
  <w15:docId w15:val="{96332709-E004-4B40-97DC-DF25DCEAB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23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560</Words>
  <Characters>320</Characters>
  <Application>Microsoft Office Word</Application>
  <DocSecurity>0</DocSecurity>
  <Lines>2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Dutko</dc:creator>
  <cp:keywords/>
  <dc:description/>
  <cp:lastModifiedBy>Andrii Dutko</cp:lastModifiedBy>
  <cp:revision>1</cp:revision>
  <dcterms:created xsi:type="dcterms:W3CDTF">2024-05-06T12:31:00Z</dcterms:created>
  <dcterms:modified xsi:type="dcterms:W3CDTF">2024-05-06T12:34:00Z</dcterms:modified>
</cp:coreProperties>
</file>