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t>Листопад 11 Субота</w:t>
      </w:r>
    </w:p>
    <w:p>
      <w:r>
        <w:t>Субота ЯКАСЬ ТАМ</w:t>
      </w:r>
    </w:p>
    <w:p>
      <w:r>
        <w:t xml:space="preserve">Святих мучеників Мини, Віктора й Вінкентія </w:t>
      </w:r>
    </w:p>
    <w:p>
      <w:r>
        <w:t xml:space="preserve">Святої мучениці Стефаніди </w:t>
      </w:r>
    </w:p>
    <w:p>
      <w:r>
        <w:t>Преподобного отця нашого й ісповідника Теодора Студійського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Потоками своєї крови страстотерпці* погасили полум'я їдкої безбожности,* і для всіх у світі запалили мученики світло побожности;* зовсім спалили богів фальшивих і їхні зловонні кадила та храми* і засвітили землянам світло правдиве.* Ним і ми просвічені,* уникаємо безбожної темряви* та ідольського обману* і поклоняємося Христові,* що дає світові велику милість.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Знищивши легко твердження* і обманство нечестивих єретиків,* ви стали воїнами безначального Отця,* Сина рівновічного* і Святого Духа,* добророзумно навчаючи вірних* про єдине Божество у трьох особах* і утверджуючи католицьке проповідання.* Тому й ублажаємо вас,* Пастирі всесвященні,* бо на життєдайних пасовиськах* ви випасли стадо Христове;* за нього ви терпіли всі болі* й різнорідні напасті.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Тілесні пристрасті легко й повністю* подолав збір преподобних подвижників,* взявши розум за провідника* для чеснотливого діяння;* так хоробро перемогли всі бісівські обманства* та стали товаришами ангелів,* поживши як безтілесні.* З ними нині радуються у небесних обителях* і світло живуть та й стоять перед Христом,* і просять у нього, щоб дав душам нашим велику милість.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Моліться за нас, святі мМученики,* щоб визволились ми з беззаконств наших,* бо вам дана благодать молитися за нас.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Щитом віри заслонившись* і знаком хреста скріпившись, святі твої, Господи,* хоробро пішли на муки і перемогли диявольську гординю й обман.* Їхніми молитвами, як Бог всесильний,* подай світові мир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Благодатна, своїми молитвами заступайся за нас.* Випроси душам нашим багато щедрот* і очищення численних гріхів, молимось.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подолав* і, як Бог,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 позаздрили чаші твоїх страждань,* і залишивши все, що найкраще в житті,* стали учасниками ангелів,* тож їхніми мольбами дай, Христе,* душам нашим мир і велику милість.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Христе Боже, що з Діви просіяв світові* і нею появив дітей світла, помилуй нас.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народженні,* бо ти безсіменно народила свого Творця; тому тебе величаємо.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Священними піснями хай будуть прославлені священнодійственні пастирі,* збір святих пророків, незліченне число праведних і собор мучеників,* бо вони моляться за спасіння душ наших.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священномучениками, що добре життя звершили,* нехай прославиться вірно незліченне число жінок – страждальниць,* що постили з любов'ю та й з ангельськими хорами перебувають.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Сподіявши нерозумно безліч гріхів, Діво,* очікуємо майбутньої муки,* тож визволи від неї тих,* що з упевненим серцем до тебе і приходять* і звертаються до божественного твого покрову.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бо з тебе засяяло правдиве сонце – Христос,* що має велику милість.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fFjUM+YLFUFzACNf6W01U9YEBwA==">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2021-10-18T01:04:00Z</dcterms:created>
  <dc:creator>Windows User</dc:creator>
</cp:coreProperties>
</file>