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86490" w14:textId="05914763" w:rsidR="006A5390" w:rsidRPr="0083087A" w:rsidRDefault="006A5390" w:rsidP="001F1340">
      <w:pPr>
        <w:pStyle w:val="1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fldChar w:fldCharType="begin"/>
      </w:r>
      <w:r w:rsidRPr="0083087A">
        <w:rPr>
          <w:rFonts w:eastAsia="Times New Roman"/>
          <w:color w:val="auto"/>
          <w:lang w:eastAsia="uk-UA"/>
        </w:rPr>
        <w:instrText xml:space="preserve"> HYPERLINK "https://ugcc.ua/data/dodatok-do-sluzhebnyka-antyfony-tropari-sluzhby-panahyda-4581/" \l "note-2-up" </w:instrText>
      </w:r>
      <w:r w:rsidRPr="0083087A">
        <w:rPr>
          <w:rFonts w:eastAsia="Times New Roman"/>
          <w:color w:val="auto"/>
          <w:lang w:eastAsia="uk-UA"/>
        </w:rPr>
        <w:fldChar w:fldCharType="separate"/>
      </w:r>
      <w:r w:rsidRPr="0083087A">
        <w:rPr>
          <w:rFonts w:ascii="inherit" w:eastAsia="Times New Roman" w:hAnsi="inherit"/>
          <w:color w:val="auto"/>
          <w:u w:val="single"/>
          <w:bdr w:val="none" w:sz="0" w:space="0" w:color="auto" w:frame="1"/>
          <w:lang w:eastAsia="uk-UA"/>
        </w:rPr>
        <w:t>ВОСКРЕСНА</w:t>
      </w:r>
      <w:r w:rsidR="00A80D97" w:rsidRPr="0083087A">
        <w:rPr>
          <w:rFonts w:ascii="inherit" w:eastAsia="Times New Roman" w:hAnsi="inherit"/>
          <w:i/>
          <w:color w:val="auto"/>
          <w:u w:val="single"/>
          <w:bdr w:val="none" w:sz="0" w:space="0" w:color="auto" w:frame="1"/>
          <w:lang w:eastAsia="uk-UA"/>
        </w:rPr>
        <w:t xml:space="preserve"> </w:t>
      </w:r>
      <w:r w:rsidRPr="0083087A">
        <w:rPr>
          <w:rFonts w:ascii="inherit" w:eastAsia="Times New Roman" w:hAnsi="inherit"/>
          <w:color w:val="auto"/>
          <w:u w:val="single"/>
          <w:bdr w:val="none" w:sz="0" w:space="0" w:color="auto" w:frame="1"/>
          <w:lang w:eastAsia="uk-UA"/>
        </w:rPr>
        <w:t>СЛУЖБА</w:t>
      </w:r>
      <w:r w:rsidR="00A80D97" w:rsidRPr="0083087A">
        <w:rPr>
          <w:rFonts w:ascii="inherit" w:eastAsia="Times New Roman" w:hAnsi="inherit"/>
          <w:i/>
          <w:color w:val="auto"/>
          <w:u w:val="single"/>
          <w:bdr w:val="none" w:sz="0" w:space="0" w:color="auto" w:frame="1"/>
          <w:lang w:eastAsia="uk-UA"/>
        </w:rPr>
        <w:t xml:space="preserve"> </w:t>
      </w:r>
      <w:r w:rsidRPr="0083087A">
        <w:rPr>
          <w:rFonts w:ascii="inherit" w:eastAsia="Times New Roman" w:hAnsi="inherit"/>
          <w:color w:val="auto"/>
          <w:u w:val="single"/>
          <w:bdr w:val="none" w:sz="0" w:space="0" w:color="auto" w:frame="1"/>
          <w:lang w:eastAsia="uk-UA"/>
        </w:rPr>
        <w:t>ВОСЬМИ</w:t>
      </w:r>
      <w:r w:rsidR="00A80D97" w:rsidRPr="0083087A">
        <w:rPr>
          <w:rFonts w:ascii="inherit" w:eastAsia="Times New Roman" w:hAnsi="inherit"/>
          <w:i/>
          <w:color w:val="auto"/>
          <w:u w:val="single"/>
          <w:bdr w:val="none" w:sz="0" w:space="0" w:color="auto" w:frame="1"/>
          <w:lang w:eastAsia="uk-UA"/>
        </w:rPr>
        <w:t xml:space="preserve"> </w:t>
      </w:r>
      <w:r w:rsidRPr="0083087A">
        <w:rPr>
          <w:rFonts w:ascii="inherit" w:eastAsia="Times New Roman" w:hAnsi="inherit"/>
          <w:color w:val="auto"/>
          <w:u w:val="single"/>
          <w:bdr w:val="none" w:sz="0" w:space="0" w:color="auto" w:frame="1"/>
          <w:lang w:eastAsia="uk-UA"/>
        </w:rPr>
        <w:t>ГЛАСІВ</w:t>
      </w:r>
      <w:r w:rsidRPr="0083087A">
        <w:rPr>
          <w:rFonts w:eastAsia="Times New Roman"/>
          <w:color w:val="auto"/>
          <w:lang w:eastAsia="uk-UA"/>
        </w:rPr>
        <w:fldChar w:fldCharType="end"/>
      </w:r>
    </w:p>
    <w:p w14:paraId="1FD6A71B" w14:textId="25A810F0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1</w:t>
      </w:r>
    </w:p>
    <w:p w14:paraId="4D8F4BA9" w14:textId="34CCBAD5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Будь,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упова́ли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32,22).</w:t>
      </w:r>
    </w:p>
    <w:p w14:paraId="0D5664E5" w14:textId="1CF9F04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</w:p>
    <w:p w14:paraId="46695825" w14:textId="297C2FF8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верши́ть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відо́мсту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ме́не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підкори́в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наро́ди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17,48).</w:t>
      </w:r>
    </w:p>
    <w:p w14:paraId="52674AB3" w14:textId="5915D1C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вели́чно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спаса́єш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царя́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тво́риш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пома́заникові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своє́му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Дави́дові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сíмені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довíку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17,51).</w:t>
      </w:r>
    </w:p>
    <w:p w14:paraId="5FA984E6" w14:textId="1DB92A5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055C5D86" w14:textId="7A636845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2</w:t>
      </w:r>
    </w:p>
    <w:p w14:paraId="4E037DF9" w14:textId="7F1FB717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Крíпость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пíсня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став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спасíнням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117,14).</w:t>
      </w:r>
    </w:p>
    <w:p w14:paraId="77048761" w14:textId="5DA22E8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Кара́ючи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покара́в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сме́рті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переда́в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117,18).</w:t>
      </w:r>
    </w:p>
    <w:p w14:paraId="03CA90D9" w14:textId="3752CAEA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день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печа́лі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захисти́ть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ім’я́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Я́кова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19,2).</w:t>
      </w:r>
    </w:p>
    <w:p w14:paraId="0D238B02" w14:textId="12F2D02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царя́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день,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коли́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призове́мо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19,10).</w:t>
      </w:r>
    </w:p>
    <w:p w14:paraId="27988BB8" w14:textId="4ED1C28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2234C9F8" w14:textId="7DFCFE28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3</w:t>
      </w:r>
    </w:p>
    <w:p w14:paraId="67018D85" w14:textId="243FF651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Співа́йте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Бо́гові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на́шому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співа́йте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;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співа́йте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царе́ві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на́шому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співа́йте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46,7).</w:t>
      </w:r>
    </w:p>
    <w:p w14:paraId="419F0E1F" w14:textId="6140FEA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наро́ди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заплещíте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рука́ми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воскли́кніть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Бо́гові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го́лосом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ра́дости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46,2).</w:t>
      </w:r>
    </w:p>
    <w:p w14:paraId="0DED8DD6" w14:textId="5EBBA3C2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упова́в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хай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посоро́млюся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повíк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30,2).</w:t>
      </w:r>
    </w:p>
    <w:p w14:paraId="6D6704A9" w14:textId="01541B3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Стань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Бо́гом-Оборо́нцем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до́мом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пристано́вища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30,3).</w:t>
      </w:r>
    </w:p>
    <w:p w14:paraId="242AB0E5" w14:textId="513D82B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14D11171" w14:textId="3B7BED3D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4</w:t>
      </w:r>
    </w:p>
    <w:p w14:paraId="157FE900" w14:textId="24C2BB1B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вели́чні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діла́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прему́дрістю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сотвори́в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103,24).</w:t>
      </w:r>
    </w:p>
    <w:p w14:paraId="671A6762" w14:textId="7C7FD8A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Благослови́,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душе́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моя́,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;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ве́льми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вели́чний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103,1).</w:t>
      </w:r>
    </w:p>
    <w:p w14:paraId="7AFD1841" w14:textId="1A44ECF6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Напни́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лук,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тріюмфу́й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царю́й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ла́гідности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справедли́вости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(Пс.44,5).</w:t>
      </w:r>
    </w:p>
    <w:p w14:paraId="5A9866E7" w14:textId="5019A2F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Возлюби́в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справедли́вість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возненави́дів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беззако́ння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44,8).</w:t>
      </w:r>
    </w:p>
    <w:p w14:paraId="23B09E56" w14:textId="10BFF22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49B70ABB" w14:textId="66B85C8A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5</w:t>
      </w:r>
    </w:p>
    <w:p w14:paraId="78E3FAEB" w14:textId="1571D60D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охоро́ниш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збереже́ш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цього́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повíк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11,8).</w:t>
      </w:r>
    </w:p>
    <w:p w14:paraId="5D1E01DB" w14:textId="0DEE3A1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ста́ло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11,2).</w:t>
      </w:r>
    </w:p>
    <w:p w14:paraId="633A0B65" w14:textId="715A446F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Ми́лості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повíк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оспíвуватиму,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сповіщу́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уста́ми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88,2).</w:t>
      </w:r>
    </w:p>
    <w:p w14:paraId="44D3FD8E" w14:textId="547282E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сказа́в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Ти: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Повíк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збуду́ється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небеса́х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утверди́ться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88,3).</w:t>
      </w:r>
    </w:p>
    <w:p w14:paraId="13B2FE97" w14:textId="1229BC9D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54DD9DB4" w14:textId="6B037769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lastRenderedPageBreak/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6</w:t>
      </w:r>
    </w:p>
    <w:p w14:paraId="29BD5CB3" w14:textId="2B07608F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Спаси́,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наслíддя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27,9).</w:t>
      </w:r>
    </w:p>
    <w:p w14:paraId="609A047C" w14:textId="620776B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взива́тиму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щоб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відверта́вся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мо́вчки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ме́не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27,1).</w:t>
      </w:r>
    </w:p>
    <w:p w14:paraId="0FAAF180" w14:textId="3B12AA12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Хто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живе́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по́мочі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Всеви́шнього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покро́вом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небе́сного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осе́литься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90,1).</w:t>
      </w:r>
    </w:p>
    <w:p w14:paraId="2BFF76EB" w14:textId="5717E00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Ска́же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: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засту́пник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прибíжище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моє́,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надíюся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Ньо́го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90,2).</w:t>
      </w:r>
    </w:p>
    <w:p w14:paraId="0281F0CA" w14:textId="2E8D203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4DFF1993" w14:textId="35CCB04C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7</w:t>
      </w:r>
    </w:p>
    <w:p w14:paraId="16DA8B78" w14:textId="645DE9E3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крíпость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лю́дям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дасть,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благослови́ть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люде́й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ми́ром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28,11).</w:t>
      </w:r>
    </w:p>
    <w:p w14:paraId="59253603" w14:textId="33791F5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Принесíть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сини́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принесíть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молоди́х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баранцíв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28,11).</w:t>
      </w:r>
    </w:p>
    <w:p w14:paraId="0395EC82" w14:textId="3A8AF540" w:rsidR="006A5390" w:rsidRPr="0083087A" w:rsidRDefault="008E309D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Бла́го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ісповíдувати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співа́ти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íмені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Твоє́му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Всеви́шній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91,2).</w:t>
      </w:r>
    </w:p>
    <w:p w14:paraId="299EDB6B" w14:textId="212AF19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Звіща́ти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вдо́світа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вся́ку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ніч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91,3).</w:t>
      </w:r>
    </w:p>
    <w:p w14:paraId="4E546772" w14:textId="42AAB5C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0C5BF23A" w14:textId="77777777" w:rsidR="001F1340" w:rsidRPr="0083087A" w:rsidRDefault="001F134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Глас</w:t>
      </w:r>
      <w:r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8</w:t>
      </w:r>
    </w:p>
    <w:p w14:paraId="3E685EE1" w14:textId="77777777" w:rsidR="001F1340" w:rsidRPr="0083087A" w:rsidRDefault="001F134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Прокімен: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Помолíться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возда́йте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Бо́гу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на́шому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 75,12).</w:t>
      </w:r>
    </w:p>
    <w:p w14:paraId="450CC657" w14:textId="77777777" w:rsidR="001F1340" w:rsidRPr="0083087A" w:rsidRDefault="001F134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Відо́мий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Юде́ї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Ізра́їлі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вели́ке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ім’я́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 75,2).</w:t>
      </w:r>
    </w:p>
    <w:p w14:paraId="1621C0F7" w14:textId="77777777" w:rsidR="001F1340" w:rsidRPr="0083087A" w:rsidRDefault="001F134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Алилуя: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Прийдíте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возра́дуємся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воскли́кнім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Бо́гу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Спаси́телеві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на́шому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 94,1).</w:t>
      </w:r>
    </w:p>
    <w:p w14:paraId="27F4708A" w14:textId="77777777" w:rsidR="001F1340" w:rsidRPr="0083087A" w:rsidRDefault="001F134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Ідíм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пе́ред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лице́м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ісповíданням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псалма́ми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воскли́кнім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Йому́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(Пс.94,2).</w:t>
      </w:r>
    </w:p>
    <w:p w14:paraId="678E296F" w14:textId="77777777" w:rsidR="001F1340" w:rsidRPr="0083087A" w:rsidRDefault="001F134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небе́с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ви́шніх</w:t>
      </w:r>
      <w:proofErr w:type="spellEnd"/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 148,1).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48CB0EB8" w14:textId="39F7BF94" w:rsidR="006A5390" w:rsidRPr="0083087A" w:rsidRDefault="001F1340" w:rsidP="001F1340">
      <w:pPr>
        <w:pStyle w:val="1"/>
        <w:spacing w:before="0" w:after="120" w:line="240" w:lineRule="auto"/>
        <w:rPr>
          <w:rFonts w:eastAsia="Times New Roman"/>
          <w:color w:val="auto"/>
          <w:lang w:eastAsia="uk-UA"/>
        </w:rPr>
      </w:pPr>
      <w:hyperlink r:id="rId4" w:anchor="note-3-up" w:history="1"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ПОВСЯКДЕННА</w:t>
        </w:r>
        <w:r w:rsidR="00A80D97" w:rsidRPr="0083087A">
          <w:rPr>
            <w:rFonts w:ascii="inherit" w:eastAsia="Times New Roman" w:hAnsi="inherit"/>
            <w:i/>
            <w:color w:val="auto"/>
            <w:u w:val="single"/>
            <w:bdr w:val="none" w:sz="0" w:space="0" w:color="auto" w:frame="1"/>
            <w:lang w:eastAsia="uk-UA"/>
          </w:rPr>
          <w:t xml:space="preserve"> </w:t>
        </w:r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СЛУЖБА</w:t>
        </w:r>
      </w:hyperlink>
    </w:p>
    <w:p w14:paraId="31008010" w14:textId="0B731FAC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Понеділок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—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hyperlink r:id="rId5" w:anchor="note-1" w:history="1">
        <w:r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Ангелам</w:t>
        </w:r>
      </w:hyperlink>
    </w:p>
    <w:p w14:paraId="03BBB666" w14:textId="58808E6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тво́риш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а́нгелами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ду́хів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служи́телями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по́лум’я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вогню́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103,4).</w:t>
      </w:r>
    </w:p>
    <w:p w14:paraId="53512312" w14:textId="20AF574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Благослови́,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душе́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моя́,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;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ве́льми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вели́чний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103,1).</w:t>
      </w:r>
    </w:p>
    <w:p w14:paraId="2FEBF131" w14:textId="07A94CF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5):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а́нгели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148,2).</w:t>
      </w:r>
    </w:p>
    <w:p w14:paraId="0990B760" w14:textId="04A65DCD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сказа́в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поста́ло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повелíв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створи́лося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148,5).</w:t>
      </w:r>
    </w:p>
    <w:p w14:paraId="5CE7303E" w14:textId="3EEDC78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тво́риш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а́нгелами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ду́хів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служи́телями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по́лум’я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вогню́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103,4).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2C32B123" w14:textId="7163E110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Вівторок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—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Предтечі</w:t>
      </w:r>
    </w:p>
    <w:p w14:paraId="72B3E751" w14:textId="6EC4071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0" w:name="_Hlk166938602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Возвесели́ться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упова́є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Ньо́го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63,11).</w:t>
      </w:r>
    </w:p>
    <w:p w14:paraId="7ABDF72C" w14:textId="456F55F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го́лос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коли́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моли́тимусь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63,2).</w:t>
      </w:r>
    </w:p>
    <w:bookmarkEnd w:id="0"/>
    <w:p w14:paraId="40E82E53" w14:textId="55EB917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фíнік,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розцвіте́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кедр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Лива́ні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ви́росте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91.13).</w:t>
      </w:r>
    </w:p>
    <w:p w14:paraId="2645F0EF" w14:textId="1C00E6CD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Наса́джені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до́мі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Госпо́днім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двора́х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процвіту́ть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91.14).</w:t>
      </w:r>
    </w:p>
    <w:p w14:paraId="7001ED47" w14:textId="55D40A8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1" w:name="_Hlk166938704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bookmarkEnd w:id="1"/>
    <w:p w14:paraId="14F8B2CF" w14:textId="7190D49D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lastRenderedPageBreak/>
        <w:t>Середа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—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Хресту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і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Пресвятій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Богородиці</w:t>
      </w:r>
    </w:p>
    <w:p w14:paraId="7A98F2E4" w14:textId="095FB4E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Прокімен 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(г.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пісня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Богородиці</w:t>
      </w:r>
      <w:r w:rsidR="001F1340">
        <w:rPr>
          <w:rFonts w:eastAsia="Times New Roman" w:cs="Noto Serif"/>
          <w:i/>
          <w:iCs/>
          <w:sz w:val="24"/>
          <w:szCs w:val="24"/>
          <w:lang w:eastAsia="uk-UA"/>
        </w:rPr>
        <w:t>)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: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Велича́є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душа́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возра́дувався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Бо́зі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Спа́сі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(Лк.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1,46–47)</w:t>
      </w:r>
    </w:p>
    <w:p w14:paraId="58AB19E6" w14:textId="2F0D91E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згля́нувся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смире́ння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слуги́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своє́ї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ось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відни́ні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ублажа́ть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(Лк.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1,48).</w:t>
      </w:r>
    </w:p>
    <w:p w14:paraId="1B87DB0D" w14:textId="7DCBBFA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8):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до́чко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погля́нь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прихи́ли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ву́хо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44,11)</w:t>
      </w:r>
    </w:p>
    <w:p w14:paraId="45EB41F0" w14:textId="3876260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Лицю́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Твоє́му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помо́ляться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багатії́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44,13)</w:t>
      </w:r>
    </w:p>
    <w:p w14:paraId="4C974A54" w14:textId="51DE2E7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Ча́шу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ім’я́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Госпо́днє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призову́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115,4).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630B6024" w14:textId="4AA9A537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Четвер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—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Апостолам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і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святому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Миколаєві</w:t>
      </w:r>
    </w:p>
    <w:p w14:paraId="4F091F8D" w14:textId="472A7A7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8):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зе́млю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ви́йшло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віща́ння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кінцíв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Вселе́нної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глаго́ли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18,5).</w:t>
      </w:r>
    </w:p>
    <w:p w14:paraId="2C0C4DCC" w14:textId="4ED4888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Небеса́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оповіда́ють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сла́ву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творíння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рук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сповіща́є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твердь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18,2).</w:t>
      </w:r>
    </w:p>
    <w:p w14:paraId="08F5F47B" w14:textId="1F8867B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Ісповíдять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небеса́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чуда́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собо́рі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88,6).</w:t>
      </w:r>
    </w:p>
    <w:p w14:paraId="5EB0BC91" w14:textId="12A2C8E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просла́влюваний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88,8).</w:t>
      </w:r>
    </w:p>
    <w:p w14:paraId="334E7610" w14:textId="05CD57D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зе́млю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ви́йшло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віща́ння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кінцíв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вселе́нної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глаго́ли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18,5).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64140872" w14:textId="2353398E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П’ятниця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—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Хресту</w:t>
      </w:r>
    </w:p>
    <w:p w14:paraId="21049EA2" w14:textId="1EFB64F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Вознесíть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поклоня́йтеся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піднíжжю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ніг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воно́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98,5).</w:t>
      </w:r>
    </w:p>
    <w:p w14:paraId="49465F5A" w14:textId="01AB43C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воцари́вся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хай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обу́рюються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наро́ди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98,1).</w:t>
      </w:r>
    </w:p>
    <w:p w14:paraId="3C4CD240" w14:textId="1AFE4CB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Пом’яни́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грома́ду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придба́в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поча́тку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73,2).</w:t>
      </w:r>
    </w:p>
    <w:p w14:paraId="6A2AAA9A" w14:textId="240D8C6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цар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наш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спе́редвіку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учини́в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посе́ред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землí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73,12).</w:t>
      </w:r>
    </w:p>
    <w:p w14:paraId="02276CFE" w14:textId="04531D3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Знаменува́лося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свíтло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лиця́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Твого́,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4,7).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3D8CEE72" w14:textId="0B5E0484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Субота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—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Усім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святим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і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за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померлих</w:t>
      </w:r>
    </w:p>
    <w:p w14:paraId="2EC94427" w14:textId="560E03B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8):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Веселíться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31,11).</w:t>
      </w:r>
    </w:p>
    <w:p w14:paraId="7A484E07" w14:textId="635E754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про́щено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беззако́ння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гріхи́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покри́то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31,1).</w:t>
      </w:r>
    </w:p>
    <w:p w14:paraId="42E655C8" w14:textId="0CD80D13" w:rsidR="006A5390" w:rsidRPr="0083087A" w:rsidRDefault="006A539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померлих</w:t>
      </w:r>
      <w:r w:rsid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83087A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(г. 6):</w:t>
      </w:r>
      <w:r w:rsid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Ду́ші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блаже́нстві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перебува́тимуть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24,13).</w:t>
      </w:r>
    </w:p>
    <w:p w14:paraId="5590487F" w14:textId="1098C29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Візва́ли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усíх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скорбо́т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ї́хніх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ви́зволив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33,18).</w:t>
      </w:r>
    </w:p>
    <w:p w14:paraId="1B3A0209" w14:textId="7D810A9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Бага́то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скорбо́т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усíх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ви́зволить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33,20).</w:t>
      </w:r>
    </w:p>
    <w:p w14:paraId="1B6CDB34" w14:textId="1968041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прийня́в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64,5).</w:t>
      </w:r>
    </w:p>
    <w:p w14:paraId="498F87FD" w14:textId="6E1FDAB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</w:p>
    <w:p w14:paraId="2260DCB0" w14:textId="3E620FB3" w:rsidR="006A5390" w:rsidRPr="0083087A" w:rsidRDefault="006A539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Другий: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Блаже́нні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прийня́в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64,5).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78FF155D" w14:textId="70544A41" w:rsidR="006A5390" w:rsidRPr="0083087A" w:rsidRDefault="001F1340" w:rsidP="001F1340">
      <w:pPr>
        <w:pStyle w:val="1"/>
        <w:spacing w:before="0" w:after="120" w:line="240" w:lineRule="auto"/>
        <w:rPr>
          <w:rFonts w:eastAsia="Times New Roman"/>
          <w:color w:val="auto"/>
          <w:lang w:eastAsia="uk-UA"/>
        </w:rPr>
      </w:pPr>
      <w:hyperlink r:id="rId6" w:anchor="note-4-up" w:history="1"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ЗАГАЛЬНІ</w:t>
        </w:r>
        <w:r w:rsidR="00A80D97" w:rsidRPr="0083087A">
          <w:rPr>
            <w:rFonts w:ascii="inherit" w:eastAsia="Times New Roman" w:hAnsi="inherit"/>
            <w:i/>
            <w:color w:val="auto"/>
            <w:u w:val="single"/>
            <w:bdr w:val="none" w:sz="0" w:space="0" w:color="auto" w:frame="1"/>
            <w:lang w:eastAsia="uk-UA"/>
          </w:rPr>
          <w:t xml:space="preserve"> </w:t>
        </w:r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СЛУЖБИ</w:t>
        </w:r>
        <w:r w:rsidR="00A80D97" w:rsidRPr="0083087A">
          <w:rPr>
            <w:rFonts w:ascii="inherit" w:eastAsia="Times New Roman" w:hAnsi="inherit"/>
            <w:i/>
            <w:color w:val="auto"/>
            <w:u w:val="single"/>
            <w:bdr w:val="none" w:sz="0" w:space="0" w:color="auto" w:frame="1"/>
            <w:lang w:eastAsia="uk-UA"/>
          </w:rPr>
          <w:t xml:space="preserve"> </w:t>
        </w:r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СВЯТИМ</w:t>
        </w:r>
      </w:hyperlink>
    </w:p>
    <w:p w14:paraId="6CE39149" w14:textId="12999E78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Пресвятій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Богородиці</w:t>
      </w:r>
    </w:p>
    <w:p w14:paraId="17E64331" w14:textId="3E783F6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Прокімен 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(г.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пісня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Богородиці: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Велича́є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душа́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возра́дувався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Бо́зі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Спа́сі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(Лк.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1,46–47)</w:t>
      </w:r>
    </w:p>
    <w:p w14:paraId="77AC6FB0" w14:textId="708E527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lastRenderedPageBreak/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згля́нувся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смире́ння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слуги́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Своє́ї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ось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відни́ні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ублажа́ть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(Лк.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1,48).</w:t>
      </w:r>
    </w:p>
    <w:p w14:paraId="61F12C1F" w14:textId="4ADD4A0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8):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до́чко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погля́нь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прихи́ли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ву́хо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44,11)</w:t>
      </w:r>
    </w:p>
    <w:p w14:paraId="7C369326" w14:textId="21D0EC3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Лицю́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Твоє́му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помо́ляться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багатії́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44,13)</w:t>
      </w:r>
    </w:p>
    <w:p w14:paraId="362E2D44" w14:textId="2EDD3EF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Ча́шу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ім’я́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Госпо́днє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призову́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115,4).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248B6412" w14:textId="17A13EED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ангелам</w:t>
      </w:r>
    </w:p>
    <w:p w14:paraId="128ABC44" w14:textId="7EBDA393" w:rsidR="006A5390" w:rsidRPr="0083087A" w:rsidRDefault="006A5390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b/>
          <w:bCs/>
          <w:i/>
          <w:iCs/>
          <w:sz w:val="24"/>
          <w:szCs w:val="24"/>
          <w:lang w:eastAsia="uk-UA"/>
        </w:rPr>
        <w:t>Див.</w:t>
      </w:r>
      <w:r w:rsidR="00A80D97" w:rsidRPr="0083087A">
        <w:rPr>
          <w:rFonts w:ascii="Noto Serif" w:eastAsia="Times New Roman" w:hAnsi="Noto Serif" w:cs="Noto Serif"/>
          <w:b/>
          <w:bCs/>
          <w:i/>
          <w:iCs/>
          <w:sz w:val="24"/>
          <w:szCs w:val="24"/>
          <w:lang w:eastAsia="uk-UA"/>
        </w:rPr>
        <w:t xml:space="preserve"> </w:t>
      </w:r>
      <w:hyperlink r:id="rId7" w:anchor="note-1-up" w:history="1">
        <w:r w:rsidRPr="0083087A">
          <w:rPr>
            <w:rFonts w:ascii="inherit" w:eastAsia="Times New Roman" w:hAnsi="inherit" w:cs="Noto Serif"/>
            <w:b/>
            <w:bCs/>
            <w:i/>
            <w:iCs/>
            <w:sz w:val="24"/>
            <w:szCs w:val="24"/>
            <w:u w:val="single"/>
            <w:bdr w:val="none" w:sz="0" w:space="0" w:color="auto" w:frame="1"/>
            <w:lang w:eastAsia="uk-UA"/>
          </w:rPr>
          <w:t>Службу</w:t>
        </w:r>
        <w:r w:rsidR="00A80D97" w:rsidRPr="0083087A">
          <w:rPr>
            <w:rFonts w:ascii="inherit" w:eastAsia="Times New Roman" w:hAnsi="inherit" w:cs="Noto Serif"/>
            <w:b/>
            <w:bCs/>
            <w:i/>
            <w:iCs/>
            <w:sz w:val="24"/>
            <w:szCs w:val="24"/>
            <w:u w:val="single"/>
            <w:bdr w:val="none" w:sz="0" w:space="0" w:color="auto" w:frame="1"/>
            <w:lang w:eastAsia="uk-UA"/>
          </w:rPr>
          <w:t xml:space="preserve"> </w:t>
        </w:r>
        <w:r w:rsidRPr="0083087A">
          <w:rPr>
            <w:rFonts w:ascii="inherit" w:eastAsia="Times New Roman" w:hAnsi="inherit" w:cs="Noto Serif"/>
            <w:b/>
            <w:bCs/>
            <w:i/>
            <w:iCs/>
            <w:sz w:val="24"/>
            <w:szCs w:val="24"/>
            <w:u w:val="single"/>
            <w:bdr w:val="none" w:sz="0" w:space="0" w:color="auto" w:frame="1"/>
            <w:lang w:eastAsia="uk-UA"/>
          </w:rPr>
          <w:t>в</w:t>
        </w:r>
        <w:r w:rsidR="00A80D97" w:rsidRPr="0083087A">
          <w:rPr>
            <w:rFonts w:ascii="inherit" w:eastAsia="Times New Roman" w:hAnsi="inherit" w:cs="Noto Serif"/>
            <w:b/>
            <w:bCs/>
            <w:i/>
            <w:iCs/>
            <w:sz w:val="24"/>
            <w:szCs w:val="24"/>
            <w:u w:val="single"/>
            <w:bdr w:val="none" w:sz="0" w:space="0" w:color="auto" w:frame="1"/>
            <w:lang w:eastAsia="uk-UA"/>
          </w:rPr>
          <w:t xml:space="preserve"> </w:t>
        </w:r>
        <w:r w:rsidRPr="0083087A">
          <w:rPr>
            <w:rFonts w:ascii="inherit" w:eastAsia="Times New Roman" w:hAnsi="inherit" w:cs="Noto Serif"/>
            <w:b/>
            <w:bCs/>
            <w:i/>
            <w:iCs/>
            <w:sz w:val="24"/>
            <w:szCs w:val="24"/>
            <w:u w:val="single"/>
            <w:bdr w:val="none" w:sz="0" w:space="0" w:color="auto" w:frame="1"/>
            <w:lang w:eastAsia="uk-UA"/>
          </w:rPr>
          <w:t>понеділок</w:t>
        </w:r>
      </w:hyperlink>
    </w:p>
    <w:p w14:paraId="6F65393E" w14:textId="4840D35E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пророкам</w:t>
      </w:r>
    </w:p>
    <w:p w14:paraId="455F5BF1" w14:textId="32B69B2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ієре́й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повíк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чи́ном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Мелхісе́дека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109,4).</w:t>
      </w:r>
    </w:p>
    <w:p w14:paraId="76570749" w14:textId="7CBF9B2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Сказа́в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моє́му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: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Сиди́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право́руч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ме́не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по́ки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покладу́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ворогíв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піднíжжям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ніг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109,1).</w:t>
      </w:r>
    </w:p>
    <w:p w14:paraId="63C95C3A" w14:textId="08475DC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5):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Мойсе́й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Аро́н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між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ієре́ями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Самуї́л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між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ти́ми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призива́ють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ім’я́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98,6).</w:t>
      </w:r>
    </w:p>
    <w:p w14:paraId="3EE3FDBA" w14:textId="395ED76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Свíтло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засія́ло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пра́ведникові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для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се́рцем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весе́лість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м,11)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.</w:t>
      </w:r>
    </w:p>
    <w:p w14:paraId="7BFA12DD" w14:textId="46BD92E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43B2989A" w14:textId="71A6D303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Апостолові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й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апостолам</w:t>
      </w:r>
    </w:p>
    <w:p w14:paraId="1F301F1E" w14:textId="3B0EEC7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2" w:name="_Hlk166938446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8):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зе́млю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ви́йшло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вістува́ння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кінцíв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Вселе́нної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глаго́ли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(Пс.18,5).</w:t>
      </w:r>
    </w:p>
    <w:p w14:paraId="142692E6" w14:textId="3D2C5E3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Небеса́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повіда́ють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сла́ву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Бо́жу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творíння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рук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сповіща́є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твердь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18,2).</w:t>
      </w:r>
    </w:p>
    <w:p w14:paraId="37AD8E2C" w14:textId="14D62D2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3" w:name="_Hlk166938326"/>
      <w:bookmarkEnd w:id="2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Ісповíдять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небеса́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чуда́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це́ркві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88,6).</w:t>
      </w:r>
    </w:p>
    <w:p w14:paraId="1833F65E" w14:textId="5451B89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просла́влюваний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88,8).</w:t>
      </w:r>
    </w:p>
    <w:p w14:paraId="57CC1804" w14:textId="6700DEED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4" w:name="_Hlk166938412"/>
      <w:bookmarkEnd w:id="3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зе́млю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ви́йшло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вістува́ння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кінцíв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Вселе́нної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глаго́ли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(Пс.18,5).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bookmarkEnd w:id="4"/>
    <w:p w14:paraId="4BC23B7A" w14:textId="7AF62AAC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святителеві</w:t>
      </w:r>
    </w:p>
    <w:p w14:paraId="47DD6B94" w14:textId="211F621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Уста́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промо́влять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прему́дрість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ро́здуми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се́рця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розумíння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48,4).</w:t>
      </w:r>
    </w:p>
    <w:p w14:paraId="1474DB12" w14:textId="7CF7174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Послу́хайте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наро́ди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почу́йте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всі,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хто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живете́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Вселе́нній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48,2).</w:t>
      </w:r>
    </w:p>
    <w:p w14:paraId="72275868" w14:textId="4D284B1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2):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Уста́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повча́ться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прему́дрости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язи́к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промо́вить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суд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36,30).</w:t>
      </w:r>
    </w:p>
    <w:p w14:paraId="6A779566" w14:textId="57DB06B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Зако́н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се́рці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зупи́няться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сто́пи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36,31).</w:t>
      </w:r>
    </w:p>
    <w:p w14:paraId="31CAC6A7" w14:textId="4F69DCC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4B33B960" w14:textId="2F8F3F46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святителям</w:t>
      </w:r>
    </w:p>
    <w:p w14:paraId="51C8F6C6" w14:textId="5078F44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Че́сна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пе́ред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смерть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115,6).</w:t>
      </w:r>
    </w:p>
    <w:p w14:paraId="25AFE7D1" w14:textId="374E9F6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відда́м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возда́в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менí?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115,3).</w:t>
      </w:r>
    </w:p>
    <w:p w14:paraId="53EC29A5" w14:textId="0010B00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2):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Свяще́нники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зодягну́ться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131,9).</w:t>
      </w:r>
    </w:p>
    <w:p w14:paraId="26068166" w14:textId="14C395B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Сіо́н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захотíв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житло́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для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131,13).</w:t>
      </w:r>
    </w:p>
    <w:p w14:paraId="06EE9B56" w14:textId="5481542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0AC9DED4" w14:textId="12BF0610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lastRenderedPageBreak/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преподобним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і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Христа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ради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юродивим</w:t>
      </w:r>
    </w:p>
    <w:p w14:paraId="6B627FF1" w14:textId="71D7412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Че́сна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пе́ред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смерть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115,6).</w:t>
      </w:r>
    </w:p>
    <w:p w14:paraId="3CD32AA6" w14:textId="3AAAA41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відда́м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возда́в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менí?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115,3).</w:t>
      </w:r>
    </w:p>
    <w:p w14:paraId="105BDBAB" w14:textId="05A88DF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6):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муж,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за́повіді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лю́бі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111,1).</w:t>
      </w:r>
    </w:p>
    <w:p w14:paraId="2F06DB8E" w14:textId="2389F29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Си́льне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землí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сíм’я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111,2).</w:t>
      </w:r>
    </w:p>
    <w:p w14:paraId="66D38A47" w14:textId="4EF1B65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5C6CBD87" w14:textId="6AE1FC55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мученикові</w:t>
      </w:r>
    </w:p>
    <w:p w14:paraId="132C7C30" w14:textId="78F9C7E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Возвесели́ться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упова́є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Ньо́го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63,11).</w:t>
      </w:r>
    </w:p>
    <w:p w14:paraId="2CA4FDA7" w14:textId="74D8506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го́лос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коли́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моли́тимусь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63,2).</w:t>
      </w:r>
    </w:p>
    <w:p w14:paraId="348AC804" w14:textId="42A3557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фíнік,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розцвіте́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кедр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Лива́ні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ви́росте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91,13).</w:t>
      </w:r>
    </w:p>
    <w:p w14:paraId="4B2802A4" w14:textId="339936E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Наса́джені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до́мі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Госпо́днім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двора́х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процвіту́ть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(Пс.91,14).</w:t>
      </w:r>
    </w:p>
    <w:p w14:paraId="0FEF43BC" w14:textId="214FB6B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6906495A" w14:textId="5926A9E6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мученикам</w:t>
      </w:r>
    </w:p>
    <w:p w14:paraId="160153DC" w14:textId="45A6929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5" w:name="_Hlk166938764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Святи́м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землí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яви́в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бажа́ння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15,3).</w:t>
      </w:r>
    </w:p>
    <w:p w14:paraId="4BFAE31B" w14:textId="4517E18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ба́чив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повсякча́с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пе́редо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мно́ю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право́руч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ме́не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щоб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похитну́вся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15,8).</w:t>
      </w:r>
    </w:p>
    <w:p w14:paraId="32894A94" w14:textId="4220F17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6" w:name="_Hlk166938774"/>
      <w:bookmarkEnd w:id="5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Візва́ли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усíх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скорбо́т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ви́зволив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33,18).</w:t>
      </w:r>
    </w:p>
    <w:p w14:paraId="57FEE4CF" w14:textId="208BAB5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Бага́то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скорбо́т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усíх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ви́зволить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33,20).</w:t>
      </w:r>
    </w:p>
    <w:p w14:paraId="5F7BED92" w14:textId="1064FD9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bookmarkStart w:id="7" w:name="_Hlk166938781"/>
      <w:bookmarkEnd w:id="6"/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(Пс.</w:t>
      </w:r>
      <w:r w:rsidR="00A80D97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 </w:t>
      </w:r>
      <w:r w:rsidR="006A5390" w:rsidRPr="001F1340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32,1).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алилуя.</w:t>
      </w:r>
    </w:p>
    <w:bookmarkEnd w:id="7"/>
    <w:p w14:paraId="3055D6A7" w14:textId="565D0EFA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священномученикові</w:t>
      </w:r>
    </w:p>
    <w:p w14:paraId="1884F10B" w14:textId="155CC6F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Восхва́ляться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сла́ві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ло́жах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149,5).</w:t>
      </w:r>
    </w:p>
    <w:p w14:paraId="3F2003D8" w14:textId="65AD3063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Заспіва́йте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пíсню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нову́,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Це́ркві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149,1).</w:t>
      </w:r>
    </w:p>
    <w:p w14:paraId="2020FC05" w14:textId="2E83BEE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2):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Свяще́нники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зодягну́ться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131,9).</w:t>
      </w:r>
    </w:p>
    <w:p w14:paraId="2C711373" w14:textId="1300839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Сіо́на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захотíв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житло́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для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131,13).</w:t>
      </w:r>
    </w:p>
    <w:p w14:paraId="76F9A259" w14:textId="3E1FC85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61D6169B" w14:textId="1B905A34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священномученикам</w:t>
      </w:r>
    </w:p>
    <w:p w14:paraId="69424813" w14:textId="44DBD6B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Че́сна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пе́ред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смерть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115,6).</w:t>
      </w:r>
    </w:p>
    <w:p w14:paraId="2ED3E9BA" w14:textId="5439539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відда́м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все,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возда́в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менí?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115,3).</w:t>
      </w:r>
    </w:p>
    <w:p w14:paraId="136E4C30" w14:textId="1E16BF6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2):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Свяще́нники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зодягну́ться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131,9).</w:t>
      </w:r>
    </w:p>
    <w:p w14:paraId="4CB4979D" w14:textId="7528D434" w:rsidR="006A5390" w:rsidRPr="0083087A" w:rsidRDefault="0083087A" w:rsidP="001F1340">
      <w:pPr>
        <w:spacing w:after="120" w:line="240" w:lineRule="auto"/>
        <w:textAlignment w:val="baseline"/>
        <w:rPr>
          <w:rFonts w:eastAsia="Times New Roman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Сіо́на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захотíв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житло́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для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131,13).</w:t>
      </w:r>
    </w:p>
    <w:p w14:paraId="47294431" w14:textId="4CAEDD8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.</w:t>
      </w:r>
    </w:p>
    <w:p w14:paraId="1529E3B2" w14:textId="77F36D94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lastRenderedPageBreak/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proofErr w:type="spellStart"/>
      <w:r w:rsidRPr="0083087A">
        <w:rPr>
          <w:rFonts w:eastAsia="Times New Roman"/>
          <w:color w:val="auto"/>
          <w:lang w:eastAsia="uk-UA"/>
        </w:rPr>
        <w:t>преподобномученикові</w:t>
      </w:r>
      <w:proofErr w:type="spellEnd"/>
    </w:p>
    <w:p w14:paraId="7D17FCFE" w14:textId="6EDEF7E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Возхва́ляться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сла́ві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ло́жах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149,5).</w:t>
      </w:r>
    </w:p>
    <w:p w14:paraId="04092DC2" w14:textId="566970D8" w:rsidR="006A5390" w:rsidRPr="0083087A" w:rsidRDefault="0083087A" w:rsidP="001F1340">
      <w:pPr>
        <w:spacing w:after="120" w:line="240" w:lineRule="auto"/>
        <w:textAlignment w:val="baseline"/>
        <w:rPr>
          <w:rFonts w:eastAsia="Times New Roman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Заспіва́йте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пíсню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нову́,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Це́ркві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149,1).</w:t>
      </w:r>
    </w:p>
    <w:p w14:paraId="6F2D1DFA" w14:textId="6B51BCE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6):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муж,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за́повіді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лю́бі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111,1).</w:t>
      </w:r>
    </w:p>
    <w:p w14:paraId="32949DF3" w14:textId="74936ABC" w:rsidR="006A5390" w:rsidRPr="0083087A" w:rsidRDefault="0083087A" w:rsidP="001F1340">
      <w:pPr>
        <w:spacing w:after="120" w:line="240" w:lineRule="auto"/>
        <w:textAlignment w:val="baseline"/>
        <w:rPr>
          <w:rFonts w:eastAsia="Times New Roman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Си́льне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землí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сíм’я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111,2).</w:t>
      </w:r>
    </w:p>
    <w:p w14:paraId="0A7C439B" w14:textId="028ADAF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.</w:t>
      </w:r>
    </w:p>
    <w:p w14:paraId="5C3A39FE" w14:textId="6B9DBD0D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proofErr w:type="spellStart"/>
      <w:r w:rsidRPr="0083087A">
        <w:rPr>
          <w:rFonts w:eastAsia="Times New Roman"/>
          <w:color w:val="auto"/>
          <w:lang w:eastAsia="uk-UA"/>
        </w:rPr>
        <w:t>преподобномученикам</w:t>
      </w:r>
      <w:proofErr w:type="spellEnd"/>
    </w:p>
    <w:p w14:paraId="78BA30A8" w14:textId="7591DB6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Возхва́ляться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сла́ві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возра́дуються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ло́жах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149,5).</w:t>
      </w:r>
    </w:p>
    <w:p w14:paraId="19E99CA3" w14:textId="070DA82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Заспіва́йте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пíсню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нову́,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Це́ркві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149,1).</w:t>
      </w:r>
    </w:p>
    <w:p w14:paraId="30E9DDBB" w14:textId="62C920B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6):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муж,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за́повіді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лю́бі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111,1).</w:t>
      </w:r>
    </w:p>
    <w:p w14:paraId="7A1665EE" w14:textId="27CF17EB" w:rsidR="006A5390" w:rsidRPr="0083087A" w:rsidRDefault="0083087A" w:rsidP="001F1340">
      <w:pPr>
        <w:spacing w:after="120" w:line="240" w:lineRule="auto"/>
        <w:textAlignment w:val="baseline"/>
        <w:rPr>
          <w:rFonts w:eastAsia="Times New Roman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Си́льне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землí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сíм’я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111,2).</w:t>
      </w:r>
    </w:p>
    <w:p w14:paraId="485155AB" w14:textId="7245C2B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.</w:t>
      </w:r>
    </w:p>
    <w:p w14:paraId="735064D9" w14:textId="36210982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proofErr w:type="spellStart"/>
      <w:r w:rsidRPr="0083087A">
        <w:rPr>
          <w:rFonts w:eastAsia="Times New Roman"/>
          <w:color w:val="auto"/>
          <w:lang w:eastAsia="uk-UA"/>
        </w:rPr>
        <w:t>ісповідникам</w:t>
      </w:r>
      <w:proofErr w:type="spellEnd"/>
    </w:p>
    <w:p w14:paraId="54CB0C1E" w14:textId="377F265A" w:rsidR="00A4696D" w:rsidRPr="0083087A" w:rsidRDefault="0083087A" w:rsidP="001F1340">
      <w:pPr>
        <w:pStyle w:val="a3"/>
        <w:spacing w:before="0" w:beforeAutospacing="0" w:after="120" w:afterAutospacing="0"/>
        <w:textAlignment w:val="baseline"/>
        <w:rPr>
          <w:rFonts w:ascii="Noto Serif" w:hAnsi="Noto Serif" w:cs="Noto Serif"/>
        </w:rPr>
      </w:pPr>
      <w:r w:rsidRPr="0083087A">
        <w:rPr>
          <w:rFonts w:ascii="Noto Serif" w:hAnsi="Noto Serif" w:cs="Noto Serif"/>
          <w:i/>
          <w:iCs/>
          <w:color w:val="FF4400"/>
        </w:rPr>
        <w:t>Прокімен (г. 7):</w:t>
      </w:r>
      <w:r>
        <w:rPr>
          <w:rFonts w:ascii="Noto Serif" w:hAnsi="Noto Serif" w:cs="Noto Serif"/>
          <w:i/>
          <w:iCs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Возхва́ляться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препо́добні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у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сла́ві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і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возра́дуються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на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ло́жах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свої́х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(Пс.</w:t>
      </w:r>
      <w:r w:rsidR="00A80D97" w:rsidRPr="0083087A">
        <w:rPr>
          <w:rFonts w:ascii="Noto Serif" w:hAnsi="Noto Serif" w:cs="Noto Serif"/>
          <w:i/>
          <w:iCs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149,5).</w:t>
      </w:r>
    </w:p>
    <w:p w14:paraId="0C9CC573" w14:textId="69272D82" w:rsidR="00A4696D" w:rsidRPr="0083087A" w:rsidRDefault="0083087A" w:rsidP="001F1340">
      <w:pPr>
        <w:pStyle w:val="a3"/>
        <w:spacing w:before="0" w:beforeAutospacing="0" w:after="120" w:afterAutospacing="0"/>
        <w:textAlignment w:val="baseline"/>
        <w:rPr>
          <w:rFonts w:ascii="Noto Serif" w:hAnsi="Noto Serif" w:cs="Noto Serif"/>
        </w:rPr>
      </w:pPr>
      <w:r w:rsidRPr="0083087A">
        <w:rPr>
          <w:rFonts w:ascii="Noto Serif" w:hAnsi="Noto Serif" w:cs="Noto Serif"/>
          <w:i/>
          <w:iCs/>
          <w:color w:val="FF4400"/>
        </w:rPr>
        <w:t xml:space="preserve">Стих: </w:t>
      </w:r>
      <w:proofErr w:type="spellStart"/>
      <w:r w:rsidR="00A4696D" w:rsidRPr="0083087A">
        <w:rPr>
          <w:rFonts w:ascii="Noto Serif" w:hAnsi="Noto Serif" w:cs="Noto Serif"/>
        </w:rPr>
        <w:t>Заспіва́йте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Господе́ві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пíсню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нову́,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похвала́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Його́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в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Це́ркві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преподо́бних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(Пс.</w:t>
      </w:r>
      <w:r w:rsidR="00A80D97" w:rsidRPr="0083087A">
        <w:rPr>
          <w:rFonts w:ascii="Noto Serif" w:hAnsi="Noto Serif" w:cs="Noto Serif"/>
          <w:i/>
          <w:iCs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149,1).</w:t>
      </w:r>
    </w:p>
    <w:p w14:paraId="481C149E" w14:textId="72C22D7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6):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муж,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за́повіді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ду́же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лю́бі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111,1).</w:t>
      </w:r>
    </w:p>
    <w:p w14:paraId="784FC9A9" w14:textId="53AF199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Си́льне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землí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сíм’я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111,2).</w:t>
      </w:r>
    </w:p>
    <w:p w14:paraId="7D437923" w14:textId="1A1892D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.</w:t>
      </w:r>
    </w:p>
    <w:p w14:paraId="208B2768" w14:textId="04574D63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безсрібникам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і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чудотворцям</w:t>
      </w:r>
    </w:p>
    <w:p w14:paraId="2E0EF1C8" w14:textId="2593D764" w:rsidR="00A4696D" w:rsidRPr="0083087A" w:rsidRDefault="0083087A" w:rsidP="001F1340">
      <w:pPr>
        <w:pStyle w:val="a3"/>
        <w:spacing w:before="0" w:beforeAutospacing="0" w:after="120" w:afterAutospacing="0"/>
        <w:textAlignment w:val="baseline"/>
        <w:rPr>
          <w:rFonts w:ascii="Noto Serif" w:hAnsi="Noto Serif" w:cs="Noto Serif"/>
        </w:rPr>
      </w:pPr>
      <w:r w:rsidRPr="0083087A">
        <w:rPr>
          <w:rFonts w:ascii="Noto Serif" w:hAnsi="Noto Serif" w:cs="Noto Serif"/>
          <w:i/>
          <w:iCs/>
          <w:color w:val="FF4400"/>
        </w:rPr>
        <w:t>Прокімен (г. 4):</w:t>
      </w:r>
      <w:r>
        <w:rPr>
          <w:rFonts w:ascii="Noto Serif" w:hAnsi="Noto Serif" w:cs="Noto Serif"/>
          <w:i/>
          <w:iCs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Святи́м</w:t>
      </w:r>
      <w:proofErr w:type="spellEnd"/>
      <w:r w:rsidR="00A4696D" w:rsidRPr="0083087A">
        <w:rPr>
          <w:rFonts w:ascii="Noto Serif" w:hAnsi="Noto Serif" w:cs="Noto Serif"/>
        </w:rPr>
        <w:t>,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що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на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землí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Його́,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прояви́в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Госпо́дь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усí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бажа́ння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свої́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в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них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(Пс.</w:t>
      </w:r>
      <w:r w:rsidR="00A80D97" w:rsidRPr="0083087A">
        <w:rPr>
          <w:rFonts w:ascii="Noto Serif" w:hAnsi="Noto Serif" w:cs="Noto Serif"/>
          <w:i/>
          <w:iCs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15,3).</w:t>
      </w:r>
    </w:p>
    <w:p w14:paraId="5BF47ACA" w14:textId="62E18318" w:rsidR="00A4696D" w:rsidRPr="0083087A" w:rsidRDefault="0083087A" w:rsidP="001F1340">
      <w:pPr>
        <w:pStyle w:val="a3"/>
        <w:spacing w:before="0" w:beforeAutospacing="0" w:after="120" w:afterAutospacing="0"/>
        <w:textAlignment w:val="baseline"/>
        <w:rPr>
          <w:rFonts w:asciiTheme="minorHAnsi" w:hAnsiTheme="minorHAnsi" w:cs="Noto Serif"/>
        </w:rPr>
      </w:pPr>
      <w:r w:rsidRPr="0083087A">
        <w:rPr>
          <w:rFonts w:ascii="Noto Serif" w:hAnsi="Noto Serif" w:cs="Noto Serif"/>
          <w:i/>
          <w:iCs/>
          <w:color w:val="FF4400"/>
        </w:rPr>
        <w:t xml:space="preserve">Стих: </w:t>
      </w:r>
      <w:r w:rsidR="00A4696D" w:rsidRPr="0083087A">
        <w:rPr>
          <w:rFonts w:ascii="Noto Serif" w:hAnsi="Noto Serif" w:cs="Noto Serif"/>
        </w:rPr>
        <w:t>Я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ба́чив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Го́спода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повсякча́с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пе́редо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мно́ю</w:t>
      </w:r>
      <w:proofErr w:type="spellEnd"/>
      <w:r w:rsidR="00A4696D" w:rsidRPr="0083087A">
        <w:rPr>
          <w:rFonts w:ascii="Noto Serif" w:hAnsi="Noto Serif" w:cs="Noto Serif"/>
        </w:rPr>
        <w:t>,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бо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Він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право́руч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ме́не</w:t>
      </w:r>
      <w:proofErr w:type="spellEnd"/>
      <w:r w:rsidR="00A4696D" w:rsidRPr="0083087A">
        <w:rPr>
          <w:rFonts w:ascii="Noto Serif" w:hAnsi="Noto Serif" w:cs="Noto Serif"/>
        </w:rPr>
        <w:t>,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щоб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я</w:t>
      </w:r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</w:rPr>
        <w:t>не</w:t>
      </w:r>
      <w:r w:rsidR="00A80D97" w:rsidRPr="0083087A">
        <w:rPr>
          <w:rFonts w:ascii="Noto Serif" w:hAnsi="Noto Serif" w:cs="Noto Serif"/>
          <w:i/>
        </w:rPr>
        <w:t xml:space="preserve"> </w:t>
      </w:r>
      <w:proofErr w:type="spellStart"/>
      <w:r w:rsidR="00A4696D" w:rsidRPr="0083087A">
        <w:rPr>
          <w:rFonts w:ascii="Noto Serif" w:hAnsi="Noto Serif" w:cs="Noto Serif"/>
        </w:rPr>
        <w:t>похитну́вся</w:t>
      </w:r>
      <w:proofErr w:type="spellEnd"/>
      <w:r w:rsidR="00A80D97" w:rsidRPr="0083087A">
        <w:rPr>
          <w:rFonts w:ascii="Noto Serif" w:hAnsi="Noto Serif" w:cs="Noto Serif"/>
          <w:i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(Пс.</w:t>
      </w:r>
      <w:r w:rsidR="00A80D97" w:rsidRPr="0083087A">
        <w:rPr>
          <w:rFonts w:ascii="Noto Serif" w:hAnsi="Noto Serif" w:cs="Noto Serif"/>
          <w:i/>
          <w:iCs/>
        </w:rPr>
        <w:t xml:space="preserve"> </w:t>
      </w:r>
      <w:r w:rsidR="00A4696D" w:rsidRPr="0083087A">
        <w:rPr>
          <w:rFonts w:ascii="Noto Serif" w:hAnsi="Noto Serif" w:cs="Noto Serif"/>
          <w:i/>
          <w:iCs/>
        </w:rPr>
        <w:t>15,8).</w:t>
      </w:r>
    </w:p>
    <w:p w14:paraId="1BA726AD" w14:textId="1A479EA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2):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Ось,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до́бре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га́рно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коли́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брати́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живу́ть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уку́пі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132,1).</w:t>
      </w:r>
    </w:p>
    <w:p w14:paraId="76838AB8" w14:textId="3ECE849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там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заповíв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благослове́ння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життя́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132,3).</w:t>
      </w:r>
    </w:p>
    <w:p w14:paraId="1CA537AE" w14:textId="4B479F7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.</w:t>
      </w:r>
    </w:p>
    <w:p w14:paraId="0955D7F2" w14:textId="4A8459E8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святим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мученицям</w:t>
      </w:r>
    </w:p>
    <w:p w14:paraId="45E9BA00" w14:textId="21C93E1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Ди́вний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свої́х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Ізра́їлів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67,36).</w:t>
      </w:r>
    </w:p>
    <w:p w14:paraId="329167D5" w14:textId="2CAD2ED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церква́х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благословíть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джере́л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ізра́їлевих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67,27).</w:t>
      </w:r>
    </w:p>
    <w:p w14:paraId="0350629A" w14:textId="0922B66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Терпели́во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очíкував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моли́тву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39,2).</w:t>
      </w:r>
    </w:p>
    <w:p w14:paraId="3DE35702" w14:textId="05741BA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ви́вів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безо́дні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при́страстей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багни́стого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боло́та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39,3).</w:t>
      </w:r>
    </w:p>
    <w:p w14:paraId="37A15EDF" w14:textId="49A44C5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Ра́дуйтеся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пра́вим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нале́жить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похвала́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32,1).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алилуя.</w:t>
      </w:r>
    </w:p>
    <w:p w14:paraId="44C16ED2" w14:textId="69D03338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преподобним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жінкам</w:t>
      </w:r>
    </w:p>
    <w:p w14:paraId="1252546B" w14:textId="2027A1A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Ди́вний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свя́тих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свої́х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Ізра́їлів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67,36).</w:t>
      </w:r>
    </w:p>
    <w:p w14:paraId="7B7D522D" w14:textId="4B9FCE9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lastRenderedPageBreak/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церква́х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благословíть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джере́л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ізра́їлевих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67,27).</w:t>
      </w:r>
    </w:p>
    <w:p w14:paraId="088B39BC" w14:textId="68C7F1D8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Терпели́во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очíкував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моли́тву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39,2).</w:t>
      </w:r>
    </w:p>
    <w:p w14:paraId="60329598" w14:textId="4CCEBF2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I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ви́вів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безо́дні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при́страстей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багни́стого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боло́та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39,3).</w:t>
      </w:r>
    </w:p>
    <w:p w14:paraId="50221722" w14:textId="218BD97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вíчній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пра́ведник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по́голосів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злих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убої́ться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111,6–7).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46DE45B3" w14:textId="276F864E" w:rsidR="006A5390" w:rsidRPr="0083087A" w:rsidRDefault="001F1340" w:rsidP="001F1340">
      <w:pPr>
        <w:pStyle w:val="1"/>
        <w:spacing w:before="0" w:after="120" w:line="240" w:lineRule="auto"/>
        <w:rPr>
          <w:rFonts w:eastAsia="Times New Roman"/>
          <w:color w:val="auto"/>
          <w:lang w:eastAsia="uk-UA"/>
        </w:rPr>
      </w:pPr>
      <w:hyperlink r:id="rId8" w:anchor="note-5-up" w:history="1"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СЛУЖБИ</w:t>
        </w:r>
        <w:r w:rsidR="00A80D97" w:rsidRPr="0083087A">
          <w:rPr>
            <w:rFonts w:ascii="inherit" w:eastAsia="Times New Roman" w:hAnsi="inherit"/>
            <w:i/>
            <w:color w:val="auto"/>
            <w:u w:val="single"/>
            <w:bdr w:val="none" w:sz="0" w:space="0" w:color="auto" w:frame="1"/>
            <w:lang w:eastAsia="uk-UA"/>
          </w:rPr>
          <w:t xml:space="preserve"> </w:t>
        </w:r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НА</w:t>
        </w:r>
        <w:r w:rsidR="00A80D97" w:rsidRPr="0083087A">
          <w:rPr>
            <w:rFonts w:ascii="inherit" w:eastAsia="Times New Roman" w:hAnsi="inherit"/>
            <w:i/>
            <w:color w:val="auto"/>
            <w:u w:val="single"/>
            <w:bdr w:val="none" w:sz="0" w:space="0" w:color="auto" w:frame="1"/>
            <w:lang w:eastAsia="uk-UA"/>
          </w:rPr>
          <w:t xml:space="preserve"> </w:t>
        </w:r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РІЗНІ</w:t>
        </w:r>
        <w:r w:rsidR="00A80D97" w:rsidRPr="0083087A">
          <w:rPr>
            <w:rFonts w:ascii="inherit" w:eastAsia="Times New Roman" w:hAnsi="inherit"/>
            <w:i/>
            <w:color w:val="auto"/>
            <w:u w:val="single"/>
            <w:bdr w:val="none" w:sz="0" w:space="0" w:color="auto" w:frame="1"/>
            <w:lang w:eastAsia="uk-UA"/>
          </w:rPr>
          <w:t xml:space="preserve"> </w:t>
        </w:r>
        <w:r w:rsidR="006A5390" w:rsidRPr="0083087A">
          <w:rPr>
            <w:rFonts w:ascii="inherit" w:eastAsia="Times New Roman" w:hAnsi="inherit"/>
            <w:color w:val="auto"/>
            <w:u w:val="single"/>
            <w:bdr w:val="none" w:sz="0" w:space="0" w:color="auto" w:frame="1"/>
            <w:lang w:eastAsia="uk-UA"/>
          </w:rPr>
          <w:t>ПОТРЕБИ</w:t>
        </w:r>
      </w:hyperlink>
    </w:p>
    <w:p w14:paraId="5824AF67" w14:textId="149400C2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за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упокій</w:t>
      </w:r>
    </w:p>
    <w:p w14:paraId="489A5296" w14:textId="1EA0B44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6):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Ду́ші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блаже́нстві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перебува́тимуть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(див.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24,13)</w:t>
      </w:r>
    </w:p>
    <w:p w14:paraId="635F151D" w14:textId="0B97391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підніс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душу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мою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24,1).</w:t>
      </w:r>
    </w:p>
    <w:p w14:paraId="637E3E0F" w14:textId="4EB0CA8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6):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прийня́в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64,5).</w:t>
      </w:r>
    </w:p>
    <w:p w14:paraId="7D1FB251" w14:textId="1C13C6A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рід.</w:t>
      </w:r>
    </w:p>
    <w:p w14:paraId="20555035" w14:textId="7821951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Блаже́нні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ви́брав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прийня́в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па́м’ять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ро́ду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64,5).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03F2BB8D" w14:textId="36B18A4D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на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всяке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прошення</w:t>
      </w:r>
    </w:p>
    <w:p w14:paraId="583DA6F1" w14:textId="435A48EF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моли́тву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мою́,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почу́й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молíння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моє́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142,1).</w:t>
      </w:r>
    </w:p>
    <w:p w14:paraId="503A62C3" w14:textId="6A6046F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до́брий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134,3).</w:t>
      </w:r>
    </w:p>
    <w:p w14:paraId="6E3E0187" w14:textId="677377AC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Визволи,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Бо́же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Ізра́їля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усíх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скорбо́т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24,22).</w:t>
      </w:r>
    </w:p>
    <w:p w14:paraId="5BCD861C" w14:textId="11E8F51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помо́литься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всяк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преподо́бний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час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сприя́тливий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31,6).</w:t>
      </w:r>
    </w:p>
    <w:p w14:paraId="471B5FAB" w14:textId="01D4EE7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Ви́слухай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го́лос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мій,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яки́м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закли́кав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поми́луй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26,7).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003205A8" w14:textId="06183F20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подяки</w:t>
      </w:r>
    </w:p>
    <w:p w14:paraId="12B39390" w14:textId="75851C27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Заспіва́ю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вчини́в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12,7).</w:t>
      </w:r>
    </w:p>
    <w:p w14:paraId="0E30A666" w14:textId="579DC3E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Радíтиме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се́рце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моє́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спасíнням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12,7).</w:t>
      </w:r>
    </w:p>
    <w:p w14:paraId="070097BA" w14:textId="29C59E3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Возхвалю́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ім’я́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пíснею,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возвели́чу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хвалíнням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69,31).</w:t>
      </w:r>
    </w:p>
    <w:p w14:paraId="3CC95EE9" w14:textId="274E919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ви́слухає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убо́гих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в’я́знями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свої́ми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погорду́є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69,34).</w:t>
      </w:r>
    </w:p>
    <w:p w14:paraId="199F4262" w14:textId="150034BD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Благослове́нний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Бог,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що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відки́нув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моли́тви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моє́ї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ми́лости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своє́ї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ме́не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66,20).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0DC278E1" w14:textId="649E4A99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про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поміч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Святого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Духа</w:t>
      </w:r>
    </w:p>
    <w:p w14:paraId="370D75ED" w14:textId="06B5478D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хай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буде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свíтлість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Бо́га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на́шого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дíло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рук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на́ших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напра́в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89,17).</w:t>
      </w:r>
    </w:p>
    <w:p w14:paraId="1A71C6D0" w14:textId="3B6FD8C2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спогля́нь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слуг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Твої́х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діла́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наста́в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синíв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їх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89,16).</w:t>
      </w:r>
    </w:p>
    <w:p w14:paraId="7B529684" w14:textId="115E2889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Пошле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тобí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по́міч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святи́ні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Сіо́ну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засту́пить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19,3).</w:t>
      </w:r>
    </w:p>
    <w:p w14:paraId="2A653500" w14:textId="1853A13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Дасть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тобí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се́рцю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твоє́му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19,5).</w:t>
      </w:r>
    </w:p>
    <w:p w14:paraId="5F05310F" w14:textId="03A2E1C4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Втіша́йся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Го́сподом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дасть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тобí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пра́гнення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се́рця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26,4).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6537EFBA" w14:textId="76F0592D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Служба,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за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недужих</w:t>
      </w:r>
    </w:p>
    <w:p w14:paraId="6209179B" w14:textId="27007CF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Поми́луй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не́мічний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я;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зціли́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сум’яттí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ко́сті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6,3).</w:t>
      </w:r>
    </w:p>
    <w:p w14:paraId="11DB6DBA" w14:textId="00C7958E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lastRenderedPageBreak/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ніхто́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сме́рті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згада́є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Тебе́;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а́ді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—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хто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ісповíдає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Тебе́?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6,6)</w:t>
      </w:r>
    </w:p>
    <w:p w14:paraId="584E03C9" w14:textId="5B8961F1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7):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обу́ренні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карта́й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гнíві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Твої́м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кара́й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6,2).</w:t>
      </w:r>
    </w:p>
    <w:p w14:paraId="43F4237D" w14:textId="228F414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Спаси́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зара́ди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ми́лости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Твоє́ї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6,5).</w:t>
      </w:r>
    </w:p>
    <w:p w14:paraId="5D5ECBF6" w14:textId="2FCAF286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Поми́луй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не́мічний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я;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зціли́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сум’яттí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ко́сті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6,3–4).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18C38006" w14:textId="45C0CA97" w:rsidR="006A5390" w:rsidRPr="0083087A" w:rsidRDefault="006A5390" w:rsidP="001F1340">
      <w:pPr>
        <w:pStyle w:val="2"/>
        <w:spacing w:before="0" w:after="120" w:line="240" w:lineRule="auto"/>
        <w:rPr>
          <w:rFonts w:eastAsia="Times New Roman"/>
          <w:color w:val="auto"/>
          <w:lang w:eastAsia="uk-UA"/>
        </w:rPr>
      </w:pPr>
      <w:r w:rsidRPr="0083087A">
        <w:rPr>
          <w:rFonts w:eastAsia="Times New Roman"/>
          <w:color w:val="auto"/>
          <w:lang w:eastAsia="uk-UA"/>
        </w:rPr>
        <w:t>Служба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за</w:t>
      </w:r>
      <w:r w:rsidR="00A80D97" w:rsidRPr="0083087A">
        <w:rPr>
          <w:rFonts w:eastAsia="Times New Roman"/>
          <w:i/>
          <w:color w:val="auto"/>
          <w:lang w:eastAsia="uk-UA"/>
        </w:rPr>
        <w:t xml:space="preserve"> </w:t>
      </w:r>
      <w:r w:rsidRPr="0083087A">
        <w:rPr>
          <w:rFonts w:eastAsia="Times New Roman"/>
          <w:color w:val="auto"/>
          <w:lang w:eastAsia="uk-UA"/>
        </w:rPr>
        <w:t>подорожніх</w:t>
      </w:r>
    </w:p>
    <w:p w14:paraId="39E5584E" w14:textId="63F592D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Прокімен (г. 4):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Вкажи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путь,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якíй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менí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йти,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вознíс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ду́шу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142,8).</w:t>
      </w:r>
    </w:p>
    <w:p w14:paraId="2E798CD1" w14:textId="61D9A980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Ви́зволь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ворогíв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мої́х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Те́бе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прибíг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я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142,9).</w:t>
      </w:r>
    </w:p>
    <w:p w14:paraId="33F8B7AE" w14:textId="77CBF525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>Алилуя (г. 1):</w:t>
      </w:r>
      <w:r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Госпо́дь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спрямо́вує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сто́пи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люди́ни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доро́ги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його́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Йому́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вподо́би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36,23).</w:t>
      </w:r>
    </w:p>
    <w:p w14:paraId="67AB6B45" w14:textId="56CD8F4A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Стих: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Відкри́й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Господе́ві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путь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упова́й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Ньо́го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Він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бу́де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дíяти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36,5).</w:t>
      </w:r>
    </w:p>
    <w:p w14:paraId="2FC1A161" w14:textId="4319B03B" w:rsidR="006A5390" w:rsidRPr="0083087A" w:rsidRDefault="0083087A" w:rsidP="001F1340">
      <w:pPr>
        <w:spacing w:after="120" w:line="240" w:lineRule="auto"/>
        <w:textAlignment w:val="baseline"/>
        <w:rPr>
          <w:rFonts w:ascii="Noto Serif" w:eastAsia="Times New Roman" w:hAnsi="Noto Serif" w:cs="Noto Serif"/>
          <w:sz w:val="24"/>
          <w:szCs w:val="24"/>
          <w:lang w:eastAsia="uk-UA"/>
        </w:rPr>
      </w:pPr>
      <w:r w:rsidRPr="0083087A">
        <w:rPr>
          <w:rFonts w:ascii="Noto Serif" w:eastAsia="Times New Roman" w:hAnsi="Noto Serif" w:cs="Noto Serif"/>
          <w:i/>
          <w:iCs/>
          <w:color w:val="FF4400"/>
          <w:sz w:val="24"/>
          <w:szCs w:val="24"/>
          <w:lang w:eastAsia="uk-UA"/>
        </w:rPr>
        <w:t xml:space="preserve">Причасний: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Наста́в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мене́,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Го́споди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на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доро́гу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Твою́,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піду́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в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íстині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Твої́й</w:t>
      </w:r>
      <w:proofErr w:type="spellEnd"/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(Пс.</w:t>
      </w:r>
      <w:r w:rsidR="00A80D97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85,11).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proofErr w:type="spellStart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Алилу́я</w:t>
      </w:r>
      <w:proofErr w:type="spellEnd"/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алилуя,</w:t>
      </w:r>
      <w:r w:rsidR="00A80D97" w:rsidRPr="0083087A">
        <w:rPr>
          <w:rFonts w:ascii="Noto Serif" w:eastAsia="Times New Roman" w:hAnsi="Noto Serif" w:cs="Noto Serif"/>
          <w:i/>
          <w:sz w:val="24"/>
          <w:szCs w:val="24"/>
          <w:lang w:eastAsia="uk-UA"/>
        </w:rPr>
        <w:t xml:space="preserve"> </w:t>
      </w:r>
      <w:r w:rsidR="006A5390" w:rsidRPr="0083087A">
        <w:rPr>
          <w:rFonts w:ascii="Noto Serif" w:eastAsia="Times New Roman" w:hAnsi="Noto Serif" w:cs="Noto Serif"/>
          <w:sz w:val="24"/>
          <w:szCs w:val="24"/>
          <w:lang w:eastAsia="uk-UA"/>
        </w:rPr>
        <w:t>алилуя</w:t>
      </w:r>
      <w:r w:rsidR="006A5390" w:rsidRPr="0083087A">
        <w:rPr>
          <w:rFonts w:ascii="Noto Serif" w:eastAsia="Times New Roman" w:hAnsi="Noto Serif" w:cs="Noto Serif"/>
          <w:i/>
          <w:iCs/>
          <w:sz w:val="24"/>
          <w:szCs w:val="24"/>
          <w:lang w:eastAsia="uk-UA"/>
        </w:rPr>
        <w:t>.</w:t>
      </w:r>
    </w:p>
    <w:p w14:paraId="5FF8DBCF" w14:textId="77777777" w:rsidR="006A5390" w:rsidRPr="0083087A" w:rsidRDefault="006A5390" w:rsidP="001F1340">
      <w:pPr>
        <w:spacing w:after="120" w:line="240" w:lineRule="auto"/>
      </w:pPr>
    </w:p>
    <w:sectPr w:rsidR="006A5390" w:rsidRPr="0083087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erif">
    <w:charset w:val="00"/>
    <w:family w:val="roman"/>
    <w:pitch w:val="variable"/>
    <w:sig w:usb0="E00002FF" w:usb1="4000001F" w:usb2="08000029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90"/>
    <w:rsid w:val="000953F5"/>
    <w:rsid w:val="001F1340"/>
    <w:rsid w:val="005D3C23"/>
    <w:rsid w:val="006A5390"/>
    <w:rsid w:val="0083087A"/>
    <w:rsid w:val="008E309D"/>
    <w:rsid w:val="00A4696D"/>
    <w:rsid w:val="00A8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3E0C"/>
  <w15:chartTrackingRefBased/>
  <w15:docId w15:val="{8D7E3FF5-B4E2-40D7-B5A6-69F3D310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3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53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A53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unhideWhenUsed/>
    <w:rsid w:val="00A4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2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gcc.ua/data/dodatok-do-sluzhebnyka-antyfony-tropari-sluzhby-panahyda-4581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gcc.ua/data/dodatok-do-sluzhebnyka-antyfony-tropari-sluzhby-panahyda-458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gcc.ua/data/dodatok-do-sluzhebnyka-antyfony-tropari-sluzhby-panahyda-4581/" TargetMode="External"/><Relationship Id="rId5" Type="http://schemas.openxmlformats.org/officeDocument/2006/relationships/hyperlink" Target="https://ugcc.ua/data/dodatok-do-sluzhebnyka-antyfony-tropari-sluzhby-panahyda-4581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ugcc.ua/data/dodatok-do-sluzhebnyka-antyfony-tropari-sluzhby-panahyda-4581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11761</Words>
  <Characters>6705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5</cp:revision>
  <dcterms:created xsi:type="dcterms:W3CDTF">2024-05-17T18:34:00Z</dcterms:created>
  <dcterms:modified xsi:type="dcterms:W3CDTF">2024-05-18T12:43:00Z</dcterms:modified>
</cp:coreProperties>
</file>