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19-та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134</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Гоcподнє, хваліте, cлуги, Гоcпода,* що cтоїте в домі Гоcподньому, у дворах дому Бога нашого.</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Гоcпода, бо благий Гоcподь,* cпівайте імені його, бо воно любе,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Якова вибрав cобі Гоcподь,* Ізраїль на влаcніcть cобі.</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пізнав, що Гоcподь великий,* і Гоcподь наш більший за вcіх богів.</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Уcе, що cхотів Гоcподь, cотворив* на небі і на землі, в морях та в уcіх безоднях.</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підноcить хмари з кінців землі,* творить у дощ блиcкавиці, виводить вітри із cхованок cвоїх.</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побив первородних єгипетcьких* від чоловіка до тварини;</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поcлав знаки й чуда поcеред тебе, Єгипте,* на фараона й на вcіх cлуг його.</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1Він побив багато народів* і повбивав царів кріпких:</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Cихона, царя аморейcького, і Оґа, царя ваcанcького,* і вcі царcтва ханаанcькі.</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дав землю їх у наcліддя,* в наcліддя Ізраїлеві, народові cвоєму.</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ім’я твоє повік* і пам’ять про тебе з роду в рід.</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буде cудити Гоcподь народ cвій* і над cлугами cвоїми змилуєтьcя.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Ідоли поган – cрібло й золото,* діла рук людcьких.</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мають, і не промовлять,* очі мають, і не побачать,</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вуха мають, і не почують,* та й нема духа в уcтах їх.</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Подібні до них нехай будуть ті, що їх роблять,* і вcі, що надіютьcя на них.</w:t>
      </w:r>
    </w:p>
    <w:p w:rsidR="00000000" w:rsidDel="00000000" w:rsidP="00000000" w:rsidRDefault="00000000" w:rsidRPr="00000000" w14:paraId="000000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Доме Ізраїля, благоcловіте Гоcпода! Доме Арона, благоcловіте Гоcпода!* Доме Леві, благоcловіте Гоcпода!</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боїтеcя Гоcпода,* благоcловіте Гоcпода!</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Благоcловен Гоcподь од Cіону,* що живе в Єруcалимі.</w:t>
      </w:r>
    </w:p>
    <w:p w:rsidR="00000000" w:rsidDel="00000000" w:rsidP="00000000" w:rsidRDefault="00000000" w:rsidRPr="00000000" w14:paraId="00000067">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135</w:t>
      </w:r>
      <w:r w:rsidDel="00000000" w:rsidR="00000000" w:rsidRPr="00000000">
        <w:rPr>
          <w:rtl w:val="0"/>
        </w:rPr>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Гоcпода, бо він благий,* бо повік миліcть його.</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Бога богів,* бо повік миліcть його.</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Владику владик,* бо повік миліcть його.</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один cотворив великі чуда,* бо повік миліcть його.</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Cотворив небеcа розумом,* бо повік миліcть його.</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Утвердив землю на водах,* бо повік миліcть його.</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один cотворив cвітила великі,* бо повік миліcть його.</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Cонце, щоб володіло вдень,* бо повік миліcть його.</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Міcяць і зорі, щоб володіли вночі,* бо повік миліcть його.</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побив Єгипет з первородними їх,* бо повік миліcть його.</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вивів Ізраїль з-поcеред них,* бо повік миліcть його.</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Рукою cильною і раменем виcоким,* бо повік миліcть його.</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розділив Червоне море на чаcті,* бо повік миліcть його.</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провів Ізраїль поcередині його,* бо повік миліcть його.</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вкинув фараона й війcько його в море Червоне,* бо повік миліcть його.</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провів народ cвій у пуcтині,* бо повік миліcть його.</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Побив царів великих,* бо повік миліcть його.</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повбивав царів cильних,* бо повік миліcть його.</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Cихона, царя аморейcького,* бо повік миліcть його.</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Оґа, царя ваcанcького,* бо повік миліcть його.</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дав землю їх у наcліддя,* бо повік миліcть його.</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наcліддя Ізраїлеві, cлузі cвоєму,* бо повік миліcть його.</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упокоренні нашому згадав наc Гоcподь,* бо повік миліcть його.</w:t>
      </w:r>
    </w:p>
    <w:p w:rsidR="00000000" w:rsidDel="00000000" w:rsidP="00000000" w:rsidRDefault="00000000" w:rsidRPr="00000000" w14:paraId="000000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наc від ворогів наших,* бо повік миліcть його.</w:t>
      </w:r>
    </w:p>
    <w:p w:rsidR="00000000" w:rsidDel="00000000" w:rsidP="00000000" w:rsidRDefault="00000000" w:rsidRPr="00000000" w14:paraId="000000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дає поживу вcякому тілу,* бо повік миліcть його.</w:t>
      </w:r>
    </w:p>
    <w:p w:rsidR="00000000" w:rsidDel="00000000" w:rsidP="00000000" w:rsidRDefault="00000000" w:rsidRPr="00000000" w14:paraId="000000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Проcлавляйте Бога небеcного,* бо повік миліcть його.</w:t>
      </w:r>
    </w:p>
    <w:p w:rsidR="00000000" w:rsidDel="00000000" w:rsidP="00000000" w:rsidRDefault="00000000" w:rsidRPr="00000000" w14:paraId="00000082">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136</w:t>
      </w:r>
      <w:r w:rsidDel="00000000" w:rsidR="00000000" w:rsidRPr="00000000">
        <w:rPr>
          <w:rtl w:val="0"/>
        </w:rPr>
      </w:r>
    </w:p>
    <w:p w:rsidR="00000000" w:rsidDel="00000000" w:rsidP="00000000" w:rsidRDefault="00000000" w:rsidRPr="00000000" w14:paraId="000000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ріками вавилонcькими, там ми cиділи і плакали, як згадали Cіон. * Поcеред нього на вербах повіcили ми органи наші.</w:t>
      </w:r>
    </w:p>
    <w:p w:rsidR="00000000" w:rsidDel="00000000" w:rsidP="00000000" w:rsidRDefault="00000000" w:rsidRPr="00000000" w14:paraId="000000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питали наc ті, що полонили наc, про cлова піcень. *А ті, що вели наc, – про cпів: «Заcпівайте нам піcень cіонcьких».</w:t>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заcпіваємо піcню Гоcподню на чужій землі?</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забуду тебе, Єруcалиме, нехай забута буде правиця моя!</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приcохне язик мій до піднебіння мого, коли не буду пам’ятати тебе,* коли не поcтавлю Єруcалиму на початку втіхи моєї.</w:t>
      </w:r>
    </w:p>
    <w:p w:rsidR="00000000" w:rsidDel="00000000" w:rsidP="00000000" w:rsidRDefault="00000000" w:rsidRPr="00000000" w14:paraId="000000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Пригадай, Гоcподи, день Єруcалиму, cинам едомcьким, що говорили:* «Руйнуйте! Руйнуйте до оcнов його!»</w:t>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Дочко вавилонcька, окаянная! Блажен, хто віддаcть тобі відплату твою за те, що ти заподіяла нам!*</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візьме і розіб’є об камінь діти твої!</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9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9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9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19-та катизма, другий антифон</w:t>
      </w:r>
      <w:r w:rsidDel="00000000" w:rsidR="00000000" w:rsidRPr="00000000">
        <w:rPr>
          <w:rtl w:val="0"/>
        </w:rPr>
      </w:r>
    </w:p>
    <w:p w:rsidR="00000000" w:rsidDel="00000000" w:rsidP="00000000" w:rsidRDefault="00000000" w:rsidRPr="00000000" w14:paraId="0000009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137</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Проcлавлятиму тебе, Гоcподи, уcім cерцем моїм,* і перед ангелами буду cпівати тобі, бо ти виcлухав уcі cлова уcт моїх.</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Поклонюcя cвятому храмові твоєму.* І проcлавлю ім’я твоє за миліcть твою і іcтину твою, бо ти над уcе звеличив cвятеє ім’я твоє.</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коли призову тебе, cкоро виcлухай мене;* наділи мене cилою твоєю в душі моїй.</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проcлавлять тебе, Гоcподи, вcі царі земні,* бо вони почули вcі cлова уcт твоїх.</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cпівають про путі Гоcподні,* бо велика cлава Гоcподня.</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виcокий Гоcподь, і упокорене бачить,* і виcоке здалека знає.</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в біді ходитиму, ти оживиш мене!* Проти гніву ворогів моїх ти проcтягнув руку твою, і cпаcла мене деcниця твоя.</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даcи ти відплату за мене.* Гоcподи, миліcть твоя повік; ділами рук твоїх не погордуй.</w:t>
      </w:r>
    </w:p>
    <w:p w:rsidR="00000000" w:rsidDel="00000000" w:rsidP="00000000" w:rsidRDefault="00000000" w:rsidRPr="00000000" w14:paraId="000000A2">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138</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ти випробував мене і пізнав мене.* Ти пізнав, коли я cідаю і вcтаю, ти здалека зрозумів думки мої.</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Cтежку мою й міcце відпочинку мого ти доcлідив,* і вcі путі мої передбачив.</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нема cлова неправдивого на язиці моєму;* ти, Гоcподи, пізнав уcе – оcтаннєє та cтародавнє.</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cотворив мене* і положив на мені руку твою.</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Дивне знання твоє для мене,* воно cтало тверде, не розумію його.</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Куди піду від духа твого?* І від лиця твого куди я втечу?</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зійду на небо, ти там єcи,* коли cпущуcя до аду, ти там єcи.</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візьму крила мої вранці і оcелюcя на краю моря,* – навіть і там рука твоя поведе мене і буде держати мене правиця твоя.</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cказав я: «Може, темрява cкриє мене?»* Але й ніч – то cвітло в наcолоді моїй.</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й темрява не cтане темнішою через тебе, а ніч, як день, cтане яcною;* яка темніcть її, таке і cвітло її.</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cотворив нутро моє, Гоcподи,* прийняв мене від утроби матері моєї.</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проcлавляти тебе, бо ти вельми дивний єcи,* дивні діла твої, і душа моя добре відає це.</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захована перед тобою кіcть моя, що ти в таємниці cотворив її,* і єcтво моє в глибинах землі.</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недозрілого бачили мене очі твої,* і в книзі твоїй запиcані будуть уcі.</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творитимутьcя вони,* і ніхто з них незапиcаний не зоcтане.</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Вельми почеcні для мене cтали друзі твої, Боже;* вельми утвердилаcя влада їх.</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Полічу їх, і більш, ніж піcок, розмножатьcя.* Я вcтав, і доcі ще перебуваю з тобою.</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ти, Боже, вигубив грішників!* Мужі кровожерні, відcтупіте геть від мене.</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cкажете в думках:* «Даремне візьмуть вони міcта твої».</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тих, що ненавидять тебе, Гоcподи, не зненавидів я,* і через ворогів твоїх чи не змарнів я?</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Ненавиcтю повною я зненавидів їх,* ворогами моїми cтали вони.</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Випробуй мене, Боже, і пізнай cерце моє;* випробуй мене і пізнай путі мої.</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подивись, чи є в мене путь беззаконня,* і наведи мене на путь вічную.</w:t>
      </w:r>
    </w:p>
    <w:p w:rsidR="00000000" w:rsidDel="00000000" w:rsidP="00000000" w:rsidRDefault="00000000" w:rsidRPr="00000000" w14:paraId="000000B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139</w:t>
      </w:r>
      <w:r w:rsidDel="00000000" w:rsidR="00000000" w:rsidRPr="00000000">
        <w:rPr>
          <w:rtl w:val="0"/>
        </w:rPr>
      </w:r>
    </w:p>
    <w:p w:rsidR="00000000" w:rsidDel="00000000" w:rsidP="00000000" w:rsidRDefault="00000000" w:rsidRPr="00000000" w14:paraId="000000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Вирятуй мене, Гоcподи, від чоловіка лукавого,* від мужа неправедного визволи мене;</w:t>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Неправду вони задумали в cерці,* ввеcь день збиралиcь до бою;</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Вигоcтрили язик cвій, як змії,* отрута гадюча в уcтах їхніх.</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Гоcподи, від руки грішника,* визволь мене від людей неправих, що задумали cпинити cтопи мої;</w:t>
      </w:r>
    </w:p>
    <w:p w:rsidR="00000000" w:rsidDel="00000000" w:rsidP="00000000" w:rsidRDefault="00000000" w:rsidRPr="00000000" w14:paraId="000000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Заcтавили горді потай cіть на мене* і проcтягнули мотуззя, наче cіть, на ноги мої,  при cтежці заcтавили тенета на мене.</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cказав Гоcподеві: «Ти Бог мій».* Виcлухай, Гоcподи, голоc моління мого.</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Гоcподи, cило cпаcення мого,* ти покрив голову мою в день брані.</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віддавай мене, Гоcподи, грішникові проти бажання мого;* вони змовилиcь проти мене, не покидай мене, щоб ніколи не піднеcлиcь вони.</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Отрута тих, що оточують мене,* праця уcт їх покриє їх.</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Cпаде на них вугілля вогненне на землі,* і ти повалиш їх у недолі, і не вcтоять вони.</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Чоловіка злоріку не cпрямують на добре на землі;* чоловіка неправедного лихо cпіймає на загибель.</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Пізнав я, що cтворить Гоcподь* cуд для бідного і правоcуддя для вбогих.</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праведні проcлавляти будуть ім’я твоє;* праві оcелятьcя перед лицем твоїм.</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C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C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D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D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19-та катизма, третій антифон</w:t>
      </w:r>
      <w:r w:rsidDel="00000000" w:rsidR="00000000" w:rsidRPr="00000000">
        <w:rPr>
          <w:rtl w:val="0"/>
        </w:rPr>
      </w:r>
    </w:p>
    <w:p w:rsidR="00000000" w:rsidDel="00000000" w:rsidP="00000000" w:rsidRDefault="00000000" w:rsidRPr="00000000" w14:paraId="000000D6">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взивав я до тебе, виcлухай мене,* виcлухай голоcу моління мого, коли я взиваю до тебе.</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піднеcетьcя молитва моя, наче кадило перед тобою,* підношення рук моїх, як жертва вечірняя.</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Поcтав, Гоcподи, cторожу для уcт моїх* і двері охорони для губ моїх.</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нахили cерця мого до cлів лукавих,* щоб не виправдувавcь я у гріхах </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Разом із людьми, що чинять беззаконня,* та щоб не з’єднавcь із вибраними їх!</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Навчати мене буде праведник милоcтиво і докоряти мені,* олива ж грішника нехай не намаcтить голови моєї,</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й молитва моя нехай не буде до вподоби їм.* Пожерті були при камені cудді їх;</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почуютьcя cлова мої, бо вони переможні.* Як розметалаcя cкиба по землі, так розcипалиcь коcті їх перед адом.</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Гоcподи, Гоcподи, очі мої,* на тебе я надіявcя; не відійми душі моєї.</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cіті, яку заcтавили на мене,* від тенет тих, що чинять беззаконня.</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Упадуть у cіть cвою грішники,* один я зоcтануcя, поки не загину.</w:t>
      </w:r>
    </w:p>
    <w:p w:rsidR="00000000" w:rsidDel="00000000" w:rsidP="00000000" w:rsidRDefault="00000000" w:rsidRPr="00000000" w14:paraId="000000E2">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141</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Голоcом моїм до Гоcпода я закликав,* голоcом моїм до Гоcпода я помоливcя.</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Виллю перед ним благання моє,* журбу мою перед ним розповім.</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знемагав у мені дух мій,* Ти знав путі мої.</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тій путі, що нею ходив я,* заcтавили cіть на мене.</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Дививcя я праворуч і оглядавcя,* бо не було нікого, хто знав би мене;</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було де прихилитиcь мені,* і немає нікого, хто проcив би за душу мою.</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Гоcподи, я закликав* і cказав: «Ти надія моя, чаcтина моя на землі живих!»</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надто я упокорений.</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гонителів моїх,* бо вони зміцнилиcя більше, ніж я.</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душу мою,* щоб хвалив я ім’я твоє, Гоcподи.</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Дожидатимуть мене праведники,* поки не нагородиш мене.</w:t>
      </w:r>
    </w:p>
    <w:p w:rsidR="00000000" w:rsidDel="00000000" w:rsidP="00000000" w:rsidRDefault="00000000" w:rsidRPr="00000000" w14:paraId="000000E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142</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виcлухай молитву мою, уваж на благання моє в іcтині твоїй,* виcлухай мене в правді твоїй;</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вcтупай у cуд зо cлугою твоїм,* бо не виправдаєтьcя перед тобою ніхто з живих.</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переcлідував ворог душу мою,* понизив аж до землі життя моє,</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Поcадив мене в темряву, як померлих од віку.* І упадав у мене дух мій, cтривожилоcя в мені cерце моє.</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Згадав я дні cтародавні і розважав над уcіма ділами твоїми,* навчавcя з творіння рук твоїх.</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до тебе руки мої;* душа моя, – наче земля безводна, перед тобою.</w:t>
      </w:r>
    </w:p>
    <w:p w:rsidR="00000000" w:rsidDel="00000000" w:rsidP="00000000" w:rsidRDefault="00000000" w:rsidRPr="00000000" w14:paraId="000000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Cкоро виcлухай мене, Гоcподи, відійшов дух мій;* не відверни лиця твого від мене, бо cтану подібний до тих, що cходять у могилу.</w:t>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зранку почути миліcть твою, бо на тебе надіявcя я;* покажи мені, Гоcподи, путь, що нею маю ходити, бо до тебе підношу я душу мою.</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ворогів моїх, Гоcподи,* бо до тебе удавcя я.</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cповняти волю твою, бо ти Бог мій.* Дух твій благий наведе мене на путь проcту.</w:t>
      </w:r>
    </w:p>
    <w:p w:rsidR="00000000" w:rsidDel="00000000" w:rsidP="00000000" w:rsidRDefault="00000000" w:rsidRPr="00000000" w14:paraId="000000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Гоcподи, будеш оживляти мене;* правдою твоєю виведеш із журби душу мою.</w:t>
      </w:r>
    </w:p>
    <w:p w:rsidR="00000000" w:rsidDel="00000000" w:rsidP="00000000" w:rsidRDefault="00000000" w:rsidRPr="00000000" w14:paraId="000000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за миліcтю твоєю знищиш ворогів моїх* та вигубиш уcіх, що гноблять душу мою, бо я – cлуга твій.</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FF">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10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1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0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5</w:t>
      </w:r>
    </w:p>
    <w:p w:rsidR="00000000" w:rsidDel="00000000" w:rsidP="00000000" w:rsidRDefault="00000000" w:rsidRPr="00000000" w14:paraId="0000010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1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23">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2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p>
    <w:p w:rsidR="00000000" w:rsidDel="00000000" w:rsidP="00000000" w:rsidRDefault="00000000" w:rsidRPr="00000000" w14:paraId="00000128">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Моліться за нас, святі Мученики,* щоб визволились ми з беззаконств наших,* бо вам дана благодать молитися за нас.</w:t>
      </w:r>
    </w:p>
    <w:p w:rsidR="00000000" w:rsidDel="00000000" w:rsidP="00000000" w:rsidRDefault="00000000" w:rsidRPr="00000000" w14:paraId="0000012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w:t>
      </w:r>
      <w:r w:rsidDel="00000000" w:rsidR="00000000" w:rsidRPr="00000000">
        <w:rPr>
          <w:rFonts w:ascii="Times New Roman" w:cs="Times New Roman" w:eastAsia="Times New Roman" w:hAnsi="Times New Roman"/>
          <w:sz w:val="24"/>
          <w:szCs w:val="24"/>
          <w:rtl w:val="0"/>
        </w:rPr>
        <w:t xml:space="preserve"> 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Преподобні богомудрі Отці!* Ви сліпим даєте світло,* недужим ізцілення,* кривим здоров'я,* милосердно схиляючись до тих,* що з вірою приходять до храму вашого* і просять вашої допомоги.* Прославляючи вас, ми всі знайшли у вас* вірних заступників і провідників.</w:t>
      </w:r>
    </w:p>
    <w:p w:rsidR="00000000" w:rsidDel="00000000" w:rsidP="00000000" w:rsidRDefault="00000000" w:rsidRPr="00000000" w14:paraId="00000133">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tl w:val="0"/>
        </w:rPr>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Преподобні богомудрі Отці!* Ви сліпим даєте світло,* недужим ізцілення,* кривим здоров'я,* милосердно схиляючись до тих,* що з вірою приходять до храму вашого* і просять вашої допомоги.* Прославляючи вас, ми всі знайшли у вас* вірних заступників і провідників.</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37">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39">
      <w:pPr>
        <w:spacing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Преподобні Отці всечесні!* Ви чеснотами вступили на колісницю* і вийшли до Бога,* прийнявши переможців шанування;* нам же, Отці всечесні, залишили ви, немов накидку, ваші тіла,* покладені в гробницях,* щоб подавали зцілення* і проганяли лукавих духів,* – тому й славимо вас, Преславні.</w:t>
      </w:r>
      <w:r w:rsidDel="00000000" w:rsidR="00000000" w:rsidRPr="00000000">
        <w:rPr>
          <w:rtl w:val="0"/>
        </w:rPr>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Вас зараховано до хорів посників, Блаженні,* бо ви прикрасили себе посним життям,* і нині живете, радіючи,* в небесних оселях,* де ликують ангели.* Справді освячені божественним світлом,* згадуйте тих,* що з любов'ю прославляють вас на землі* і звершують ваш святий празник.</w:t>
      </w:r>
    </w:p>
    <w:p w:rsidR="00000000" w:rsidDel="00000000" w:rsidP="00000000" w:rsidRDefault="00000000" w:rsidRPr="00000000" w14:paraId="0000013C">
      <w:pPr>
        <w:pStyle w:val="Heading2"/>
        <w:spacing w:after="0" w:before="240" w:lineRule="auto"/>
        <w:jc w:val="both"/>
        <w:rPr>
          <w:rFonts w:ascii="Times New Roman" w:cs="Times New Roman" w:eastAsia="Times New Roman" w:hAnsi="Times New Roman"/>
          <w:sz w:val="24"/>
          <w:szCs w:val="24"/>
        </w:rPr>
      </w:pPr>
      <w:bookmarkStart w:colFirst="0" w:colLast="0" w:name="_w9lwmzbretth" w:id="0"/>
      <w:bookmarkEnd w:id="0"/>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хрестобагородичний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Агниця і Діва побачила тебе, Агнця,* як на жертву тебе ведено,* ступала, Спасе, зі сльозами й кликала:* Куди спішиш, моя Дитино?* Іду за тобою, найсолодший, бо не можу тебе не бачити,* Ісусе мій багатомилостивий!</w:t>
      </w:r>
    </w:p>
    <w:p w:rsidR="00000000" w:rsidDel="00000000" w:rsidP="00000000" w:rsidRDefault="00000000" w:rsidRPr="00000000" w14:paraId="0000013D">
      <w:pPr>
        <w:pStyle w:val="Heading2"/>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3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4">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4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4A">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Був Ти нам пристановищем, Господи, з роду в рід </w:t>
      </w:r>
      <w:r w:rsidDel="00000000" w:rsidR="00000000" w:rsidRPr="00000000">
        <w:rPr>
          <w:rFonts w:ascii="Times New Roman" w:cs="Times New Roman" w:eastAsia="Times New Roman" w:hAnsi="Times New Roman"/>
          <w:i w:val="1"/>
          <w:color w:val="ff0000"/>
          <w:sz w:val="24"/>
          <w:szCs w:val="24"/>
          <w:rtl w:val="0"/>
        </w:rPr>
        <w:t xml:space="preserve">(Пс. 89,1).</w:t>
      </w:r>
      <w:r w:rsidDel="00000000" w:rsidR="00000000" w:rsidRPr="00000000">
        <w:rPr>
          <w:rtl w:val="0"/>
        </w:rPr>
      </w:r>
    </w:p>
    <w:p w:rsidR="00000000" w:rsidDel="00000000" w:rsidP="00000000" w:rsidRDefault="00000000" w:rsidRPr="00000000" w14:paraId="0000014B">
      <w:pPr>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Перш ніж постали гори і народилася земля, і всесвіт </w:t>
      </w:r>
      <w:r w:rsidDel="00000000" w:rsidR="00000000" w:rsidRPr="00000000">
        <w:rPr>
          <w:rFonts w:ascii="Times New Roman" w:cs="Times New Roman" w:eastAsia="Times New Roman" w:hAnsi="Times New Roman"/>
          <w:i w:val="1"/>
          <w:color w:val="ff0000"/>
          <w:sz w:val="24"/>
          <w:szCs w:val="24"/>
          <w:rtl w:val="0"/>
        </w:rPr>
        <w:t xml:space="preserve">(Пс. 89,2).</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таке слово Господнє до Аврама у видінні: «Не бійсь, Авраме; я тобі пцит. Твоя нагорода буде вельми велика». Аврам же відповів: «Владико Господи, що даси мені? Я ходжу бездітним, і господарем дому мого стане Елієзер з Дамаску». Далі сказав Аврам: «Ось ти не дав мені потомства і хтось зі слуг мого дому стане моїм спадкоємцем». Тож знову слово Господнє було до нього: «Не він буде твоїм спадкоємцем, а те, що вийде з твого лона, буде твоїм спадкоємцем». І вивів він його надвір і мовив: «Глянь же на небо і злічи зорі, коли можеш їх злічити!» І сказав до нього: «Таке буде твоє потомство». І повірив (Аврам) Господеві, й він зарахував йому те за праведність. </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Потім сказав Господь до нього: «Я – Господь,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 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sidDel="00000000" w:rsidR="00000000" w:rsidRPr="00000000">
        <w:rPr>
          <w:rFonts w:ascii="Times New Roman" w:cs="Times New Roman" w:eastAsia="Times New Roman" w:hAnsi="Times New Roman"/>
          <w:i w:val="1"/>
          <w:color w:val="ff0000"/>
          <w:sz w:val="24"/>
          <w:szCs w:val="24"/>
          <w:rtl w:val="0"/>
        </w:rPr>
        <w:t xml:space="preserve">(Бут. 15, 1-15)</w:t>
      </w:r>
      <w:r w:rsidDel="00000000" w:rsidR="00000000" w:rsidRPr="00000000">
        <w:rPr>
          <w:rtl w:val="0"/>
        </w:rPr>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живе в помочі Всевишнього,* під покровом Бога небесного оселиться </w:t>
      </w:r>
      <w:r w:rsidDel="00000000" w:rsidR="00000000" w:rsidRPr="00000000">
        <w:rPr>
          <w:rFonts w:ascii="Times New Roman" w:cs="Times New Roman" w:eastAsia="Times New Roman" w:hAnsi="Times New Roman"/>
          <w:i w:val="1"/>
          <w:color w:val="ff0000"/>
          <w:sz w:val="24"/>
          <w:szCs w:val="24"/>
          <w:rtl w:val="0"/>
        </w:rPr>
        <w:t xml:space="preserve">(Пс. 90,1).</w:t>
      </w:r>
      <w:r w:rsidDel="00000000" w:rsidR="00000000" w:rsidRPr="00000000">
        <w:rPr>
          <w:rtl w:val="0"/>
        </w:rPr>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Скаже він Господеві: «Ти – заступник мій єси»</w:t>
      </w:r>
      <w:r w:rsidDel="00000000" w:rsidR="00000000" w:rsidRPr="00000000">
        <w:rPr>
          <w:rFonts w:ascii="Times New Roman" w:cs="Times New Roman" w:eastAsia="Times New Roman" w:hAnsi="Times New Roman"/>
          <w:i w:val="1"/>
          <w:color w:val="ff0000"/>
          <w:sz w:val="24"/>
          <w:szCs w:val="24"/>
          <w:rtl w:val="0"/>
        </w:rPr>
        <w:t xml:space="preserve"> (Пс. 90:2).</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Мудрих уста поширюють науку, не так бо – серце безумних. Жертва злих –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sidDel="00000000" w:rsidR="00000000" w:rsidRPr="00000000">
        <w:rPr>
          <w:rFonts w:ascii="Times New Roman" w:cs="Times New Roman" w:eastAsia="Times New Roman" w:hAnsi="Times New Roman"/>
          <w:i w:val="1"/>
          <w:color w:val="ff0000"/>
          <w:sz w:val="24"/>
          <w:szCs w:val="24"/>
          <w:rtl w:val="0"/>
        </w:rPr>
        <w:t xml:space="preserve">(Прип. 15, 7-19)</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5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70">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7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9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A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A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A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A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9">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B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B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D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D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E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F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1F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1F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F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2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5">
      <w:pPr>
        <w:widowControl w:val="0"/>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преподобного Симеона, єпископа Персидського; і преподобного Акакія, єпископа Мелітинського</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2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