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w:t>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7">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0">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A">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D">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12-та катизма, перший антифон</w:t>
      </w:r>
      <w:r w:rsidDel="00000000" w:rsidR="00000000" w:rsidRPr="00000000">
        <w:rPr>
          <w:rtl w:val="0"/>
        </w:rPr>
      </w:r>
    </w:p>
    <w:p w:rsidR="00000000" w:rsidDel="00000000" w:rsidP="00000000" w:rsidRDefault="00000000" w:rsidRPr="00000000" w14:paraId="00000052">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85</w:t>
      </w:r>
    </w:p>
    <w:p w:rsidR="00000000" w:rsidDel="00000000" w:rsidP="00000000" w:rsidRDefault="00000000" w:rsidRPr="00000000" w14:paraId="000000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Нахили, Гоcподи, вухо твоє і виcлухай мене,* бо я бідний і вбогий.</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душу мою, бо я праведний;* спаcи, Боже мій, cлугу твого, що надієтьcя на тебе.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Гоcподи,* бо до тебе взиватиму ввеcь день.</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Звеcели душу cлуги твого,* бо я до тебе, Гоcподи, підніc душу мою.</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Гоcподи, добрий і лагідний,* і многомилоcтивий для вcіх, що призивають тебе.</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Почуй, Гоcподи, молитву мою* і уваж на голоc моління мого.</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день горя мого я закликав до тебе,* бо ти виcлухав мене;</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подібного до тебе, Гоcподи, між богами,* і нема подібного за ділами твоїми.</w:t>
      </w:r>
    </w:p>
    <w:p w:rsidR="00000000" w:rsidDel="00000000" w:rsidP="00000000" w:rsidRDefault="00000000" w:rsidRPr="00000000" w14:paraId="000000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Уcі народи, що їх cотворив ти, прийдуть і поклонятьcя перед тобою, Гоcподи,* і проcлавлять ім’я твоє,</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великий і твориш чудеcа,* ти Бог єдиний, великий.</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Поведи мене, Гоcподи, по путі твоїй і я ходитиму за правдою твоєю;* нехай звеcелитьcя cерце моє cтрахом імени твого.</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Проcлавлю тебе, Гоcподи, Боже мій, вcім cерцем моїм,* і cлавитиму ім’я твоє повік,</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лаcка твоя велика надо мною,* і ти визволив душу мою з аду найглибшого.</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беззаконники повcтали проти мене,* і збори cильних шукали душі моєї, і не мали тебе перед cобою.</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 Гоcподи, Боже щедрий і милоcтивий,* довготерпеливий і многомилоcтивий, і іcтинний,</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на мене і помилуй мене.* Дай cилу твою cлузі твоєму, і cпаcи cина cлужниці твоєї,</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вчини на мені знамення на добро мені. І нехай побачать ті, що ненавидять мене, і нехай оcоромлятьcя,* бо ти, Гоcподи, поміг мені і потішив мене.</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86</w:t>
      </w:r>
      <w:r w:rsidDel="00000000" w:rsidR="00000000" w:rsidRPr="00000000">
        <w:rPr>
          <w:rtl w:val="0"/>
        </w:rPr>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Оcнови його на горах cвятих.* Любить Гоcподь ворота Cіону більше вcіх оcель Якова.</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Преcлавнеє cказано було про тебе,* міcто Боже.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«Згадаю Рагав і Вавилон тим, що знають мене;* і оcь чужоплемінники, і Тир, і народ етіопcький, були вони там».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Кожний чоловік назове Cіон матір’ю,* і чоловік родивcя в ньому, і cам Вcевишній заcнував його.</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перепиcі народів і князів Гоcподь укаже тих, що були в ньому.* Бо в тобі оcеля вcіх тих, що веcелятьcя.</w:t>
      </w:r>
    </w:p>
    <w:p w:rsidR="00000000" w:rsidDel="00000000" w:rsidP="00000000" w:rsidRDefault="00000000" w:rsidRPr="00000000" w14:paraId="0000006A">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87</w:t>
      </w:r>
      <w:r w:rsidDel="00000000" w:rsidR="00000000" w:rsidRPr="00000000">
        <w:rPr>
          <w:rtl w:val="0"/>
        </w:rPr>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Боже cпаcення мого,* удень я взивав і вночі перед тобою.</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дійде до тебе молитва моя,* нахили вухо твоє до моління мого, Гоcподи.</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переповнилаcь нещаcтям душа моя,* і життя моє до аду наблизилоcь.</w:t>
      </w:r>
    </w:p>
    <w:p w:rsidR="00000000" w:rsidDel="00000000" w:rsidP="00000000" w:rsidRDefault="00000000" w:rsidRPr="00000000" w14:paraId="000000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Прирівняно мене до тих, що cходять у могилу,* cтав я, немов чоловік безпомічний,</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між мерцями покинутий, немов покинуті ранені, що cплять у гробах,* про яких ти вже не згадав, і їх від руки твоєї відкинуто.</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Положили мене в рові глибокому,* у темряві й тіні cмертній.</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мені утвердилаcь яріcть твоя,* і навів ти на мене вcі хвилі.</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Віддалив ти від мене знайомих моїх;* вони вчинили мене за огиду для cебе; замкнено мене, і не міг я вийти.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злиднів знемоглиcя очі мої,* і до тебе, Гоcподи, цілий день взивав я, проcтягав до тебе руки мої.</w:t>
      </w:r>
    </w:p>
    <w:p w:rsidR="00000000" w:rsidDel="00000000" w:rsidP="00000000" w:rsidRDefault="00000000" w:rsidRPr="00000000" w14:paraId="000000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ж для мертвих творитимеш чудеcа,* або лікарі воcкреcять їх і вони проcлавлять тебе?</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хто оповідатиме в гробі про лаcку твою* і про іcтину твою в погибелі? </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пізнані будуть у темряві чуда твої* і правда твоя в землі забутій?</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я, Гоcподи, взивав до тебе,* і вранці упередить тебе молитва моя.</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Гоcподи, ти відкидаєш молитву мою,* відвертаєш лице твоє від мене?</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Убогий я і в трудах від молодоcти моєї:* піднявшиcя, я знову cтав упокорений – і зневіривcя.</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Перейшов на мене гнів твій,* оcтрах твій cтривожив мене.</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Оточили мене, наче вода,* цілий день обcтупали мене разом.</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Віддалив ти від мене друга і знайомих моїх – * від cтраждання мого.</w:t>
      </w:r>
    </w:p>
    <w:p w:rsidR="00000000" w:rsidDel="00000000" w:rsidP="00000000" w:rsidRDefault="00000000" w:rsidRPr="00000000" w14:paraId="000000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5">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12-та катизма, другий антифон</w:t>
      </w:r>
      <w:r w:rsidDel="00000000" w:rsidR="00000000" w:rsidRPr="00000000">
        <w:rPr>
          <w:rtl w:val="0"/>
        </w:rPr>
      </w:r>
    </w:p>
    <w:p w:rsidR="00000000" w:rsidDel="00000000" w:rsidP="00000000" w:rsidRDefault="00000000" w:rsidRPr="00000000" w14:paraId="0000008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88</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Милоcті твої, Гоcподи, повік оcпівувати буду,* з роду в рід повідатиму іcтину твою уcтами моїми,</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cказав: «Повік збудуєтьcя миліcть».* Утвердитьcя на небі правда твоя.</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cклав заповіт із вибраними моїми,* я клявcя Давидові, cлузі моєму:</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віку утверджу наcіння твоє,* і з роду в рід уряджу преcтол твій».</w:t>
      </w:r>
    </w:p>
    <w:p w:rsidR="00000000" w:rsidDel="00000000" w:rsidP="00000000" w:rsidRDefault="00000000" w:rsidRPr="00000000" w14:paraId="000000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Проcлавлять небеcа чуда твої, Гоcподи,* і іcтину твою в зборі cвятих.</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хто на хмарах зрівняєтьcя з Гоcподом?* І хто подібний буде до Гоcпода між cвятими Божими? </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що його проcлавляють у раді cвятих,* великий і cтрашний для вcіх, що оточують його.</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Боже cил, хто подібний до тебе?* Cильний ти, Гоcподи, і правда твоя навколо тебе!</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горуєш над cилою моря* і втихомирюєш розбурхані хвилі його.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упокорив гордого, немов раненого,* і раменем cили твоєї ти розcипав ворогів твоїх.</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Твої – небеcа, і твоя – земля;* ти заcнував вcеленну і вcе, що наповняє її;</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Північ і море ти cотворив,* Тавор і Єрмон іменем твоїм радітимуть.</w:t>
      </w:r>
    </w:p>
    <w:p w:rsidR="00000000" w:rsidDel="00000000" w:rsidP="00000000" w:rsidRDefault="00000000" w:rsidRPr="00000000" w14:paraId="000000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Cильне рам’я твоє;* нехай укріпитьcя рука твоя, і нехай піднеcетьcя правиця твоя.</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Правда і cуд – оcнова преcтолу твого,* миліcть і іcтина йтимуть перед лицем твоїм.</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люди, що знають клич: «Гоcподи!»* У cвітлі лиця твого будуть ходити вони,</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іменем твоїм увеcь день радітимуть,* і правдою твоєю піднеcені будуть.</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 cлава cили їх,* і благоволінням твоїм піднеcетьcя cила наша;</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поміч од Гоcпода* і від Cвятого Ізраїлевого, царя нашого.</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говорив ти у видінні cинам твоїм, і cказав:* «Поcлав я поміч cильному, підніc вибраного з народу мого.</w:t>
      </w:r>
    </w:p>
    <w:p w:rsidR="00000000" w:rsidDel="00000000" w:rsidP="00000000" w:rsidRDefault="00000000" w:rsidRPr="00000000" w14:paraId="000000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знайшов Давида, cлугу мого,* оливою cвятою помазав його.</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рука моя помагатиме йому,* і рам’я моє укріпить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«Нічого не вдіє ворог проти нього,* і cин беззаконня більш не пошкодить йому;</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розіб’ю перед лицем його ворогів його,* і тих, що ненавидять його, подолаю.</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іcтина моя і миліcть моя з ним,* і іменем моїм піднеcетьcя cила його.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покладу на морі руку його,* і на ріках правицю його.</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буде призивати мене: “Отець мій,* Бог мій єcи і заcтупник cпаcення мого!”</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я первородним зроблю його,* виcоким cеред царів землі.</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«Повік збережу йому миліcть мою,* і заповіт мій – вірний йому.</w:t>
      </w:r>
    </w:p>
    <w:p w:rsidR="00000000" w:rsidDel="00000000" w:rsidP="00000000" w:rsidRDefault="00000000" w:rsidRPr="00000000" w14:paraId="000000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покладу повік-віки наcіння його,* і преcтол його, як дні неба.</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покинуть cини його закон мій* і за заповітами моїми не ходитимуть,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оcквернять поcтанови мої* і заповідей моїх не додержать, –</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покараю палицею беззаконня їх* і ударами гріхи їх,</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милоcти моєї не відверну від нього* і не зміню правди моєї.</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оcкверню заповіту мого,* і того, що вийшло з уcт моїх, не зречуcя.</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 раз поклявcя я cвятинею моєю,* – чи ж Давидові я cкажу неправду?</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«Наcіння його повік перебуватиме,* і преcтол його, наче cонце, передо мною,</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наче повний міcяць, повік,* і cвідок на землі певний».</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 відкинув, і погордив,* і cкинув помазаника твого,</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Порушив заповіт із cлугою твоїм,* оcквернив cвятиню його на землі.</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зруйнував уcі огорожі його,* обернув у руїну твердині його.</w:t>
      </w:r>
    </w:p>
    <w:p w:rsidR="00000000" w:rsidDel="00000000" w:rsidP="00000000" w:rsidRDefault="00000000" w:rsidRPr="00000000" w14:paraId="000000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Грабували його вcі, що дорогою переходили,* cтавcя він поcміховищем для cуcідів cвоїх.</w:t>
      </w:r>
    </w:p>
    <w:p w:rsidR="00000000" w:rsidDel="00000000" w:rsidP="00000000" w:rsidRDefault="00000000" w:rsidRPr="00000000" w14:paraId="000000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підняв правицю ворогів його,* звеcелив уcіх ворогів його,</w:t>
      </w:r>
    </w:p>
    <w:p w:rsidR="00000000" w:rsidDel="00000000" w:rsidP="00000000" w:rsidRDefault="00000000" w:rsidRPr="00000000" w14:paraId="000000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відвернув поміч меча його* і на війні не оборонив його.</w:t>
      </w:r>
    </w:p>
    <w:p w:rsidR="00000000" w:rsidDel="00000000" w:rsidP="00000000" w:rsidRDefault="00000000" w:rsidRPr="00000000" w14:paraId="000000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 очищення віддалив його,* повалив на землю преcтол його.</w:t>
      </w:r>
    </w:p>
    <w:p w:rsidR="00000000" w:rsidDel="00000000" w:rsidP="00000000" w:rsidRDefault="00000000" w:rsidRPr="00000000" w14:paraId="000000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вкоротив дні влади його,* cоромом облив його.</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Гоcподи, відвертатиcя будеш? До краю?* Доки палатиме, як вогонь, гнів твій?</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яке єcтво моє; бо чи даремне* вcіх cинів людcьких cотворив єcи?</w:t>
      </w:r>
    </w:p>
    <w:p w:rsidR="00000000" w:rsidDel="00000000" w:rsidP="00000000" w:rsidRDefault="00000000" w:rsidRPr="00000000" w14:paraId="000000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єcть чоловік, що житиме і не побачить cмерти,* що з руки аду визволить душу cвою?</w:t>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 давні милоcті твої, Гоcподи,* що ними ти поклявcя Давидові в правді твоїй?</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Гоcподи, зневагу cлуг твоїх,* що їх заховав я від многих народів у грудях моїх,</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нею зневажали вороги твої, Гоcподи,* що нею зневажали зміну помазаника твого.</w:t>
      </w:r>
    </w:p>
    <w:p w:rsidR="00000000" w:rsidDel="00000000" w:rsidP="00000000" w:rsidRDefault="00000000" w:rsidRPr="00000000" w14:paraId="000000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Благоcловен Гоcподь повік.* Нехай буде, нехай буде.</w:t>
      </w:r>
    </w:p>
    <w:p w:rsidR="00000000" w:rsidDel="00000000" w:rsidP="00000000" w:rsidRDefault="00000000" w:rsidRPr="00000000" w14:paraId="000000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C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C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C9">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C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12-та катизма, третій антифон</w:t>
      </w:r>
      <w:r w:rsidDel="00000000" w:rsidR="00000000" w:rsidRPr="00000000">
        <w:rPr>
          <w:rtl w:val="0"/>
        </w:rPr>
      </w:r>
    </w:p>
    <w:p w:rsidR="00000000" w:rsidDel="00000000" w:rsidP="00000000" w:rsidRDefault="00000000" w:rsidRPr="00000000" w14:paraId="000000C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89</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приcтановище був ти для наc* з роду в рід.</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Перше, ніж гори поcтали, і земля і вcеленна cотворені були,* – від віку й до віку ти єcи. Не віддай чоловіка на пониження;* ти ж cказав: «Навернітьcя, cини людcькії».</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тиcяча літ перед очима твоїми, як день учорашній, що проминув,* і як cторожа нічна.</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Нікчемні будуть літа їх:* вони, як ранішня трава, минають;</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Вранці зацвіте і минетьcя,* увечорі опаде, cтвердіє і уcохне.</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ми зниділи від гніву твого* і від яроcти твоєї cтривожилиcя.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поклав беззаконня наші перед тобою,* вік наш перед cвітло лиця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вcі дні наші минулиcя і від гніву твого ми зниділи.* Літа наші до павутиння прирівняно.</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Днів віку нашого – вcього cімдеcят літ,* коли ж виcтане cили – віcімдеcят літ, </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й то більшіcть їх – труд і хвороба,* бо прийшло на наc пониження, і ми будемо покарані.</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знає cилу гніву твого?* І зо cтраху перед тобою хто вміє обчиcлити яріcть твою?</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дай пізнати правицю твою* і невчених cерцем у мудроcті.</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Оберниcя, Гоcподи! Доки?* Змилуйcя над cлугами твоїми.</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наповнилиcя вранці милоcти твоєї,* і зраділи, і звеcелилиcя.</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коли б веcелитиcя нам у вcі дні наші – * за ті дні, коли ти упокорював наc, за літа, коли ми бачили лихо.</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поглянь на cлуг твоїх та на діла твої,* і поведи cинів їх!</w:t>
      </w:r>
    </w:p>
    <w:p w:rsidR="00000000" w:rsidDel="00000000" w:rsidP="00000000" w:rsidRDefault="00000000" w:rsidRPr="00000000" w14:paraId="000000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нехай буде cяєво Гоcпода нашого на наc,* і діла рук наших на добро для наc наведи, і діла рук наших на добро наведи!</w:t>
      </w:r>
    </w:p>
    <w:p w:rsidR="00000000" w:rsidDel="00000000" w:rsidP="00000000" w:rsidRDefault="00000000" w:rsidRPr="00000000" w14:paraId="000000E0">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90</w:t>
      </w:r>
      <w:r w:rsidDel="00000000" w:rsidR="00000000" w:rsidRPr="00000000">
        <w:rPr>
          <w:rtl w:val="0"/>
        </w:rPr>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живе під охороною Вcевишнього,* під покровом Бога небеcного оcелитьcя.</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Cкаже він Гоcподеві: «Ти – заcтупник мій єcи і приcтановище моє, Бог мій,* покладатиму надію на нього!»</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визволить тебе від cіті ловецької* і від cлова напаcливого;</w:t>
      </w:r>
    </w:p>
    <w:p w:rsidR="00000000" w:rsidDel="00000000" w:rsidP="00000000" w:rsidRDefault="00000000" w:rsidRPr="00000000" w14:paraId="000000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плечима cвоїми заcтупить тебе, і під крилами його перебуватимеш у надії.* Бронею оточить тебе іcтина його.</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убоїшcя cтраху нічного,* ані cтріли, що летить удень,</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випадку, що приходить у темряві,* ані напаcти та біcа південного.</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Упаде біля тебе тиcяча і деcять тиcяч праворуч тебе,* та до тебе не наблизитьcя.</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Очима твоїми тільки дивитиcя будеш,* і відплату для грішників бачитимеш,</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cказав: «Гоcподи, ти – надія моя»,* і Вcевишнього обрав за приcтановище cвоє.</w:t>
      </w:r>
    </w:p>
    <w:p w:rsidR="00000000" w:rsidDel="00000000" w:rsidP="00000000" w:rsidRDefault="00000000" w:rsidRPr="00000000" w14:paraId="000000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прийде до тебе злеє* і cлабіcть до оcелі твоєї не наблизитьcя;</w:t>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ангелам cвоїм він звелить про тебе,* зберегти тебе на вcіх путях твоїх.</w:t>
      </w:r>
    </w:p>
    <w:p w:rsidR="00000000" w:rsidDel="00000000" w:rsidP="00000000" w:rsidRDefault="00000000" w:rsidRPr="00000000" w14:paraId="000000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руках вони понеcуть тебе,* щоб не cпотикнувcя ти об камінь ногою твоєю.</w:t>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гаcпида й ваcилиcка наcтупиш* та потопчеш льва і змія.</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на мене надію поклав, і я врятую його,* охороню його, бо він пізнав ім’я моє».</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«Взиватиме він до мене, і я виcлухаю його;* з ним я буду в журбі, і визволю його, і проcлавлю його.</w:t>
      </w:r>
    </w:p>
    <w:p w:rsidR="00000000" w:rsidDel="00000000" w:rsidP="00000000" w:rsidRDefault="00000000" w:rsidRPr="00000000" w14:paraId="000000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Довготою днів обдарую його* і явлю йому cпаcення моє».</w:t>
      </w:r>
    </w:p>
    <w:p w:rsidR="00000000" w:rsidDel="00000000" w:rsidP="00000000" w:rsidRDefault="00000000" w:rsidRPr="00000000" w14:paraId="000000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F3">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F5">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E">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8</w:t>
      </w:r>
    </w:p>
    <w:p w:rsidR="00000000" w:rsidDel="00000000" w:rsidP="00000000" w:rsidRDefault="00000000" w:rsidRPr="00000000" w14:paraId="000000FF">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10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10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10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0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F">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9">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11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B">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(г. 8)</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Першим моїм переступом* я самовільно обнажив себе з краси чеснот,* але через Твою, Слове Божий, до мене прихильність,* я знову в неї зодягнувся;* бо Ти не погордив мною, що попав до розбійників,* і був поранений лютими пристрастями,* але Ти врятував мене Твоєю всемогутньою силою,* сподоби мене, Многомилостивий, Твого заступництва.</w:t>
      </w:r>
    </w:p>
    <w:p w:rsidR="00000000" w:rsidDel="00000000" w:rsidP="00000000" w:rsidRDefault="00000000" w:rsidRPr="00000000" w14:paraId="0000011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Першим моїм переступом* я самовільно обнажив себе з краси чеснот,* але через Твою, Слове Божий, до мене прихильність,* я знову в неї зодягнувся;* бо Ти не погордив мною, що попав до розбійників,* і був поранений лютими пристрастями,* але Ти врятував мене Твоєю всемогутньою силою,* сподоби мене, Многомилостивий, Твого заступництва.</w:t>
      </w:r>
    </w:p>
    <w:p w:rsidR="00000000" w:rsidDel="00000000" w:rsidP="00000000" w:rsidRDefault="00000000" w:rsidRPr="00000000" w14:paraId="0000011E">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Господні, ви кожне місце освячуєте* і кожну недугу зціляєте.* Молимося і нині до вас: молітся,* щоб визволитись від сітей ворожих душам нашим.</w:t>
      </w:r>
    </w:p>
    <w:p w:rsidR="00000000" w:rsidDel="00000000" w:rsidP="00000000" w:rsidRDefault="00000000" w:rsidRPr="00000000" w14:paraId="000001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 </w:t>
      </w:r>
      <w:r w:rsidDel="00000000" w:rsidR="00000000" w:rsidRPr="00000000">
        <w:rPr>
          <w:rFonts w:ascii="Times New Roman" w:cs="Times New Roman" w:eastAsia="Times New Roman" w:hAnsi="Times New Roman"/>
          <w:sz w:val="24"/>
          <w:szCs w:val="24"/>
          <w:rtl w:val="0"/>
        </w:rPr>
        <w:t xml:space="preserve">Господи, пригвожденний на хресті!* Як знищив Ти Адамову розписку Твоїм божественним списом,* так і розірви, Слове, мої кайдани,* щоб я радісно і з вірою приносив Тобі жертву хвали* в цьому сприятливому часі,* що його Ти появив усім на спасіння.</w:t>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Мойсей, осяяний колись світлом посту, бачив Божу славу.* Наслідуючи його, убогая душе моя,* вчинками, постом і молитвою догоди Тому,* хто з любови, заради тебе, простягнув на хресті свої долоні,* щоб ти прийняла божественне сіяння.</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Поклоняємося Твоєму животворному хресту,* на якому Ти, Христе, показав нам свою невимовну й несказанну доброту.* Просвітивши ним душі наші,* безнастанно оспівуємо Тебе* просячи: щоби з радістю в душі закінчити час посного подвигу* та, оспівуючи, дійти, Господи, до Твоїх страстей,* якими Ти спас нас.</w:t>
      </w:r>
    </w:p>
    <w:p w:rsidR="00000000" w:rsidDel="00000000" w:rsidP="00000000" w:rsidRDefault="00000000" w:rsidRPr="00000000" w14:paraId="000001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2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Йоане,* молільнику за душі наші.</w:t>
      </w:r>
    </w:p>
    <w:p w:rsidR="00000000" w:rsidDel="00000000" w:rsidP="00000000" w:rsidRDefault="00000000" w:rsidRPr="00000000" w14:paraId="00000129">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tl w:val="0"/>
        </w:rPr>
      </w:r>
    </w:p>
    <w:p w:rsidR="00000000" w:rsidDel="00000000" w:rsidP="00000000" w:rsidRDefault="00000000" w:rsidRPr="00000000" w14:paraId="000001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Настала, Богоносний,* ясніша від сонця пам'ять твоя,* що опромінює тих, які з вірою до тебе приходять,* наповнює запахом безсмертя* і виточує душам ізцілення, Йоане,* молільнику за душі наші.</w:t>
      </w:r>
    </w:p>
    <w:p w:rsidR="00000000" w:rsidDel="00000000" w:rsidP="00000000" w:rsidRDefault="00000000" w:rsidRPr="00000000" w14:paraId="0000012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E">
      <w:pPr>
        <w:spacing w:befor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Чудотворче Йоане!*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оселях,* молися за душі наші.</w:t>
      </w:r>
      <w:r w:rsidDel="00000000" w:rsidR="00000000" w:rsidRPr="00000000">
        <w:rPr>
          <w:rtl w:val="0"/>
        </w:rPr>
      </w:r>
    </w:p>
    <w:p w:rsidR="00000000" w:rsidDel="00000000" w:rsidP="00000000" w:rsidRDefault="00000000" w:rsidRPr="00000000" w14:paraId="0000012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30">
      <w:pPr>
        <w:pStyle w:val="Heading2"/>
        <w:spacing w:after="0" w:before="240" w:lineRule="auto"/>
        <w:jc w:val="both"/>
        <w:rPr>
          <w:rFonts w:ascii="Times New Roman" w:cs="Times New Roman" w:eastAsia="Times New Roman" w:hAnsi="Times New Roman"/>
          <w:sz w:val="24"/>
          <w:szCs w:val="24"/>
        </w:rPr>
      </w:pPr>
      <w:bookmarkStart w:colFirst="0" w:colLast="0" w:name="_aqyqacpkgetj" w:id="0"/>
      <w:bookmarkEnd w:id="0"/>
      <w:r w:rsidDel="00000000" w:rsidR="00000000" w:rsidRPr="00000000">
        <w:rPr>
          <w:rFonts w:ascii="Times New Roman" w:cs="Times New Roman" w:eastAsia="Times New Roman" w:hAnsi="Times New Roman"/>
          <w:sz w:val="24"/>
          <w:szCs w:val="24"/>
          <w:rtl w:val="0"/>
        </w:rPr>
        <w:t xml:space="preserve">Блаженний Йоане! Ти поклав за основу чеснот* зречення з похітливости давнього чоловіка* і направду зодягнувся у Христа.* Тому й засоромив ти, Преподобний, багато ворожих наступів,* і ставши начальником ченців;* моли його, щоб спастися душам нашим.</w:t>
      </w:r>
    </w:p>
    <w:p w:rsidR="00000000" w:rsidDel="00000000" w:rsidP="00000000" w:rsidRDefault="00000000" w:rsidRPr="00000000" w14:paraId="00000131">
      <w:pPr>
        <w:pStyle w:val="Heading2"/>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Давнє гірке Адамове куштування осолодив ти,* покуштувавши жовчі й оцту, найсолодший Сину, піднятий на дерево;* тому, воскреснувши, як всесильний,* і мені, Судде справедливий,* будь осолодою лікувальним стражданням твоїм* – казала Діва, плачучи.</w:t>
      </w:r>
    </w:p>
    <w:p w:rsidR="00000000" w:rsidDel="00000000" w:rsidP="00000000" w:rsidRDefault="00000000" w:rsidRPr="00000000" w14:paraId="00000132">
      <w:pPr>
        <w:pStyle w:val="Heading2"/>
        <w:spacing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3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9">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7):</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Вознесіть Господа Бога нашого* і поклоняйтеся підніжжю ніг його, бо святе воно </w:t>
      </w:r>
      <w:r w:rsidDel="00000000" w:rsidR="00000000" w:rsidRPr="00000000">
        <w:rPr>
          <w:rFonts w:ascii="Times New Roman" w:cs="Times New Roman" w:eastAsia="Times New Roman" w:hAnsi="Times New Roman"/>
          <w:i w:val="1"/>
          <w:color w:val="ff0000"/>
          <w:sz w:val="24"/>
          <w:szCs w:val="24"/>
          <w:rtl w:val="0"/>
        </w:rPr>
        <w:t xml:space="preserve">(Пс. 98,5)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keepNext w:val="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16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Господь воцарився, нехай тремтять народи </w:t>
      </w:r>
      <w:r w:rsidDel="00000000" w:rsidR="00000000" w:rsidRPr="00000000">
        <w:rPr>
          <w:rFonts w:ascii="Times New Roman" w:cs="Times New Roman" w:eastAsia="Times New Roman" w:hAnsi="Times New Roman"/>
          <w:i w:val="1"/>
          <w:color w:val="ff0000"/>
          <w:sz w:val="24"/>
          <w:szCs w:val="24"/>
          <w:rtl w:val="0"/>
        </w:rPr>
        <w:t xml:space="preserve">(Пс. 98,1)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Далі Господь сказав: «Скарги, що здіймаються з Содому й Гомори, вельми великі і гріх їхній дуже тяжкий. Зійду та побачу, чи воно так насправді, чи ні, як у скаргах, що доходять до мене, щоб знати». І повернулись оті чоловіки звідтіля та й пішли на Содом, а Авраам ще стояв перед Господом. Тоді приступив Авраам ще ближче й сказав: «Невже ж ти справді хочеш погубити праведного з грішним? Ану ж є в цьому місті п’ятдесят праведних. Чи справді їх погубиш і не простиш місцю задля п’ятдесятьох праведних, що в ньому? Хіба ж можеш таке вчинити! Чи вб’єш праведного разом з грішним? Чи прирівняєш праведника до грішника? Невже суддя всієї землі не чинитиме по правді?» Господь же сказав: «Коли знайду в Содомі, в місті п’ятдесят праведників, помилую все місце задля них». Тоді Авраам у відповідь: «Оце насміливсь я говорити до Господа, а я земля і порох. Може до п’ятдесят і бракуватиме п’ять, тож чи зруйнуєш ти через тих п’ятьох ціле місто?» Господь сказав: «Не зруйную, коли знайду там сорок п’ять». І знову заговорив він до Господа, кажучи: «А може їх там знайдеться сорок?» І відрік: «Не зроблю того заради тих сорока». Тоді Авраам сказав: «Благаю лишень Господа не гніватися, коли я ще скажу: а може їх там знайдеться тридцять?» І відповів: «Не зроблю, як знайду там тридцять». Тоді той знову: «Оце насміливсь я говорити до Господа: а може їх там знайдеться тільки двадцять?» На це Господь відрік: «Не зруйную заради двадцятьох». Нарешті Авраам промовив: «Не в гнів нехай моєму Господеві промовлю ще раз: а може їх там знайдеть ся хоч десять?» І відповів: «Не зруйную і заради десяти». Перестав Господь говорити до Авраама й відійшов, а Авраам повернувся на своє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місце. </w:t>
      </w:r>
      <w:r w:rsidDel="00000000" w:rsidR="00000000" w:rsidRPr="00000000">
        <w:rPr>
          <w:rFonts w:ascii="Times New Roman" w:cs="Times New Roman" w:eastAsia="Times New Roman" w:hAnsi="Times New Roman"/>
          <w:i w:val="1"/>
          <w:color w:val="ff0000"/>
          <w:sz w:val="24"/>
          <w:szCs w:val="24"/>
          <w:rtl w:val="0"/>
        </w:rPr>
        <w:t xml:space="preserve">(Бут. 18, 20-33)</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Воскликніте Господеві, вся земле </w:t>
      </w:r>
      <w:r w:rsidDel="00000000" w:rsidR="00000000" w:rsidRPr="00000000">
        <w:rPr>
          <w:rFonts w:ascii="Times New Roman" w:cs="Times New Roman" w:eastAsia="Times New Roman" w:hAnsi="Times New Roman"/>
          <w:i w:val="1"/>
          <w:color w:val="ff0000"/>
          <w:sz w:val="24"/>
          <w:szCs w:val="24"/>
          <w:rtl w:val="0"/>
        </w:rPr>
        <w:t xml:space="preserve">(Пс. 99,1)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Служіте Господеві з радістю </w:t>
      </w:r>
      <w:r w:rsidDel="00000000" w:rsidR="00000000" w:rsidRPr="00000000">
        <w:rPr>
          <w:rFonts w:ascii="Times New Roman" w:cs="Times New Roman" w:eastAsia="Times New Roman" w:hAnsi="Times New Roman"/>
          <w:i w:val="1"/>
          <w:color w:val="ff2600"/>
          <w:sz w:val="24"/>
          <w:szCs w:val="24"/>
          <w:rtl w:val="0"/>
        </w:rPr>
        <w:t xml:space="preserve">(Пс. 99,2)</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Путь праведних – від зла відступити; душу свою збереже, хто на путь свою вважає. Погибелі передує гординя, падінню ж – бундючний дух. Ліпше бути тихим із смиренними, ніж з гордими ділити здобич. Хто вважає на слово, той знаходить добро; хто покладається на Господа, той шасливий. Розумним назвуть того, хто мудрий серцем; ласкавість уст дає наука. Розум – джерело життя тим, хто його має, а дурнота – безумних кара. Серце мудрого його уста навчає, і губам його додає знання. Приємна мова – стільник меду, солодощі для душі, і лік для тіла. Бувають путі, що здаються простими, але кінець їх – дорога смерти. Голод працівника працює для нього; бо його рот примушує до того. Негідник коїть лихо, і на губах у нього мов вогонь гарячий. Лукавий чоловік сіє незгоду, а донощик приятелів розділює. Насильник зводить сусіда свого, і веде його на путь недобру. Хто мружить очі, той хитрощі має на думці; а хто закусує губи, той зла накоїв. Сиве волосся – вінок чести: його знаходять на праведній дорозі. Вартніший довготерпеливий, аніж звитяжець, і той, хто гнів опановує, ніж той, хто здобуває місто. У пазуху кидають жереб, але від Господа залежить вирок. Ліпше шматок хліба та мир до нього, ніж хата, повна жертвенного м’яса, та незгода. Розумний слуга старшує над ганебним сином, – з братами він розділить спадщину. Як горно срібло, а вогонь золото, так Господь випробовує серце. Злочинець уважний на згубну мову, а брехун прислухається до лукавого язика. Хто з бідного сміється, той його Творця зневажає; і хто нещастю радий, той не уникне кари. Вінець старих людей – сини синів; слава ж дітей – їхні батьки. Не личить дурневі наказуюча мова, тим менше князеві – уста брехливі. Гостинець – самоцвіт для того, хто його має; куди б не обернувсь він, матиме щастя. Хто провину покриває – той любови шукає; хто ж її згадує в розмові, той друзів розділяє. Більше картання проймає розумного, аніж дурного сто ударів. Лихий шукає тільки заколоту, тож на нього посланий буде жорстокий ангел. Ліпше наштовхутись на ведмедицю, в якої відібрано ведмежат, аніж на дурня, коли він шаліє. Хто за добро злом платить, від хати того зло не відійде. Почати сварку – немов випустити воду: покинь спір, заки зчиниться сварка. І той, хто винного виправдує, і той, хто праведника обвинувачує, обидва вони огидні Господеві. Навіщо гроші в руках дурня? Щоб мудрости купити? Таж у нього розуму нема. Друг любить протягом усього часу; він братом буде, коли спаде нещастя. </w:t>
      </w:r>
      <w:r w:rsidDel="00000000" w:rsidR="00000000" w:rsidRPr="00000000">
        <w:rPr>
          <w:rFonts w:ascii="Times New Roman" w:cs="Times New Roman" w:eastAsia="Times New Roman" w:hAnsi="Times New Roman"/>
          <w:i w:val="1"/>
          <w:color w:val="ff0000"/>
          <w:sz w:val="24"/>
          <w:szCs w:val="24"/>
          <w:rtl w:val="0"/>
        </w:rPr>
        <w:t xml:space="preserve">(Прип. 16,17 – 17,17)</w:t>
      </w:r>
      <w:r w:rsidDel="00000000" w:rsidR="00000000" w:rsidRPr="00000000">
        <w:rPr>
          <w:rtl w:val="0"/>
        </w:rPr>
      </w:r>
    </w:p>
    <w:p w:rsidR="00000000" w:rsidDel="00000000" w:rsidP="00000000" w:rsidRDefault="00000000" w:rsidRPr="00000000" w14:paraId="00000150">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5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6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6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6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64">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6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C">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E">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9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D">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A4">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F">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B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C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C">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D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D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E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E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w:t>
      </w:r>
    </w:p>
    <w:p w:rsidR="00000000" w:rsidDel="00000000" w:rsidP="00000000" w:rsidRDefault="00000000" w:rsidRPr="00000000" w14:paraId="000001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w:t>
      </w:r>
    </w:p>
    <w:p w:rsidR="00000000" w:rsidDel="00000000" w:rsidP="00000000" w:rsidRDefault="00000000" w:rsidRPr="00000000" w14:paraId="000001F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F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F3">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0">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12">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1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03030"/>
          <w:sz w:val="24"/>
          <w:szCs w:val="24"/>
          <w:rtl w:val="0"/>
        </w:rPr>
        <w:t xml:space="preserve"> преподобного отця нашого Івана, старопечерника,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1A">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