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0F70" w:rsidRDefault="005008CE">
      <w:pPr>
        <w:pStyle w:val="1"/>
        <w:spacing w:line="240" w:lineRule="auto"/>
        <w:ind w:left="3" w:hanging="5"/>
        <w:jc w:val="both"/>
      </w:pPr>
      <w:bookmarkStart w:id="0" w:name="_heading=h.cpele1fos8lf" w:colFirst="0" w:colLast="0"/>
      <w:bookmarkEnd w:id="0"/>
      <w:r>
        <w:t>КВІТЕНЬ</w:t>
      </w:r>
    </w:p>
    <w:p w14:paraId="00000002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3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4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" w:name="_heading=h.wtcqb0aqtdg7" w:colFirst="0" w:colLast="0"/>
      <w:bookmarkEnd w:id="1"/>
      <w:r>
        <w:t>1 квітня. Прп. Марії Єгипетської.</w:t>
      </w:r>
    </w:p>
    <w:p w14:paraId="00000005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14:paraId="00000006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Мороку гріха позбавившись,* покаяння світ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лом озоривши серце своє,* славна, прийшла ти до Христа* і Його всенепорочну і святу Матір як молитвеницю милостиву привела єси,* тому й прогрішень прощення осягла ти* і з ангелами завжди радуєшся. </w:t>
      </w:r>
    </w:p>
    <w:p w14:paraId="00000007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8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2" w:name="_heading=h.aknimfsl9hkm" w:colFirst="0" w:colLast="0"/>
      <w:bookmarkEnd w:id="2"/>
      <w:r>
        <w:t>2 квітня. Прп. Тита, чудотворця.</w:t>
      </w:r>
    </w:p>
    <w:p w14:paraId="00000009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</w:t>
      </w:r>
      <w:r>
        <w:rPr>
          <w:rFonts w:ascii="Times New Roman" w:eastAsia="Times New Roman" w:hAnsi="Times New Roman" w:cs="Times New Roman"/>
          <w:sz w:val="24"/>
          <w:szCs w:val="24"/>
        </w:rPr>
        <w:t>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Тите, дух твій.</w:t>
      </w:r>
    </w:p>
    <w:p w14:paraId="0000000A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Суєту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життя покинув ти,* і тихо все життя проживши, мудрий,* до Бога прийшов єси,* чудотворний отче наш, Тите преподобний. </w:t>
      </w:r>
    </w:p>
    <w:p w14:paraId="0000000B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C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3" w:name="_heading=h.lvon3p4g7s3c" w:colFirst="0" w:colLast="0"/>
      <w:bookmarkEnd w:id="3"/>
      <w:r>
        <w:t>3  квітня.  Прп. ісп. Микити, ігумена обителі Мидикійської.</w:t>
      </w:r>
    </w:p>
    <w:p w14:paraId="0000000D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</w:t>
      </w:r>
      <w:r>
        <w:rPr>
          <w:rFonts w:ascii="Times New Roman" w:eastAsia="Times New Roman" w:hAnsi="Times New Roman" w:cs="Times New Roman"/>
          <w:sz w:val="24"/>
          <w:szCs w:val="24"/>
        </w:rPr>
        <w:t>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Микито, дух твій.</w:t>
      </w:r>
    </w:p>
    <w:p w14:paraId="0000000E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Небесний ум і життя здобувши,* сяєш ясно як сонце, світ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лом діл просвітлюєш тих,* що у темряві житейській, отче Микито,* і приводиш всіх до Бога.* Молись неустанно за всіх нас. </w:t>
      </w:r>
    </w:p>
    <w:p w14:paraId="0000000F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0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4" w:name="_heading=h.1mhtukljinxq" w:colFirst="0" w:colLast="0"/>
      <w:bookmarkEnd w:id="4"/>
      <w:r>
        <w:t>4 квітня.  Прпп. Йосифа, піснописця, і Юрія, що в Малеї.</w:t>
      </w:r>
    </w:p>
    <w:p w14:paraId="00000011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віддали милости Твоєї від нас,* але молитвами їх у мирі направ життя наше.</w:t>
      </w:r>
    </w:p>
    <w:p w14:paraId="00000012" w14:textId="21EB1F92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Йосифові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Невичерпним джерелом покаяння,* безконечної втіхи подателем,* морем співчуття ти єси, Йосифе.* Подай нам сльози божественного покаяння,* якими тут плачуч</w:t>
      </w:r>
      <w:r>
        <w:rPr>
          <w:rFonts w:ascii="Times New Roman" w:eastAsia="Times New Roman" w:hAnsi="Times New Roman" w:cs="Times New Roman"/>
          <w:sz w:val="24"/>
          <w:szCs w:val="24"/>
        </w:rPr>
        <w:t>и, знайдемо втіху від Бога,* просячи твоєї помочі, Святий.</w:t>
      </w:r>
    </w:p>
    <w:p w14:paraId="5426E9DF" w14:textId="71BC25EF" w:rsidR="005008CE" w:rsidRDefault="005008CE" w:rsidP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Юрієві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Жениха прекрасного забажав ти,* і тілесні пристрасті зненавидів, Юріє,* живучи на землі ангельським життям.* Тому твоє святе успення вшановуємо, кличучи:* моли Христа Бога, 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 дарував нам велику милість. </w:t>
      </w:r>
    </w:p>
    <w:p w14:paraId="00000014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5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5" w:name="_heading=h.xckr62oakr3z" w:colFirst="0" w:colLast="0"/>
      <w:bookmarkEnd w:id="5"/>
      <w:r>
        <w:t>5 квітня.  Свв. мчч. Теодула і Агатопода, і тих, що з ними.</w:t>
      </w:r>
      <w:r>
        <w:rPr>
          <w:i/>
        </w:rPr>
        <w:t xml:space="preserve"> </w:t>
      </w:r>
    </w:p>
    <w:p w14:paraId="00000016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</w:t>
      </w:r>
      <w:r>
        <w:rPr>
          <w:rFonts w:ascii="Times New Roman" w:eastAsia="Times New Roman" w:hAnsi="Times New Roman" w:cs="Times New Roman"/>
          <w:sz w:val="24"/>
          <w:szCs w:val="24"/>
        </w:rPr>
        <w:t>рушили і демонів зухвальства безсильні.* Їх молитвами спаси душі наші.</w:t>
      </w:r>
    </w:p>
    <w:p w14:paraId="0000001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 були братією за благодаттю Духа, Святі,* і мали спільні звичаї у благочестивій вірі,* вельми славні, у молитвах і постах життя провадячи,* прихилили людей до божествен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ного пізнання.* Тому й ви, хоробрі воїни,* спокусу мужньо полонивши, і за це постраждавши,* отримали вінці.* Моліть Христа Бога, щоб дарував відпущення прогрішень тим,* які з любов’ю святкують святу пам’ять вашу. </w:t>
      </w:r>
    </w:p>
    <w:p w14:paraId="00000018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19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6" w:name="_heading=h.y4r4ublpnsr5" w:colFirst="0" w:colLast="0"/>
      <w:bookmarkEnd w:id="6"/>
      <w:r>
        <w:rPr>
          <w:i/>
        </w:rPr>
        <w:t>6</w:t>
      </w:r>
      <w:r>
        <w:t xml:space="preserve"> квітня. </w:t>
      </w:r>
      <w:r>
        <w:rPr>
          <w:i/>
        </w:rPr>
        <w:t xml:space="preserve"> </w:t>
      </w:r>
      <w:r>
        <w:t>Св. Євтихія, архиєп. Царгородського.</w:t>
      </w:r>
    </w:p>
    <w:p w14:paraId="0000001A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+ Переставлення св. Методія, учителя слов’янського. </w:t>
      </w:r>
    </w:p>
    <w:p w14:paraId="0000001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</w:t>
      </w:r>
      <w:r>
        <w:rPr>
          <w:rFonts w:ascii="Times New Roman" w:eastAsia="Times New Roman" w:hAnsi="Times New Roman" w:cs="Times New Roman"/>
          <w:sz w:val="24"/>
          <w:szCs w:val="24"/>
        </w:rPr>
        <w:t>стю – багате,* отче священноначальнику Євтихію,* Моли Христа Бога, щоб спаслися душі наші.</w:t>
      </w:r>
    </w:p>
    <w:p w14:paraId="0000001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Справді божественного Євтихія оспівуючи,* всі люди, з любов’ю прославмо,* як великого пастиря, служителя і вчителя премудрого,* і гонителя єресей.* Бо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він молиться до Господа за всіх нас. </w:t>
      </w:r>
    </w:p>
    <w:p w14:paraId="0000001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7" w:name="_heading=h.ottb8yivz2jw" w:colFirst="0" w:colLast="0"/>
      <w:bookmarkEnd w:id="7"/>
      <w:r>
        <w:rPr>
          <w:i/>
        </w:rPr>
        <w:t xml:space="preserve">7 </w:t>
      </w:r>
      <w:r>
        <w:t xml:space="preserve"> квітня. Прп. Юрія, єп. Митилинського.</w:t>
      </w:r>
    </w:p>
    <w:p w14:paraId="0000001F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</w:t>
      </w:r>
      <w:r>
        <w:rPr>
          <w:rFonts w:ascii="Times New Roman" w:eastAsia="Times New Roman" w:hAnsi="Times New Roman" w:cs="Times New Roman"/>
          <w:sz w:val="24"/>
          <w:szCs w:val="24"/>
        </w:rPr>
        <w:t>– єство безсмертне.* Тим-то з ангелами разом радується,* преподобний Юрію, дух твій.</w:t>
      </w:r>
    </w:p>
    <w:p w14:paraId="00000020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Будучи славним висотою смирення й хоробрістю,* жертви ворога винищив ти.* І був щедрий на діла милосердя, Отче преподобний:* голодних годував ти,* тому по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мерті успадкував ти нетлінну поживу,* радіючи навіки, Юрію, ієрарху блаженний.* Моли Христа Бога, щоб дарував відпущення прогрішень тим,* які з любов’ю святкують святу пам’ять твою. </w:t>
      </w:r>
    </w:p>
    <w:p w14:paraId="0000002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2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8" w:name="_heading=h.89m4mj3yksj7" w:colFirst="0" w:colLast="0"/>
      <w:bookmarkEnd w:id="8"/>
      <w:r>
        <w:rPr>
          <w:i/>
        </w:rPr>
        <w:lastRenderedPageBreak/>
        <w:t>8</w:t>
      </w:r>
      <w:r>
        <w:t xml:space="preserve"> квітня. Свв. апп. Іродіона, Агава, Руфа, Асинкріта, Флегонта і Єрма.</w:t>
      </w:r>
    </w:p>
    <w:p w14:paraId="0000002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24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 стали Христовими учнями і всечесними апостолами,* Іродіоне славний, Агаве й Руфе,* Асинкріте, Флегонте і Єрмо.* Завжди моліться до Господ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а,* щоб подав прощення прогрішень нам, що оспівуємо вас. </w:t>
      </w:r>
    </w:p>
    <w:p w14:paraId="0000002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9" w:name="_heading=h.j3us78otbgza" w:colFirst="0" w:colLast="0"/>
      <w:bookmarkEnd w:id="9"/>
      <w:r>
        <w:t>9 квітня.  Св. мч. Євпсихія.</w:t>
      </w:r>
    </w:p>
    <w:p w14:paraId="0000002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</w:t>
      </w:r>
      <w:r>
        <w:rPr>
          <w:rFonts w:ascii="Times New Roman" w:eastAsia="Times New Roman" w:hAnsi="Times New Roman" w:cs="Times New Roman"/>
          <w:sz w:val="24"/>
          <w:szCs w:val="24"/>
        </w:rPr>
        <w:t>крушив і демонів зухвальства безсильні.* Його молитвами спаси душі наші.</w:t>
      </w:r>
    </w:p>
    <w:p w14:paraId="00000028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Вправно звершивши добрий подвиг,* переміг ти ворога супостата, мученику,* почесті й чудеса від Бога прийнявши.* Тому Церква всіх вірних тебе прославляє* у цей день, сла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вно вшановуючи. </w:t>
      </w:r>
    </w:p>
    <w:p w14:paraId="0000002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0" w:name="_heading=h.ijaxjoyhe7u4" w:colFirst="0" w:colLast="0"/>
      <w:bookmarkEnd w:id="10"/>
      <w:r>
        <w:t>10 квітня.  Святих мучеників Терентія, Африкана, Максима, Помплія та інших 36-ти.</w:t>
      </w:r>
    </w:p>
    <w:p w14:paraId="0000002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</w:t>
      </w:r>
      <w:r>
        <w:rPr>
          <w:rFonts w:ascii="Times New Roman" w:eastAsia="Times New Roman" w:hAnsi="Times New Roman" w:cs="Times New Roman"/>
          <w:sz w:val="24"/>
          <w:szCs w:val="24"/>
        </w:rPr>
        <w:t>,* сокрушили і демонів зухвальства безсильні.* Їх молитвами спаси душі наші.</w:t>
      </w:r>
    </w:p>
    <w:p w14:paraId="0000002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мученикам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 сьогодні радісна пам’ять мучеників,* Терентія премудрого та війська його.* Зустріньмося разом, щоб прийняти зцілення.* Бо вони прийняли від Бога 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лагодать Духа святого,* щоб зціляти недуги душ наших. </w:t>
      </w:r>
    </w:p>
    <w:p w14:paraId="0000002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1" w:name="_heading=h.kg66103l7fgr" w:colFirst="0" w:colLast="0"/>
      <w:bookmarkEnd w:id="11"/>
      <w:r>
        <w:t>11 квітня.  Св. свщмч. Антипи, єп. Пергаму Азійського.</w:t>
      </w:r>
    </w:p>
    <w:p w14:paraId="0000002F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ому й вшановуємо тебе, священномученику Антипо.* Моли Христа Бога, щоб спас душі наші. </w:t>
      </w:r>
    </w:p>
    <w:p w14:paraId="00000030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Співпрестольником апостолів і окрасою святителів був ти, Блаженний.* Прославився як мученик, засяявши, мов сонце,* і всіх просвітлюючи, Антипо священний.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І зруйнував глибоку темряву безбожності.* Тому й вшановуємо тебе, як божественного священномученика* і зцілень подателя. </w:t>
      </w:r>
    </w:p>
    <w:p w14:paraId="0000003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2" w:name="_heading=h.y7wq6uyqfgdi" w:colFirst="0" w:colLast="0"/>
      <w:bookmarkEnd w:id="12"/>
      <w:r>
        <w:lastRenderedPageBreak/>
        <w:t>12 квітня.  Прп. і ісп. Василія, єп. Парійського.</w:t>
      </w:r>
    </w:p>
    <w:p w14:paraId="0000003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00000034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Запалившись світл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ом Всевишнього, Блаженний отче,* ти просвітлюєш усіх, що з любов’ю вшановують твоє чесне страждання.* Василію священностраждальний,* моли Христа Бога неустанно за всіх нас. </w:t>
      </w:r>
    </w:p>
    <w:p w14:paraId="0000003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3" w:name="_heading=h.h68bkto2kmyu" w:colFirst="0" w:colLast="0"/>
      <w:bookmarkEnd w:id="13"/>
      <w:r>
        <w:t>13 квітня.  Св. свщмч. Артемона і тих, що з ним.</w:t>
      </w:r>
    </w:p>
    <w:p w14:paraId="0000003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звичаїв апостол</w:t>
      </w:r>
      <w:r>
        <w:rPr>
          <w:rFonts w:ascii="Times New Roman" w:eastAsia="Times New Roman" w:hAnsi="Times New Roman" w:cs="Times New Roman"/>
          <w:sz w:val="24"/>
          <w:szCs w:val="24"/>
        </w:rPr>
        <w:t>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00000038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0000003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4" w:name="_heading=h.t5tdkenyh67y" w:colFirst="0" w:colLast="0"/>
      <w:bookmarkEnd w:id="14"/>
      <w:r>
        <w:t>14 кв</w:t>
      </w:r>
      <w:r>
        <w:t xml:space="preserve">ітня.  Св. Мартина Ісповідника, папи Римського. І святих новоявлених мучеників Антонія, Йоана і Євстатія. </w:t>
      </w:r>
    </w:p>
    <w:p w14:paraId="0000003B" w14:textId="77777777" w:rsidR="00350F70" w:rsidRDefault="005008CE">
      <w:pPr>
        <w:pStyle w:val="3"/>
        <w:spacing w:after="120" w:line="240" w:lineRule="auto"/>
        <w:ind w:left="1" w:hanging="3"/>
        <w:jc w:val="both"/>
      </w:pPr>
      <w:bookmarkStart w:id="15" w:name="_heading=h.svp9s09c0vvb" w:colFirst="0" w:colLast="0"/>
      <w:bookmarkEnd w:id="15"/>
      <w:r>
        <w:t>Св. Мартина Ісповідника</w:t>
      </w:r>
    </w:p>
    <w:p w14:paraId="0000003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Православія наставнику, благочестя учителю і чистоти вселенної світильнику,* архиєреїв богонатхненна прикрасо,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Мартине премудрий,* ученням твоїм Ти все просвітив, сопілко духовна.* Моли Христа Бога, щоб спаслися душі наші.</w:t>
      </w:r>
    </w:p>
    <w:p w14:paraId="0000003D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Мартинові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Священними ісповіданнями прикрасився і завершив життя як мученик,* на небеса піднявся ти, Мартине мудрий,* і вінцем не</w:t>
      </w:r>
      <w:r>
        <w:rPr>
          <w:rFonts w:ascii="Times New Roman" w:eastAsia="Times New Roman" w:hAnsi="Times New Roman" w:cs="Times New Roman"/>
          <w:sz w:val="24"/>
          <w:szCs w:val="24"/>
        </w:rPr>
        <w:t>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0000003E" w14:textId="77777777" w:rsidR="00350F70" w:rsidRDefault="005008CE">
      <w:pPr>
        <w:pStyle w:val="3"/>
        <w:spacing w:after="120" w:line="240" w:lineRule="auto"/>
        <w:ind w:left="1" w:hanging="3"/>
        <w:jc w:val="both"/>
      </w:pPr>
      <w:bookmarkStart w:id="16" w:name="_heading=h.y4bc3zpyd0qk" w:colFirst="0" w:colLast="0"/>
      <w:bookmarkEnd w:id="16"/>
      <w:r>
        <w:t>Cвятих новоявлених мучеників Антонія, Йоана і Євстатія</w:t>
      </w:r>
    </w:p>
    <w:p w14:paraId="0000003F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мучеників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 відкинули земні почесті і славу,* хор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обрі й чесні страждальці,* мужньо перетерпіли муки заради віри,* видавши себе на смерть за життя всіх Владиці.* Тому й Христос преславно огорнув вас з небес хмарами,* і почестями й вінцями від престолу слави вінчав.* Тому стоячи перед ангелами, моліться,* </w:t>
      </w:r>
      <w:r>
        <w:rPr>
          <w:rFonts w:ascii="Times New Roman" w:eastAsia="Times New Roman" w:hAnsi="Times New Roman" w:cs="Times New Roman"/>
          <w:sz w:val="24"/>
          <w:szCs w:val="24"/>
        </w:rPr>
        <w:t>щоб спаслися душі наші.</w:t>
      </w:r>
    </w:p>
    <w:p w14:paraId="00000040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мученикам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Батьківську оману покинувши, святі мученики,* Ви щиро прийшли до Христа,* і були сміливими аж до смерті.* Тому й воістину отримали почесті перемоги,* неустанно молячи за всіх Владику.</w:t>
      </w:r>
    </w:p>
    <w:p w14:paraId="0000004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7" w:name="_heading=h.cry150vebger" w:colFirst="0" w:colLast="0"/>
      <w:bookmarkEnd w:id="17"/>
      <w:r>
        <w:lastRenderedPageBreak/>
        <w:t>15 квітня. Свв. апп. А</w:t>
      </w:r>
      <w:r>
        <w:t>ристарха, Пуда і Трофима.</w:t>
      </w:r>
    </w:p>
    <w:p w14:paraId="0000004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Апостоли святі, моліть милостивого Бога,* щоб відпущення прогрішень подав душам нашим.</w:t>
      </w:r>
    </w:p>
    <w:p w14:paraId="00000044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Апостолів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Настало чесне свято апостолів,* що просвічує нас і проганяє гріховну імлу* від тих, які взивають:* явил</w:t>
      </w:r>
      <w:r>
        <w:rPr>
          <w:rFonts w:ascii="Times New Roman" w:eastAsia="Times New Roman" w:hAnsi="Times New Roman" w:cs="Times New Roman"/>
          <w:sz w:val="24"/>
          <w:szCs w:val="24"/>
        </w:rPr>
        <w:t>ося світло і прийшло визволення.</w:t>
      </w:r>
    </w:p>
    <w:p w14:paraId="0000004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8" w:name="_heading=h.c9aomqr8ny8" w:colFirst="0" w:colLast="0"/>
      <w:bookmarkEnd w:id="18"/>
      <w:r>
        <w:t>16 квітня.  Свв. муч. дів Агапії, Ірини й Хіонії.</w:t>
      </w:r>
    </w:p>
    <w:p w14:paraId="0000004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</w:t>
      </w:r>
      <w:r>
        <w:rPr>
          <w:rFonts w:ascii="Times New Roman" w:eastAsia="Times New Roman" w:hAnsi="Times New Roman" w:cs="Times New Roman"/>
          <w:sz w:val="24"/>
          <w:szCs w:val="24"/>
        </w:rPr>
        <w:t>кого подиву святу пам’ять вашу,* Христа величаючи.</w:t>
      </w:r>
    </w:p>
    <w:p w14:paraId="00000048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овно святкуючи,* Спаса прославляємо, і вірно взиваємо:* моліться за нас до Господа. </w:t>
      </w:r>
    </w:p>
    <w:p w14:paraId="0000004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9" w:name="_heading=h.e1p2qev6we50" w:colFirst="0" w:colLast="0"/>
      <w:bookmarkEnd w:id="19"/>
      <w:r>
        <w:t>17 квітня. Прп. Симеона, що в Персиді. Прп. Акакія, єп. Мелитинського.</w:t>
      </w:r>
    </w:p>
    <w:p w14:paraId="0000004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преподобним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4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сонце, засяяла нам свята Ваша пам’ять,* вірних просвітлюючи,* премудрі святителі Симеоне й Акакію</w:t>
      </w:r>
      <w:r>
        <w:rPr>
          <w:rFonts w:ascii="Times New Roman" w:eastAsia="Times New Roman" w:hAnsi="Times New Roman" w:cs="Times New Roman"/>
          <w:sz w:val="24"/>
          <w:szCs w:val="24"/>
        </w:rPr>
        <w:t>.* Її ж ми сьогодні звершуємо, кличучи:* моліть за нас єдиного чоловіколюбця.</w:t>
      </w:r>
    </w:p>
    <w:p w14:paraId="0000004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350F70" w:rsidRDefault="005008CE">
      <w:pPr>
        <w:pStyle w:val="2"/>
        <w:spacing w:after="288" w:line="240" w:lineRule="auto"/>
        <w:ind w:left="2" w:hanging="4"/>
      </w:pPr>
      <w:bookmarkStart w:id="20" w:name="_heading=h.gjdgxs" w:colFirst="0" w:colLast="0"/>
      <w:bookmarkEnd w:id="20"/>
      <w:r>
        <w:t>18 квітня. Прп. Йоана, учня св. Григорія Декаполіта.</w:t>
      </w:r>
    </w:p>
    <w:p w14:paraId="0000004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тобі отче дбайливо зберігся образ,* бо прийнявши хрест, ти пішов слідом за Христом* і ділом навчав ти погор</w:t>
      </w:r>
      <w:r>
        <w:rPr>
          <w:rFonts w:ascii="Times New Roman" w:eastAsia="Times New Roman" w:hAnsi="Times New Roman" w:cs="Times New Roman"/>
          <w:sz w:val="24"/>
          <w:szCs w:val="24"/>
        </w:rPr>
        <w:t>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0000050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* і прийшов до Бога у безтурботне й вічне життя,* як гідний спадкоємець, Йоане,* до Нього ж молися, щоб спас душі наші. </w:t>
      </w:r>
    </w:p>
    <w:p w14:paraId="00000051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2" w14:textId="77777777" w:rsidR="00350F70" w:rsidRDefault="005008CE">
      <w:pPr>
        <w:pStyle w:val="2"/>
        <w:spacing w:after="288" w:line="240" w:lineRule="auto"/>
        <w:ind w:left="2" w:hanging="4"/>
      </w:pPr>
      <w:bookmarkStart w:id="21" w:name="_heading=h.l255h4srdil5" w:colFirst="0" w:colLast="0"/>
      <w:bookmarkEnd w:id="21"/>
      <w:r>
        <w:lastRenderedPageBreak/>
        <w:t>19 квітня.  Прп. Йоана Старопечерника.</w:t>
      </w:r>
    </w:p>
    <w:p w14:paraId="0000005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тобі отче дбайливо зберігся образ,* бо прийнявши хрест, ти пішов слідом за Хри</w:t>
      </w:r>
      <w:r>
        <w:rPr>
          <w:rFonts w:ascii="Times New Roman" w:eastAsia="Times New Roman" w:hAnsi="Times New Roman" w:cs="Times New Roman"/>
          <w:sz w:val="24"/>
          <w:szCs w:val="24"/>
        </w:rPr>
        <w:t>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0000054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Божественним бажанням уразивши душу,* ти став відлюдником, блаженний;* бага</w:t>
      </w:r>
      <w:r>
        <w:rPr>
          <w:rFonts w:ascii="Times New Roman" w:eastAsia="Times New Roman" w:hAnsi="Times New Roman" w:cs="Times New Roman"/>
          <w:sz w:val="24"/>
          <w:szCs w:val="24"/>
        </w:rPr>
        <w:t>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ановують святу пам’ять твою.  </w:t>
      </w:r>
    </w:p>
    <w:p w14:paraId="0000005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6" w14:textId="77777777" w:rsidR="00350F70" w:rsidRDefault="005008CE">
      <w:pPr>
        <w:pStyle w:val="2"/>
        <w:spacing w:after="288" w:line="240" w:lineRule="auto"/>
        <w:ind w:left="2" w:hanging="4"/>
      </w:pPr>
      <w:bookmarkStart w:id="22" w:name="_heading=h.c4beg57ik0i4" w:colFirst="0" w:colLast="0"/>
      <w:bookmarkEnd w:id="22"/>
      <w:r>
        <w:t xml:space="preserve">20 квітня. </w:t>
      </w:r>
      <w:r>
        <w:rPr>
          <w:i/>
        </w:rPr>
        <w:t xml:space="preserve"> </w:t>
      </w:r>
      <w:r>
        <w:t>Прп. Теодора Трихіни.</w:t>
      </w:r>
    </w:p>
    <w:p w14:paraId="0000005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</w:t>
      </w:r>
      <w:r>
        <w:rPr>
          <w:rFonts w:ascii="Times New Roman" w:eastAsia="Times New Roman" w:hAnsi="Times New Roman" w:cs="Times New Roman"/>
          <w:sz w:val="24"/>
          <w:szCs w:val="24"/>
        </w:rPr>
        <w:t>аш.* Моли Христа Бога, щоб спаслися душі наші.</w:t>
      </w:r>
    </w:p>
    <w:p w14:paraId="00000058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Прославився ти предивним життям, отче мудрий Теодоре,* промінявши царські скарбниці, що на землі, на лахміття волосяниці.* Тому й небесний одяг отримав ти.* Завжди за нас молися, преподобний. </w:t>
      </w:r>
    </w:p>
    <w:p w14:paraId="00000059" w14:textId="77777777" w:rsidR="00350F70" w:rsidRDefault="005008CE">
      <w:pPr>
        <w:pStyle w:val="2"/>
        <w:spacing w:after="288" w:line="240" w:lineRule="auto"/>
        <w:ind w:left="2" w:hanging="4"/>
      </w:pPr>
      <w:bookmarkStart w:id="23" w:name="_heading=h.5djaohx9p1g5" w:colFirst="0" w:colLast="0"/>
      <w:bookmarkEnd w:id="23"/>
      <w:r>
        <w:t>2</w:t>
      </w:r>
      <w:r>
        <w:t xml:space="preserve">1 квітня. Святого священномученика Януарія і тих, що з ним. </w:t>
      </w:r>
    </w:p>
    <w:p w14:paraId="0000005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</w:t>
      </w:r>
      <w:r>
        <w:rPr>
          <w:rFonts w:ascii="Times New Roman" w:eastAsia="Times New Roman" w:hAnsi="Times New Roman" w:cs="Times New Roman"/>
          <w:sz w:val="24"/>
          <w:szCs w:val="24"/>
        </w:rPr>
        <w:t>ученики преславні, всесвітні світила.* Тому й з любов’ю вшановуємо всі святу пам’ять вашу,* бо ви молитеся за душі наші.</w:t>
      </w:r>
    </w:p>
    <w:p w14:paraId="0000005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0000005C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D" w14:textId="77777777" w:rsidR="00350F70" w:rsidRDefault="005008CE">
      <w:pPr>
        <w:pStyle w:val="2"/>
        <w:spacing w:after="288" w:line="240" w:lineRule="auto"/>
        <w:ind w:left="2" w:hanging="4"/>
      </w:pPr>
      <w:bookmarkStart w:id="24" w:name="_heading=h.v4rvxnz5skia" w:colFirst="0" w:colLast="0"/>
      <w:bookmarkEnd w:id="24"/>
      <w:r>
        <w:t>22 квітня. Прп. Теодора Сикеота.</w:t>
      </w:r>
    </w:p>
    <w:p w14:paraId="0000005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був знаний, як освячений від пелен,* і сповнений благодаті,* чудесами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віт просвітив ти,* і відігнав множество демонів,* священнотворче Теодоре,* тому за нас молися Господеві. </w:t>
      </w:r>
    </w:p>
    <w:p w14:paraId="0000005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з ангелами радієш.* Тому виявився ти божественним вмістилищем чудес,* Теодоре преподобний. </w:t>
      </w:r>
    </w:p>
    <w:p w14:paraId="0000006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1" w14:textId="77777777" w:rsidR="00350F70" w:rsidRDefault="005008CE">
      <w:pPr>
        <w:pStyle w:val="2"/>
        <w:spacing w:after="288" w:line="240" w:lineRule="auto"/>
        <w:ind w:left="2" w:hanging="4"/>
      </w:pPr>
      <w:bookmarkStart w:id="25" w:name="_heading=h.yrxo7tqu2ynw" w:colFirst="0" w:colLast="0"/>
      <w:bookmarkEnd w:id="25"/>
      <w:r>
        <w:t>23 квітня.  + Св. влкмч. побідоносця і чудотворця Юрія.</w:t>
      </w:r>
    </w:p>
    <w:p w14:paraId="00000062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000006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00000064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5" w14:textId="77777777" w:rsidR="00350F70" w:rsidRDefault="005008CE">
      <w:pPr>
        <w:pStyle w:val="2"/>
        <w:spacing w:after="288" w:line="240" w:lineRule="auto"/>
        <w:ind w:left="2" w:hanging="4"/>
      </w:pPr>
      <w:bookmarkStart w:id="26" w:name="_heading=h.q9ddgsw2hzru" w:colFirst="0" w:colLast="0"/>
      <w:bookmarkEnd w:id="26"/>
      <w:r>
        <w:t xml:space="preserve">24 </w:t>
      </w:r>
      <w:r>
        <w:t>квітня.  Св. мч. Сави Стратилата.</w:t>
      </w:r>
    </w:p>
    <w:p w14:paraId="00000066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Залишив ти земні почесті, страждальцю,* перед облесливим царем, мучителем* сущого Христа Бога визнав ти,* і заради Нього перетерпів ти багато страждань, славний,* тому був ти увінчаний прекрасним вінцем пере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моги від Царя всіх.* З небесними воїнами світло прикрашений*, стоїш перед Ним, Саво,* моли, щоб спас душі наші. </w:t>
      </w:r>
    </w:p>
    <w:p w14:paraId="0000006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Став ти непереможним воїном,* варварські витівки переміг ти,* і сильно постраждав, славний,* безліч ворогів невидимих поборов ти</w:t>
      </w:r>
      <w:r>
        <w:rPr>
          <w:rFonts w:ascii="Times New Roman" w:eastAsia="Times New Roman" w:hAnsi="Times New Roman" w:cs="Times New Roman"/>
          <w:sz w:val="24"/>
          <w:szCs w:val="24"/>
        </w:rPr>
        <w:t>,* і сплів вінець перемоги.* За нас моли Христа, Саво всеблаженний,* що з вірою тебе вшановуємо.</w:t>
      </w:r>
    </w:p>
    <w:p w14:paraId="0000006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9" w14:textId="77777777" w:rsidR="00350F70" w:rsidRDefault="005008CE">
      <w:pPr>
        <w:pStyle w:val="2"/>
        <w:spacing w:after="288" w:line="240" w:lineRule="auto"/>
        <w:ind w:left="2" w:hanging="4"/>
      </w:pPr>
      <w:bookmarkStart w:id="27" w:name="_heading=h.h8zyz01lp149" w:colFirst="0" w:colLast="0"/>
      <w:bookmarkEnd w:id="27"/>
      <w:r>
        <w:t>25 квітня.  + Св. ап. і єв. Марка.</w:t>
      </w:r>
    </w:p>
    <w:p w14:paraId="0000006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верховного Петра ти навчався,* апостолом Христовим був ти, і як сонце, засяяв Ти країнам:* олександрійцям </w:t>
      </w:r>
      <w:r>
        <w:rPr>
          <w:rFonts w:ascii="Times New Roman" w:eastAsia="Times New Roman" w:hAnsi="Times New Roman" w:cs="Times New Roman"/>
          <w:sz w:val="24"/>
          <w:szCs w:val="24"/>
        </w:rPr>
        <w:t>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</w:t>
      </w:r>
      <w:r>
        <w:rPr>
          <w:rFonts w:ascii="Times New Roman" w:eastAsia="Times New Roman" w:hAnsi="Times New Roman" w:cs="Times New Roman"/>
          <w:sz w:val="24"/>
          <w:szCs w:val="24"/>
        </w:rPr>
        <w:t>,* щоб прогрішень відпущення подав душам нашим.</w:t>
      </w:r>
    </w:p>
    <w:p w14:paraId="0000006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0000006C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D" w14:textId="77777777" w:rsidR="00350F70" w:rsidRDefault="005008CE">
      <w:pPr>
        <w:pStyle w:val="2"/>
        <w:spacing w:after="288" w:line="240" w:lineRule="auto"/>
        <w:ind w:left="2" w:hanging="4"/>
      </w:pPr>
      <w:bookmarkStart w:id="28" w:name="_heading=h.1vhdaoqizbuw" w:colFirst="0" w:colLast="0"/>
      <w:bookmarkEnd w:id="28"/>
      <w:r>
        <w:t>26 квіт</w:t>
      </w:r>
      <w:r>
        <w:t>ня.  Св. свщмч. Василія, єп. Амасійського.</w:t>
      </w:r>
    </w:p>
    <w:p w14:paraId="0000006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номученику Василію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наші.</w:t>
      </w:r>
    </w:p>
    <w:p w14:paraId="0000006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Царським повелінням зневаживши,* царство небесне отримав єси, Василію,* в ньому ж ликуючи, поминай нас,* які пам’ять твою почитаємо, священномученику.</w:t>
      </w:r>
    </w:p>
    <w:p w14:paraId="0000007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1" w14:textId="77777777" w:rsidR="00350F70" w:rsidRDefault="005008CE">
      <w:pPr>
        <w:pStyle w:val="2"/>
        <w:spacing w:after="288" w:line="240" w:lineRule="auto"/>
        <w:ind w:left="2" w:hanging="4"/>
      </w:pPr>
      <w:bookmarkStart w:id="29" w:name="_heading=h.10tlcvn4rf7y" w:colFirst="0" w:colLast="0"/>
      <w:bookmarkEnd w:id="29"/>
      <w:r>
        <w:t>27 квітня. Свщмч. Симеона, родича Господнього</w:t>
      </w:r>
    </w:p>
    <w:p w14:paraId="00000072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Христового родича, Симеоне священнонача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льнику,* і мученика твердого,* який оману погубив і віру зберіг,* священно восхваляємо тебе,* тому днесь священну пам’ять твою святкуючи,* приймаємо за молитвами твоїми прощення гріхів. </w:t>
      </w:r>
    </w:p>
    <w:p w14:paraId="0000007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зорю превелику* церква має богоглаголивого Симеона,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світловодителя, кличучи:* Радуйся, мучеників чесний вінче.</w:t>
      </w:r>
    </w:p>
    <w:p w14:paraId="00000074" w14:textId="77777777" w:rsidR="00350F70" w:rsidRDefault="005008CE">
      <w:pPr>
        <w:pStyle w:val="3"/>
        <w:spacing w:after="288" w:line="240" w:lineRule="auto"/>
        <w:ind w:left="1" w:hanging="3"/>
      </w:pPr>
      <w:bookmarkStart w:id="30" w:name="_heading=h.ipww96g3uem0" w:colFirst="0" w:colLast="0"/>
      <w:bookmarkEnd w:id="30"/>
      <w:r>
        <w:t>Прп. Стефана, єп. Володимира Волинського.</w:t>
      </w:r>
    </w:p>
    <w:p w14:paraId="0000007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6" w14:textId="77777777" w:rsidR="00350F70" w:rsidRDefault="005008CE">
      <w:pPr>
        <w:pStyle w:val="2"/>
        <w:spacing w:after="288" w:line="240" w:lineRule="auto"/>
        <w:ind w:left="2" w:hanging="4"/>
      </w:pPr>
      <w:bookmarkStart w:id="31" w:name="_heading=h.t6oc61y77he2" w:colFirst="0" w:colLast="0"/>
      <w:bookmarkEnd w:id="31"/>
      <w:r>
        <w:t>28 квітня.  Свв. апп. Ясона й Сосипатра.</w:t>
      </w:r>
    </w:p>
    <w:p w14:paraId="00000077" w14:textId="77777777" w:rsidR="00350F70" w:rsidRDefault="005008CE">
      <w:pPr>
        <w:pStyle w:val="3"/>
        <w:spacing w:after="288" w:line="240" w:lineRule="auto"/>
        <w:ind w:left="1" w:hanging="3"/>
      </w:pPr>
      <w:bookmarkStart w:id="32" w:name="_heading=h.3ku6h14lstse" w:colFirst="0" w:colLast="0"/>
      <w:bookmarkEnd w:id="32"/>
      <w:r>
        <w:t>Свв. апп. Ясона й Сосипатра.</w:t>
      </w:r>
    </w:p>
    <w:p w14:paraId="00000078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Апостоли святі, моліть милостивого Бога,* щоб відпущення прогрішень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подав душам нашим.</w:t>
      </w:r>
    </w:p>
    <w:p w14:paraId="00000079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Явились ви зорями пресвітлими,* просвічуючи всю вселенну світлом проповіді,* апостоли божественні, Ясоне і Сосипатре,* спасайте ж тих, які з вірою почитають вас. </w:t>
      </w:r>
    </w:p>
    <w:p w14:paraId="0000007A" w14:textId="77777777" w:rsidR="00350F70" w:rsidRDefault="005008CE">
      <w:pPr>
        <w:pStyle w:val="3"/>
        <w:spacing w:after="288" w:line="240" w:lineRule="auto"/>
        <w:ind w:left="1" w:hanging="3"/>
      </w:pPr>
      <w:bookmarkStart w:id="33" w:name="_heading=h.dovxvnnx9bph" w:colFirst="0" w:colLast="0"/>
      <w:bookmarkEnd w:id="33"/>
      <w:r>
        <w:t xml:space="preserve">Свв. мчч. Дади, Максима й Кинтиліяна. </w:t>
      </w:r>
    </w:p>
    <w:p w14:paraId="0000007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7C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Твердістю душі наблизившись до страждань* непереможними перед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багатьма злочинами облесника явились ви,* мученики, ангелам уподібнені,* тому вся вселенна почитає боротьбу вашу* і чесні страждання, якими ви прославилися. </w:t>
      </w:r>
    </w:p>
    <w:p w14:paraId="0000007D" w14:textId="77777777" w:rsidR="00350F70" w:rsidRDefault="005008CE">
      <w:pPr>
        <w:pStyle w:val="3"/>
        <w:spacing w:after="288" w:line="240" w:lineRule="auto"/>
        <w:ind w:left="1" w:hanging="3"/>
      </w:pPr>
      <w:bookmarkStart w:id="34" w:name="_heading=h.f5zhahaio77k" w:colFirst="0" w:colLast="0"/>
      <w:bookmarkEnd w:id="34"/>
      <w:r>
        <w:t>Св. Кирила, єп. Турівського.</w:t>
      </w:r>
    </w:p>
    <w:p w14:paraId="0000007E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Благочестя ревнителю і поборник,* іноків і стовпників похвало,* святителю Туровської пастви преславний,* златословесний учителю,* світлим ученням богорозуміння свого просвітив ти краї Русі,* в молитві до Бога благодатний грішників помічниче,* Кириле богом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удрий, моли Христа Бога,* щоб утвердились ми, співвітчизники твої, у православ'ї,* благочесті і однодумності. </w:t>
      </w:r>
    </w:p>
    <w:p w14:paraId="0000007F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Триваючи в молитвах, послуху і благочестя поборником добрим був єси,* терпінню і смиренню навчав ти паству свою,* чеснотами препод</w:t>
      </w:r>
      <w:r>
        <w:rPr>
          <w:rFonts w:ascii="Times New Roman" w:eastAsia="Times New Roman" w:hAnsi="Times New Roman" w:cs="Times New Roman"/>
          <w:sz w:val="24"/>
          <w:szCs w:val="24"/>
        </w:rPr>
        <w:t>обності і правди стадо Христове просвітлюючи,* і медоточними словами всю землю Русі годуючи,* на праву путь заповідей Господніх силою духа твого наставляв єси всіх,* і нині просвіти, як сонце, людей гріхами затьмарених і до покаяння нас приведи.</w:t>
      </w:r>
    </w:p>
    <w:p w14:paraId="0000008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1" w14:textId="77777777" w:rsidR="00350F70" w:rsidRDefault="005008CE">
      <w:pPr>
        <w:pStyle w:val="2"/>
        <w:ind w:left="2" w:hanging="4"/>
      </w:pPr>
      <w:bookmarkStart w:id="35" w:name="_heading=h.qs4f7u9zvps6" w:colFirst="0" w:colLast="0"/>
      <w:bookmarkEnd w:id="35"/>
      <w:r>
        <w:t>29 квітня</w:t>
      </w:r>
      <w:r>
        <w:t>. Свв. дев’ятьох мчч., що в Кизиці. В той же день прп. Мемнона, чудотворця.</w:t>
      </w:r>
    </w:p>
    <w:p w14:paraId="00000082" w14:textId="77777777" w:rsidR="00350F70" w:rsidRDefault="005008CE">
      <w:pPr>
        <w:pStyle w:val="3"/>
        <w:spacing w:after="288" w:line="240" w:lineRule="auto"/>
        <w:ind w:left="1" w:hanging="3"/>
      </w:pPr>
      <w:bookmarkStart w:id="36" w:name="_heading=h.94pb0rrnk31m" w:colFirst="0" w:colLast="0"/>
      <w:bookmarkEnd w:id="36"/>
      <w:r>
        <w:t xml:space="preserve">Свв. дев’ятьох мчч., що в Кизиці. </w:t>
      </w:r>
    </w:p>
    <w:p w14:paraId="00000083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подолали,* сокрушили і демонів зухвальства безсильні.* Їх молитвами спаси душі наші.</w:t>
      </w:r>
    </w:p>
    <w:p w14:paraId="00000084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</w:t>
      </w:r>
      <w:r>
        <w:rPr>
          <w:rFonts w:ascii="Times New Roman" w:eastAsia="Times New Roman" w:hAnsi="Times New Roman" w:cs="Times New Roman"/>
          <w:sz w:val="24"/>
          <w:szCs w:val="24"/>
        </w:rPr>
        <w:t>осимо тобі, Владико,* до ликів небесних твоїх нас долучи, як Бог милостивий.</w:t>
      </w:r>
    </w:p>
    <w:p w14:paraId="00000085" w14:textId="77777777" w:rsidR="00350F70" w:rsidRDefault="005008CE">
      <w:pPr>
        <w:pStyle w:val="3"/>
        <w:spacing w:after="288" w:line="240" w:lineRule="auto"/>
        <w:ind w:left="1" w:hanging="3"/>
      </w:pPr>
      <w:bookmarkStart w:id="37" w:name="_heading=h.l2iphgu03nd3" w:colFirst="0" w:colLast="0"/>
      <w:bookmarkEnd w:id="37"/>
      <w:r>
        <w:t>В той же день прп. Мемнона, чудотворця.</w:t>
      </w:r>
    </w:p>
    <w:p w14:paraId="00000086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У тобі отче дбайливо зберігся образ,* бо прийнявши хрест, ти пішов слідом за Христом* і ділом навчав ти погорджувати тілом,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 воно проминає,* а дбати про душу – єство безсмертне.* Тим-то з ангелами разом радується,* преподобний Мемноне, дух твій.</w:t>
      </w:r>
    </w:p>
    <w:p w14:paraId="00000087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зорю світловидну,* яка чеснотами і чудес зорями світ просвіщає,* всі тебе возхваляємо, блаженний,* бо став ти прич</w:t>
      </w:r>
      <w:r>
        <w:rPr>
          <w:rFonts w:ascii="Times New Roman" w:eastAsia="Times New Roman" w:hAnsi="Times New Roman" w:cs="Times New Roman"/>
          <w:sz w:val="24"/>
          <w:szCs w:val="24"/>
        </w:rPr>
        <w:t>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14:paraId="0000008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9" w14:textId="77777777" w:rsidR="00350F70" w:rsidRDefault="005008CE">
      <w:pPr>
        <w:pStyle w:val="2"/>
        <w:spacing w:after="288" w:line="240" w:lineRule="auto"/>
        <w:ind w:left="2" w:hanging="4"/>
      </w:pPr>
      <w:bookmarkStart w:id="38" w:name="_heading=h.pr2xne8wkuxm" w:colFirst="0" w:colLast="0"/>
      <w:bookmarkEnd w:id="38"/>
      <w:r>
        <w:lastRenderedPageBreak/>
        <w:t>30  квітня. + Св. ап. Якова, брата св. Йоана Богослова.</w:t>
      </w:r>
    </w:p>
    <w:p w14:paraId="0000008A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Апостолом Христовим був ти вибраний</w:t>
      </w:r>
      <w:r>
        <w:rPr>
          <w:rFonts w:ascii="Times New Roman" w:eastAsia="Times New Roman" w:hAnsi="Times New Roman" w:cs="Times New Roman"/>
          <w:sz w:val="24"/>
          <w:szCs w:val="24"/>
        </w:rPr>
        <w:t>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000008B" w14:textId="77777777" w:rsidR="00350F70" w:rsidRDefault="005008CE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Божественний голос, що кликав тебе,* почувши, любов отця відхилив ти* і прийшов єси до Христа, Я</w:t>
      </w:r>
      <w:r>
        <w:rPr>
          <w:rFonts w:ascii="Times New Roman" w:eastAsia="Times New Roman" w:hAnsi="Times New Roman" w:cs="Times New Roman"/>
          <w:sz w:val="24"/>
          <w:szCs w:val="24"/>
        </w:rPr>
        <w:t>кове славний, з рідним твоїм* і з ним удостоївся ти бачити Господнє божественне переображення.</w:t>
      </w:r>
    </w:p>
    <w:p w14:paraId="0000008C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350F70"/>
    <w:rsid w:val="0050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12089</Words>
  <Characters>6891</Characters>
  <Application>Microsoft Office Word</Application>
  <DocSecurity>0</DocSecurity>
  <Lines>57</Lines>
  <Paragraphs>37</Paragraphs>
  <ScaleCrop>false</ScaleCrop>
  <Company/>
  <LinksUpToDate>false</LinksUpToDate>
  <CharactersWithSpaces>18943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2016-03-27T23:32:00Z</dcterms:created>
  <dcterms:modified xsi:type="dcterms:W3CDTF">2024-03-28T16:35:00Z</dcterms:modified>
</cp:coreProperties>
</file>