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1D" w14:textId="586C4A86" w:rsidR="00350F70" w:rsidRPr="008863A1" w:rsidRDefault="005008CE" w:rsidP="008863A1">
      <w:pPr>
        <w:pStyle w:val="1"/>
        <w:spacing w:line="240" w:lineRule="auto"/>
        <w:ind w:left="3" w:hanging="5"/>
        <w:jc w:val="both"/>
      </w:pPr>
      <w:bookmarkStart w:id="0" w:name="_heading=h.cpele1fos8lf" w:colFirst="0" w:colLast="0"/>
      <w:bookmarkEnd w:id="0"/>
      <w:r>
        <w:t>КВІТЕНЬ</w:t>
      </w:r>
      <w:bookmarkStart w:id="1" w:name="_heading=h.wtcqb0aqtdg7" w:colFirst="0" w:colLast="0"/>
      <w:bookmarkEnd w:id="1"/>
    </w:p>
    <w:p w14:paraId="0000001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2" w:name="_heading=h.ottb8yivz2jw" w:colFirst="0" w:colLast="0"/>
      <w:bookmarkEnd w:id="2"/>
      <w:r>
        <w:rPr>
          <w:i/>
        </w:rPr>
        <w:t xml:space="preserve">7 </w:t>
      </w:r>
      <w:r>
        <w:t xml:space="preserve"> квітня. Прп. Юрія, єп. Митилинського.</w:t>
      </w:r>
    </w:p>
    <w:p w14:paraId="577300D6" w14:textId="77777777" w:rsidR="008863A1" w:rsidRDefault="008863A1" w:rsidP="008863A1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Хресту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71F3F3AC" w14:textId="36D7F6D6" w:rsidR="008863A1" w:rsidRDefault="008863A1" w:rsidP="008863A1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0000002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3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3" w:name="_heading=h.89m4mj3yksj7" w:colFirst="0" w:colLast="0"/>
      <w:bookmarkStart w:id="4" w:name="_heading=h.t5tdkenyh67y" w:colFirst="0" w:colLast="0"/>
      <w:bookmarkEnd w:id="3"/>
      <w:bookmarkEnd w:id="4"/>
      <w:r>
        <w:t xml:space="preserve">14 квітня.  Св. Мартина Ісповідника, папи Римського. І святих новоявлених мучеників Антонія, Йоана і Євстатія. </w:t>
      </w:r>
    </w:p>
    <w:p w14:paraId="29C845FA" w14:textId="77777777" w:rsidR="008863A1" w:rsidRDefault="008863A1" w:rsidP="008863A1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5" w:name="_heading=h.svp9s09c0vvb" w:colFirst="0" w:colLast="0"/>
      <w:bookmarkStart w:id="6" w:name="_heading=h.y4bc3zpyd0qk" w:colFirst="0" w:colLast="0"/>
      <w:bookmarkStart w:id="7" w:name="_heading=h.5djaohx9p1g5" w:colFirst="0" w:colLast="0"/>
      <w:bookmarkEnd w:id="5"/>
      <w:bookmarkEnd w:id="6"/>
      <w:bookmarkEnd w:id="7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преподобному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3315440" w14:textId="1679D938" w:rsidR="008863A1" w:rsidRDefault="008863A1" w:rsidP="008863A1">
      <w:pPr>
        <w:spacing w:before="240" w:after="240"/>
        <w:ind w:left="0"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преподобному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00000059" w14:textId="77777777" w:rsidR="00350F70" w:rsidRDefault="005008CE">
      <w:pPr>
        <w:pStyle w:val="2"/>
        <w:spacing w:after="288" w:line="240" w:lineRule="auto"/>
        <w:ind w:left="2" w:hanging="4"/>
      </w:pPr>
      <w:r>
        <w:t xml:space="preserve">21 квітня. Святого священномученика Януарія і тих, що з ним. </w:t>
      </w:r>
    </w:p>
    <w:p w14:paraId="5C8BE9EA" w14:textId="46D07AA7" w:rsidR="008863A1" w:rsidRDefault="00145ECE" w:rsidP="008863A1">
      <w:pPr>
        <w:ind w:left="0"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преподобній</w:t>
      </w:r>
      <w:r w:rsidR="008863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 w:rsidR="008863A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0000005C" w14:textId="368CB464" w:rsidR="00350F70" w:rsidRPr="008863A1" w:rsidRDefault="008863A1" w:rsidP="008863A1">
      <w:pPr>
        <w:ind w:left="0"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преподобній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0000005D" w14:textId="77777777" w:rsidR="00350F70" w:rsidRDefault="005008CE">
      <w:pPr>
        <w:pStyle w:val="2"/>
        <w:spacing w:after="288" w:line="240" w:lineRule="auto"/>
        <w:ind w:left="2" w:hanging="4"/>
      </w:pPr>
      <w:bookmarkStart w:id="8" w:name="_heading=h.v4rvxnz5skia" w:colFirst="0" w:colLast="0"/>
      <w:bookmarkEnd w:id="8"/>
      <w:r>
        <w:t>22 квітня. Прп. Теодора Сикеота.</w:t>
      </w:r>
    </w:p>
    <w:p w14:paraId="0000005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000005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0000006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1" w14:textId="77777777" w:rsidR="00350F70" w:rsidRDefault="005008CE">
      <w:pPr>
        <w:pStyle w:val="2"/>
        <w:spacing w:after="288" w:line="240" w:lineRule="auto"/>
        <w:ind w:left="2" w:hanging="4"/>
      </w:pPr>
      <w:bookmarkStart w:id="9" w:name="_heading=h.yrxo7tqu2ynw" w:colFirst="0" w:colLast="0"/>
      <w:bookmarkEnd w:id="9"/>
      <w:r>
        <w:t>23 квітня.  + Св. влкмч. побідоносця і чудотворця Юрія.</w:t>
      </w:r>
    </w:p>
    <w:p w14:paraId="00000062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000006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00000064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5" w14:textId="77777777" w:rsidR="00350F70" w:rsidRDefault="005008CE">
      <w:pPr>
        <w:pStyle w:val="2"/>
        <w:spacing w:after="288" w:line="240" w:lineRule="auto"/>
        <w:ind w:left="2" w:hanging="4"/>
      </w:pPr>
      <w:bookmarkStart w:id="10" w:name="_heading=h.q9ddgsw2hzru" w:colFirst="0" w:colLast="0"/>
      <w:bookmarkEnd w:id="10"/>
      <w:r>
        <w:t>24 квітня.  Св. мч. Сави Стратилата.</w:t>
      </w:r>
    </w:p>
    <w:p w14:paraId="00000066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14:paraId="0000006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</w:p>
    <w:p w14:paraId="0000006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9" w14:textId="77777777" w:rsidR="00350F70" w:rsidRDefault="005008CE">
      <w:pPr>
        <w:pStyle w:val="2"/>
        <w:spacing w:after="288" w:line="240" w:lineRule="auto"/>
        <w:ind w:left="2" w:hanging="4"/>
      </w:pPr>
      <w:bookmarkStart w:id="11" w:name="_heading=h.h8zyz01lp149" w:colFirst="0" w:colLast="0"/>
      <w:bookmarkEnd w:id="11"/>
      <w:r>
        <w:t>25 квітня.  + Св. ап. і єв. Марка.</w:t>
      </w:r>
    </w:p>
    <w:p w14:paraId="0000006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000006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0000006C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D" w14:textId="77777777" w:rsidR="00350F70" w:rsidRDefault="005008CE">
      <w:pPr>
        <w:pStyle w:val="2"/>
        <w:spacing w:after="288" w:line="240" w:lineRule="auto"/>
        <w:ind w:left="2" w:hanging="4"/>
      </w:pPr>
      <w:bookmarkStart w:id="12" w:name="_heading=h.1vhdaoqizbuw" w:colFirst="0" w:colLast="0"/>
      <w:bookmarkEnd w:id="12"/>
      <w:r>
        <w:t>26 квітня.  Св. свщмч. Василія, єп. Амасійського.</w:t>
      </w:r>
    </w:p>
    <w:p w14:paraId="0000006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6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0000007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1" w14:textId="77777777" w:rsidR="00350F70" w:rsidRDefault="005008CE">
      <w:pPr>
        <w:pStyle w:val="2"/>
        <w:spacing w:after="288" w:line="240" w:lineRule="auto"/>
        <w:ind w:left="2" w:hanging="4"/>
      </w:pPr>
      <w:bookmarkStart w:id="13" w:name="_heading=h.10tlcvn4rf7y" w:colFirst="0" w:colLast="0"/>
      <w:bookmarkEnd w:id="13"/>
      <w:r>
        <w:t>27 квітня. Свщмч. Симеона, родича Господнього</w:t>
      </w:r>
    </w:p>
    <w:p w14:paraId="00000072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000007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 w14:paraId="00000074" w14:textId="77777777" w:rsidR="00350F70" w:rsidRDefault="005008CE">
      <w:pPr>
        <w:pStyle w:val="3"/>
        <w:spacing w:after="288" w:line="240" w:lineRule="auto"/>
        <w:ind w:left="1" w:hanging="3"/>
      </w:pPr>
      <w:bookmarkStart w:id="14" w:name="_heading=h.ipww96g3uem0" w:colFirst="0" w:colLast="0"/>
      <w:bookmarkEnd w:id="14"/>
      <w:r>
        <w:t>Прп. Стефана, єп. Володимира Волинського.</w:t>
      </w:r>
    </w:p>
    <w:p w14:paraId="0000007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6" w14:textId="77777777" w:rsidR="00350F70" w:rsidRDefault="005008CE">
      <w:pPr>
        <w:pStyle w:val="2"/>
        <w:spacing w:after="288" w:line="240" w:lineRule="auto"/>
        <w:ind w:left="2" w:hanging="4"/>
      </w:pPr>
      <w:bookmarkStart w:id="15" w:name="_heading=h.t6oc61y77he2" w:colFirst="0" w:colLast="0"/>
      <w:bookmarkEnd w:id="15"/>
      <w:r>
        <w:t>28 квітня.  Свв. апп. Ясона й Сосипатра.</w:t>
      </w:r>
    </w:p>
    <w:p w14:paraId="00000077" w14:textId="77777777" w:rsidR="00350F70" w:rsidRDefault="005008CE">
      <w:pPr>
        <w:pStyle w:val="3"/>
        <w:spacing w:after="288" w:line="240" w:lineRule="auto"/>
        <w:ind w:left="1" w:hanging="3"/>
      </w:pPr>
      <w:bookmarkStart w:id="16" w:name="_heading=h.3ku6h14lstse" w:colFirst="0" w:colLast="0"/>
      <w:bookmarkEnd w:id="16"/>
      <w:r>
        <w:t>Свв. апп. Ясона й Сосипатра.</w:t>
      </w:r>
    </w:p>
    <w:p w14:paraId="00000078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79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0000007A" w14:textId="77777777" w:rsidR="00350F70" w:rsidRDefault="005008CE">
      <w:pPr>
        <w:pStyle w:val="3"/>
        <w:spacing w:after="288" w:line="240" w:lineRule="auto"/>
        <w:ind w:left="1" w:hanging="3"/>
      </w:pPr>
      <w:bookmarkStart w:id="17" w:name="_heading=h.dovxvnnx9bph" w:colFirst="0" w:colLast="0"/>
      <w:bookmarkEnd w:id="17"/>
      <w:r>
        <w:t xml:space="preserve">Свв. мчч. Дади, Максима й Кинтиліяна. </w:t>
      </w:r>
    </w:p>
    <w:p w14:paraId="0000007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7C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Твердістю душі наблизившись до страждань* непереможними перед 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14:paraId="0000007D" w14:textId="77777777" w:rsidR="00350F70" w:rsidRDefault="005008CE">
      <w:pPr>
        <w:pStyle w:val="3"/>
        <w:spacing w:after="288" w:line="240" w:lineRule="auto"/>
        <w:ind w:left="1" w:hanging="3"/>
      </w:pPr>
      <w:bookmarkStart w:id="18" w:name="_heading=h.f5zhahaio77k" w:colFirst="0" w:colLast="0"/>
      <w:bookmarkEnd w:id="18"/>
      <w:r>
        <w:t>Св. Кирила, єп. Турівського.</w:t>
      </w:r>
    </w:p>
    <w:p w14:paraId="0000007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Благочестя ревнителю і поборник,* іноків і стовпників похвало,* святителю Туровської пастви преславний,* златословесний учителю,* світлим ученням богорозуміння свого просвітив ти краї Русі,* в молитві до Бога благодатний грішників помічниче,* Кириле богомудрий, моли Христа Бога,* щоб утвердились ми, співвітчизники твої, у православ'ї,* благочесті і однодумності. </w:t>
      </w:r>
    </w:p>
    <w:p w14:paraId="0000007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Триваючи в молитвах, послуху і благочестя поборником добрим був єси,* терпінню і смиренню навчав ти паству свою,* чеснотами преподобності і правди стадо Христове просвітлюючи,* і медоточними словами всю землю Русі годуючи,* на праву путь заповідей Господніх силою духа твого наставляв єси всіх,* і нині просвіти, як сонце, людей гріхами затьмарених і до покаяння нас приведи.</w:t>
      </w:r>
    </w:p>
    <w:p w14:paraId="0000008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1" w14:textId="77777777" w:rsidR="00350F70" w:rsidRDefault="005008CE">
      <w:pPr>
        <w:pStyle w:val="2"/>
        <w:ind w:left="2" w:hanging="4"/>
      </w:pPr>
      <w:bookmarkStart w:id="19" w:name="_heading=h.qs4f7u9zvps6" w:colFirst="0" w:colLast="0"/>
      <w:bookmarkEnd w:id="19"/>
      <w:r>
        <w:t>29 квітня. Свв. дев’ятьох мчч., що в Кизиці. В той же день прп. Мемнона, чудотворця.</w:t>
      </w:r>
    </w:p>
    <w:p w14:paraId="00000082" w14:textId="77777777" w:rsidR="00350F70" w:rsidRDefault="005008CE">
      <w:pPr>
        <w:pStyle w:val="3"/>
        <w:spacing w:after="288" w:line="240" w:lineRule="auto"/>
        <w:ind w:left="1" w:hanging="3"/>
      </w:pPr>
      <w:bookmarkStart w:id="20" w:name="_heading=h.94pb0rrnk31m" w:colFirst="0" w:colLast="0"/>
      <w:bookmarkEnd w:id="20"/>
      <w:r>
        <w:t xml:space="preserve">Свв. дев’ятьох мчч., що в Кизиці. </w:t>
      </w:r>
    </w:p>
    <w:p w14:paraId="0000008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84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00000085" w14:textId="77777777" w:rsidR="00350F70" w:rsidRDefault="005008CE">
      <w:pPr>
        <w:pStyle w:val="3"/>
        <w:spacing w:after="288" w:line="240" w:lineRule="auto"/>
        <w:ind w:left="1" w:hanging="3"/>
      </w:pPr>
      <w:bookmarkStart w:id="21" w:name="_heading=h.l2iphgu03nd3" w:colFirst="0" w:colLast="0"/>
      <w:bookmarkEnd w:id="21"/>
      <w:r>
        <w:t>В той же день прп. Мемнона, чудотворця.</w:t>
      </w:r>
    </w:p>
    <w:p w14:paraId="00000086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</w:p>
    <w:p w14:paraId="0000008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зорю світловидну,* яка чеснотами і чудес зорями світ просвіщає,* всі тебе возхваляємо, блаженний,* бо став ти причасником божественної світлості* і до сяйва незахідного прийшов єси, Мемноне,* тому й світлоносну пам’ять твою завжди почитаємо,* Спаса прославляючи.</w:t>
      </w:r>
    </w:p>
    <w:p w14:paraId="0000008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9" w14:textId="77777777" w:rsidR="00350F70" w:rsidRDefault="005008CE">
      <w:pPr>
        <w:pStyle w:val="2"/>
        <w:spacing w:after="288" w:line="240" w:lineRule="auto"/>
        <w:ind w:left="2" w:hanging="4"/>
      </w:pPr>
      <w:bookmarkStart w:id="22" w:name="_heading=h.pr2xne8wkuxm" w:colFirst="0" w:colLast="0"/>
      <w:bookmarkEnd w:id="22"/>
      <w:r>
        <w:lastRenderedPageBreak/>
        <w:t>30  квітня. + Св. ап. Якова, брата св. Йоана Богослова.</w:t>
      </w:r>
    </w:p>
    <w:p w14:paraId="0000008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000008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0000008C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50F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145ECE"/>
    <w:rsid w:val="00350F70"/>
    <w:rsid w:val="005008CE"/>
    <w:rsid w:val="0088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5249</Words>
  <Characters>2993</Characters>
  <Application>Microsoft Office Word</Application>
  <DocSecurity>0</DocSecurity>
  <Lines>24</Lines>
  <Paragraphs>16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2016-03-27T23:32:00Z</dcterms:created>
  <dcterms:modified xsi:type="dcterms:W3CDTF">2024-03-30T09:50:00Z</dcterms:modified>
</cp:coreProperties>
</file>