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DEEA80" w14:textId="26AD6D83" w:rsidR="00E313C8" w:rsidRDefault="00E313C8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t xml:space="preserve">Тропар (г. 7): </w:t>
      </w:r>
      <w:r w:rsidRPr="00E313C8">
        <w:rPr>
          <w:rFonts w:ascii="Times New Roman" w:hAnsi="Times New Roman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0D996F3A" w14:textId="64AD99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4419EE9" w14:textId="6D193EFF" w:rsidR="00E313C8" w:rsidRPr="00E313C8" w:rsidRDefault="00E313C8" w:rsidP="008924F7">
      <w:pPr>
        <w:spacing w:line="240" w:lineRule="auto"/>
        <w:rPr>
          <w:rFonts w:ascii="Times New Roman" w:hAnsi="Times New Roman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E313C8">
        <w:rPr>
          <w:rFonts w:ascii="Times New Roman" w:hAnsi="Times New Roman"/>
          <w:sz w:val="24"/>
        </w:rPr>
        <w:t>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61FCB40A" w14:textId="3306BB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D5D2CE" w14:textId="77777777" w:rsidR="00E25B60" w:rsidRDefault="00E25B60" w:rsidP="00E25B6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t xml:space="preserve">Тропар (г. 7): </w:t>
      </w:r>
      <w:r w:rsidRPr="00E313C8">
        <w:rPr>
          <w:rFonts w:ascii="Times New Roman" w:hAnsi="Times New Roman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2DC8971" w14:textId="77777777" w:rsidR="00070438" w:rsidRDefault="00070438" w:rsidP="00070438">
      <w:pPr>
        <w:spacing w:after="120" w:line="240" w:lineRule="auto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8):</w:t>
      </w:r>
      <w:r>
        <w:rPr>
          <w:rFonts w:ascii="Times New Roman" w:hAnsi="Times New Roman"/>
          <w:sz w:val="24"/>
          <w:szCs w:val="24"/>
        </w:rPr>
        <w:t xml:space="preserve"> Православія наставнику, благочестя учителю і чистоти вселенної світильнику,* архиєреїв богонатхненна прикрасо, Василію премудрий,* ученням твоїм Ти все просвітив, сопілко духовна.* Моли Христа Бога, щоб спаслися душі наші.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873F632" w14:textId="77777777" w:rsidR="00070438" w:rsidRDefault="00070438" w:rsidP="00070438">
      <w:pPr>
        <w:spacing w:after="120" w:line="240" w:lineRule="auto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(г. 2):</w:t>
      </w:r>
      <w:r>
        <w:rPr>
          <w:rFonts w:ascii="Times New Roman" w:hAnsi="Times New Roman"/>
          <w:sz w:val="24"/>
          <w:szCs w:val="24"/>
        </w:rPr>
        <w:t xml:space="preserve"> Запалившись світлом Всевишнього, Блаженний отче,* ти просвітлюєш усіх, що з любов’ю вшановують твоє чесне страждання.* Василію священностраждальний,* моли Христа Бога неустанно за всіх нас.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250E674" w14:textId="77777777" w:rsidR="00E313C8" w:rsidRDefault="00E313C8" w:rsidP="00E313C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t xml:space="preserve">Тропар (г. 7): </w:t>
      </w:r>
      <w:r w:rsidRPr="00E313C8">
        <w:rPr>
          <w:rFonts w:ascii="Times New Roman" w:hAnsi="Times New Roman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EFA188" w14:textId="77777777" w:rsidR="00E313C8" w:rsidRPr="00E313C8" w:rsidRDefault="00E313C8" w:rsidP="00E313C8">
      <w:pPr>
        <w:spacing w:line="240" w:lineRule="auto"/>
        <w:rPr>
          <w:rFonts w:ascii="Times New Roman" w:hAnsi="Times New Roman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lastRenderedPageBreak/>
        <w:t xml:space="preserve">Кондак (г. 8): </w:t>
      </w:r>
      <w:r w:rsidRPr="00E313C8">
        <w:rPr>
          <w:rFonts w:ascii="Times New Roman" w:hAnsi="Times New Roman"/>
          <w:sz w:val="24"/>
        </w:rPr>
        <w:t>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4E7681" w14:textId="77777777" w:rsidR="00E25B60" w:rsidRDefault="00E25B60" w:rsidP="00E25B6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E313C8">
        <w:rPr>
          <w:rFonts w:ascii="Times New Roman" w:hAnsi="Times New Roman"/>
          <w:i/>
          <w:color w:val="FF0000"/>
          <w:sz w:val="24"/>
        </w:rPr>
        <w:t xml:space="preserve">Тропар (г. 7): </w:t>
      </w:r>
      <w:r w:rsidRPr="00E313C8">
        <w:rPr>
          <w:rFonts w:ascii="Times New Roman" w:hAnsi="Times New Roman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1917FBC" w14:textId="77777777" w:rsidR="00070438" w:rsidRDefault="00070438" w:rsidP="00070438">
      <w:pPr>
        <w:spacing w:after="120" w:line="240" w:lineRule="auto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8):</w:t>
      </w:r>
      <w:r>
        <w:rPr>
          <w:rFonts w:ascii="Times New Roman" w:hAnsi="Times New Roman"/>
          <w:sz w:val="24"/>
          <w:szCs w:val="24"/>
        </w:rPr>
        <w:t xml:space="preserve"> Православія наставнику, благочестя учителю і чистоти вселенної світильнику,* архиєреїв богонатхненна прикрасо, Василію премудрий,* ученням твоїм Ти все просвітив, сопілко духовна.* Моли Христа Бога, щоб спаслися душі наші.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DFE1B8E" w14:textId="77777777" w:rsidR="00070438" w:rsidRDefault="00070438" w:rsidP="00070438">
      <w:pPr>
        <w:spacing w:after="120" w:line="240" w:lineRule="auto"/>
        <w:ind w:hanging="2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(г. 2):</w:t>
      </w:r>
      <w:r>
        <w:rPr>
          <w:rFonts w:ascii="Times New Roman" w:hAnsi="Times New Roman"/>
          <w:sz w:val="24"/>
          <w:szCs w:val="24"/>
        </w:rPr>
        <w:t xml:space="preserve"> Запалившись світлом Всевишнього, Блаженний отче,* ти просвітлюєш усіх, що з любов’ю вшановують твоє чесне страждання.* Василію священностраждальний,* моли Христа Бога неустанно за всіх нас.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70438"/>
    <w:rsid w:val="0019799A"/>
    <w:rsid w:val="002A0268"/>
    <w:rsid w:val="002A79DD"/>
    <w:rsid w:val="002D2452"/>
    <w:rsid w:val="00357E1B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431B"/>
    <w:rsid w:val="00A46060"/>
    <w:rsid w:val="00AB19D2"/>
    <w:rsid w:val="00AC7AD4"/>
    <w:rsid w:val="00AF6081"/>
    <w:rsid w:val="00B87E7A"/>
    <w:rsid w:val="00C219D1"/>
    <w:rsid w:val="00C255FB"/>
    <w:rsid w:val="00C3353E"/>
    <w:rsid w:val="00E25B60"/>
    <w:rsid w:val="00E313C8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17</Pages>
  <Words>6169</Words>
  <Characters>31378</Characters>
  <Application>Microsoft Office Word</Application>
  <DocSecurity>0</DocSecurity>
  <Lines>261</Lines>
  <Paragraphs>74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7</cp:revision>
  <dcterms:created xsi:type="dcterms:W3CDTF">2020-12-08T14:36:00Z</dcterms:created>
  <dcterms:modified xsi:type="dcterms:W3CDTF">2023-03-29T10:05:00Z</dcterms:modified>
</cp:coreProperties>
</file>