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DEEA80" w14:textId="26AD6D83" w:rsidR="00E313C8" w:rsidRDefault="00E313C8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4419EE9" w14:textId="6D193EFF" w:rsidR="00E313C8" w:rsidRPr="00E313C8" w:rsidRDefault="00E313C8" w:rsidP="008924F7">
      <w:pPr>
        <w:spacing w:line="240" w:lineRule="auto"/>
        <w:rPr>
          <w:rFonts w:ascii="Times New Roman" w:hAnsi="Times New Roman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E313C8">
        <w:rPr>
          <w:rFonts w:ascii="Times New Roman" w:hAnsi="Times New Roman"/>
          <w:sz w:val="24"/>
        </w:rPr>
        <w:t>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D5D2CE" w14:textId="77777777" w:rsidR="00E25B60" w:rsidRDefault="00E25B60" w:rsidP="00E25B6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60BD75" w14:textId="77777777" w:rsidR="00901014" w:rsidRDefault="00901014" w:rsidP="00901014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3):</w:t>
      </w:r>
      <w:r>
        <w:rPr>
          <w:rFonts w:ascii="Times New Roman" w:hAnsi="Times New Roman"/>
          <w:sz w:val="24"/>
          <w:szCs w:val="24"/>
        </w:rPr>
        <w:t xml:space="preserve"> Апостоли святі, моліть милостивого Бога,* щоб відпущення прогрішень подав душам нашим.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FABC65" w14:textId="77777777" w:rsidR="00901014" w:rsidRDefault="00901014" w:rsidP="00901014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sz w:val="24"/>
          <w:szCs w:val="24"/>
        </w:rPr>
        <w:t xml:space="preserve"> Настало чесне свято апостолів,* що просвічує нас і проганяє гріховну імлу* від тих, які взивають:* явилося світло і прийшло визволення.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250E674" w14:textId="77777777" w:rsidR="00E313C8" w:rsidRDefault="00E313C8" w:rsidP="00E313C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EFA188" w14:textId="77777777" w:rsidR="00E313C8" w:rsidRPr="00E313C8" w:rsidRDefault="00E313C8" w:rsidP="00E313C8">
      <w:pPr>
        <w:spacing w:line="240" w:lineRule="auto"/>
        <w:rPr>
          <w:rFonts w:ascii="Times New Roman" w:hAnsi="Times New Roman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8): </w:t>
      </w:r>
      <w:r w:rsidRPr="00E313C8">
        <w:rPr>
          <w:rFonts w:ascii="Times New Roman" w:hAnsi="Times New Roman"/>
          <w:sz w:val="24"/>
        </w:rPr>
        <w:t>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4E7681" w14:textId="77777777" w:rsidR="00E25B60" w:rsidRDefault="00E25B60" w:rsidP="00E25B6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45134DB" w14:textId="77777777" w:rsidR="00901014" w:rsidRDefault="00901014" w:rsidP="00901014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3):</w:t>
      </w:r>
      <w:r>
        <w:rPr>
          <w:rFonts w:ascii="Times New Roman" w:hAnsi="Times New Roman"/>
          <w:sz w:val="24"/>
          <w:szCs w:val="24"/>
        </w:rPr>
        <w:t xml:space="preserve"> Апостоли святі, моліть милостивого Бога,* щоб відпущення прогрішень подав душам нашим.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75B703" w14:textId="77777777" w:rsidR="00901014" w:rsidRDefault="00901014" w:rsidP="00901014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Кондак (г. 4):</w:t>
      </w:r>
      <w:r>
        <w:rPr>
          <w:rFonts w:ascii="Times New Roman" w:hAnsi="Times New Roman"/>
          <w:sz w:val="24"/>
          <w:szCs w:val="24"/>
        </w:rPr>
        <w:t xml:space="preserve"> Настало чесне свято апостолів,* що просвічує нас і проганяє гріховну імлу* від тих, які взивають:* явилося світло і прийшло визволення.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7549C4"/>
    <w:rsid w:val="008924F7"/>
    <w:rsid w:val="00901014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6129</Words>
  <Characters>31036</Characters>
  <Application>Microsoft Office Word</Application>
  <DocSecurity>0</DocSecurity>
  <Lines>258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2023-03-29T10:07:00Z</dcterms:modified>
</cp:coreProperties>
</file>