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F50D01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E5B1EA1" w14:textId="6ECFCAC3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2A5E3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822BFCC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824AFC7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805749" w14:textId="0BE82A0F" w:rsidR="00C50C4D" w:rsidRDefault="00041A9A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 w:rsidR="00C50C4D"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50C4D"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>.</w:t>
      </w:r>
    </w:p>
    <w:p w14:paraId="796E5915" w14:textId="0113DFE0" w:rsidR="00C219D1" w:rsidRPr="0052180F" w:rsidRDefault="00C219D1" w:rsidP="00C50C4D">
      <w:pPr>
        <w:spacing w:after="288" w:line="240" w:lineRule="auto"/>
        <w:ind w:hanging="2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27847BF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B655E28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AD9CA12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29EE75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3ADB0C9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963BDED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40A7C8" w14:textId="77777777" w:rsidR="00C50C4D" w:rsidRDefault="00C50C4D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Pr="00C50C4D">
        <w:rPr>
          <w:rFonts w:ascii="Times New Roman" w:hAnsi="Times New Roman"/>
          <w:sz w:val="24"/>
          <w:szCs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1A9A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C50C4D"/>
    <w:rsid w:val="00E84D59"/>
    <w:rsid w:val="00E91D6D"/>
    <w:rsid w:val="00EB51FA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6241</Words>
  <Characters>31772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2023-04-28T12:57:00Z</dcterms:modified>
</cp:coreProperties>
</file>