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932DA61" w14:textId="2B09F851" w:rsidR="000B2182" w:rsidRPr="000B2182" w:rsidRDefault="000B2182" w:rsidP="00F93B68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62C4C407" w14:textId="1EDB2BFA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A665B69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lastRenderedPageBreak/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1DE76F8F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FB5E75" w:rsidRPr="00FB5E75">
        <w:rPr>
          <w:rFonts w:ascii="Times New Roman" w:hAnsi="Times New Roman"/>
          <w:bCs/>
          <w:iCs/>
          <w:color w:val="000000"/>
          <w:sz w:val="24"/>
        </w:rPr>
        <w:t>Милосердний і довготерпеливий* Господи Вседержителю,* Пошли свою милість на людей своїх.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B75D6E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1C8778A4" w14:textId="1F78173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FB5E75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FB5E75" w:rsidRPr="00FB5E75">
        <w:rPr>
          <w:rFonts w:ascii="Times New Roman" w:hAnsi="Times New Roman"/>
          <w:bCs/>
          <w:iCs/>
          <w:color w:val="000000"/>
          <w:sz w:val="24"/>
        </w:rPr>
        <w:t>Господь воцарився! Нехай радіє земля.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FB5E75">
        <w:rPr>
          <w:rFonts w:ascii="Times New Roman" w:hAnsi="Times New Roman"/>
          <w:bCs/>
          <w:i/>
          <w:iCs/>
          <w:color w:val="FF0000"/>
          <w:sz w:val="24"/>
          <w:lang w:val="en-US"/>
        </w:rPr>
        <w:t>91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FB5E75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3F9E752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FB5E75" w:rsidRPr="00FB5E75">
        <w:rPr>
          <w:rFonts w:ascii="Times New Roman" w:hAnsi="Times New Roman"/>
          <w:bCs/>
          <w:iCs/>
          <w:sz w:val="24"/>
        </w:rPr>
        <w:t>Нехай веселяться багато островів.</w:t>
      </w:r>
    </w:p>
    <w:p w14:paraId="568037F5" w14:textId="77777777" w:rsidR="006009A4" w:rsidRPr="00597164" w:rsidRDefault="006009A4" w:rsidP="006009A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FEF9955" w14:textId="77777777" w:rsidR="006009A4" w:rsidRPr="0059716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75DA17DC" w14:textId="77777777" w:rsidR="006009A4" w:rsidRPr="0059716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7388DD34" w14:textId="4EF6AC58" w:rsidR="00C0727A" w:rsidRPr="006009A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30F29C58" w14:textId="043C99D0" w:rsidR="006009A4" w:rsidRPr="00597164" w:rsidRDefault="006009A4" w:rsidP="006009A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 w:rsidRPr="006009A4">
        <w:rPr>
          <w:rFonts w:ascii="Times New Roman" w:hAnsi="Times New Roman"/>
          <w:bCs/>
          <w:iCs/>
          <w:sz w:val="24"/>
        </w:rPr>
        <w:t xml:space="preserve">Так говорить Бог, Господь, який створив небеса і розпростер їх, який ствердив землю з усім, що вона родить; він, який дає на ній дихання людям, дух тим, що по ній ходять: «Я, Господь, покликав тебе для перемоги, держатиму тебе за руку, я берегтиму тебе, поставлю тебе у завіт люду, світло народам, щоб сліпим очі відкривати, виводити з в'язниці в'язнів, з темниці тих, що сидять у темряві. Я - Господь: це моє ім'я! Я другому не поступлюся славою моєю, ані моєю честю - різьбленим божищам. Перші пророцтва вже здійснились; нові вам звіщаю, перш ніж стануться, вам їх оповіщаю.» Співайте Господові нову пісню! Нехай його хвала несеться з кінців світу! Хай ликує море і все, що в ньому, острови і їхні мешканці! Нехай озветься голосно пустиня з її містами, оселі, де живе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Кедар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! Нехай ликують тії, що живуть на скелях, нехай радісно з вершин гірських гукають! Нехай воздають Господові славу, хвалу його на островах хай розголосять! Господь виходить, немов велет; неначе воїн, розбуджує завзяття; дає воєнний клич, гукає і витязем на ворогів виступає. Я мовчав довго, не говорив, я стримував себе. Але тепер кричатиму, наче породілля,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стогнучи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 й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задихуючись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 тяжко. Я спустошу гори й пагорби, я висушу всю їхню зелень, я з рік зроблю пустиню, я висушу озера. Я поведу сліпих незнаним для них шляхом, спрямую їх невідомими їм стежками. Я перед ними темряву оберну на світло, криві дороги - на прості. Таке я їм учиню, нічого не пропущу.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2</w:t>
      </w:r>
      <w:r w:rsidRPr="00597164">
        <w:rPr>
          <w:rFonts w:ascii="Times New Roman" w:hAnsi="Times New Roman"/>
          <w:bCs/>
          <w:i/>
          <w:color w:val="FF0000"/>
          <w:sz w:val="24"/>
        </w:rPr>
        <w:t>: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5</w:t>
      </w:r>
      <w:r w:rsidRPr="00597164">
        <w:rPr>
          <w:rFonts w:ascii="Times New Roman" w:hAnsi="Times New Roman"/>
          <w:bCs/>
          <w:i/>
          <w:color w:val="FF0000"/>
          <w:sz w:val="24"/>
        </w:rPr>
        <w:t>-1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Pr="00597164">
        <w:rPr>
          <w:rFonts w:ascii="Times New Roman" w:hAnsi="Times New Roman"/>
          <w:bCs/>
          <w:i/>
          <w:color w:val="FF0000"/>
          <w:sz w:val="24"/>
        </w:rPr>
        <w:t>).</w:t>
      </w:r>
    </w:p>
    <w:p w14:paraId="27FDA0E8" w14:textId="4F4244FD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7B51D7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6009A4" w:rsidRPr="006009A4">
        <w:rPr>
          <w:rFonts w:ascii="Times New Roman" w:hAnsi="Times New Roman"/>
          <w:bCs/>
          <w:iCs/>
          <w:color w:val="000000"/>
          <w:sz w:val="24"/>
        </w:rPr>
        <w:t xml:space="preserve">Заспівайте Господеві пісню нову, бо дивне сотворив Господь, спасла його правиця Його.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6009A4">
        <w:rPr>
          <w:rFonts w:ascii="Times New Roman" w:hAnsi="Times New Roman"/>
          <w:bCs/>
          <w:i/>
          <w:iCs/>
          <w:color w:val="FF0000"/>
          <w:sz w:val="24"/>
          <w:lang w:val="en-US"/>
        </w:rPr>
        <w:t>97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A41B8A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4718D" w:rsidRPr="0084718D">
        <w:rPr>
          <w:rFonts w:ascii="Times New Roman" w:hAnsi="Times New Roman"/>
          <w:bCs/>
          <w:iCs/>
          <w:color w:val="000000"/>
          <w:sz w:val="24"/>
        </w:rPr>
        <w:t>Побачили всі кінці землі спасіння Бога нашого.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3CDB3F7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57E0F5B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2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2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2182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009A4"/>
    <w:rsid w:val="00636DF8"/>
    <w:rsid w:val="006637BB"/>
    <w:rsid w:val="006844E6"/>
    <w:rsid w:val="006B06CA"/>
    <w:rsid w:val="0075255F"/>
    <w:rsid w:val="007A4FC6"/>
    <w:rsid w:val="007B51D7"/>
    <w:rsid w:val="007E4246"/>
    <w:rsid w:val="0084718D"/>
    <w:rsid w:val="0087144D"/>
    <w:rsid w:val="00886C45"/>
    <w:rsid w:val="008F53BB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75D6E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B5E75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009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22</Pages>
  <Words>6750</Words>
  <Characters>38481</Characters>
  <Application>Microsoft Office Word</Application>
  <DocSecurity>0</DocSecurity>
  <Lines>320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2021-03-28T17:25:00Z</dcterms:modified>
</cp:coreProperties>
</file>