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827AF" w:rsidRDefault="00593E3F">
      <w:pPr>
        <w:rPr>
          <w:rFonts w:ascii="Cambria" w:eastAsia="Cambria" w:hAnsi="Cambria" w:cs="Cambria"/>
          <w:sz w:val="40"/>
          <w:szCs w:val="40"/>
        </w:rPr>
      </w:pPr>
      <w:r>
        <w:rPr>
          <w:rFonts w:ascii="Cambria" w:eastAsia="Cambria" w:hAnsi="Cambria" w:cs="Cambria"/>
          <w:sz w:val="40"/>
          <w:szCs w:val="40"/>
        </w:rPr>
        <w:t>Лютий</w:t>
      </w:r>
    </w:p>
    <w:p w14:paraId="0000003F" w14:textId="77777777" w:rsidR="009827AF" w:rsidRDefault="00593E3F">
      <w:pPr>
        <w:pStyle w:val="1"/>
      </w:pPr>
      <w:r>
        <w:t>Лютий 2</w:t>
      </w:r>
    </w:p>
    <w:p w14:paraId="0000004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🕀</w:t>
      </w:r>
      <w:r>
        <w:rPr>
          <w:rFonts w:ascii="Arial" w:eastAsia="Arial" w:hAnsi="Arial" w:cs="Arial"/>
          <w:b/>
          <w:color w:val="FF0000"/>
          <w:sz w:val="38"/>
          <w:szCs w:val="3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Стрітення Господа Бога і Спаса нашого Ісуса Христа</w:t>
      </w:r>
    </w:p>
    <w:p w14:paraId="0000004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04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000004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4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04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4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4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4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4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4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0000004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000004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5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5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5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; домові Твоєму. Господи, належить святість на довгі дні.</w:t>
      </w:r>
    </w:p>
    <w:p w14:paraId="0000005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5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6C29C099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18CEA445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4A80BA1E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05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000005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5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05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Божий, у святих дивний Ти, співаємо Тобі: Алилуя.</w:t>
      </w:r>
    </w:p>
    <w:p w14:paraId="0000005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5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5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5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аси нас, Сину Божий, у святих дивний Ти, співаємо Тобі: Алилуя.</w:t>
      </w:r>
    </w:p>
    <w:p w14:paraId="0000005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00006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&lt;vhidne&gt;</w:t>
      </w:r>
    </w:p>
    <w:p w14:paraId="0000006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 Господь спасення Своє,* перед народами відкрив правду Свою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97,2).</w:t>
      </w:r>
    </w:p>
    <w:p w14:paraId="0000006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&lt;/vhidne&gt;</w:t>
      </w:r>
    </w:p>
    <w:p w14:paraId="0000006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6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6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6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6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06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6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6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6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6C" w14:textId="77777777" w:rsidR="009827AF" w:rsidRDefault="00593E3F">
      <w:r>
        <w:t>#ap316</w:t>
      </w:r>
    </w:p>
    <w:p w14:paraId="0000006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6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06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2,29).</w:t>
      </w:r>
    </w:p>
    <w:p w14:paraId="0000007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07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7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73" w14:textId="77777777" w:rsidR="009827AF" w:rsidRDefault="00593E3F">
      <w:r>
        <w:t>#lk007</w:t>
      </w:r>
    </w:p>
    <w:p w14:paraId="0000007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7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0000007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07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уповання християн, покрий, захорони і спаси тих, що на Тебе уповають.</w:t>
      </w:r>
    </w:p>
    <w:p w14:paraId="0000007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– Сина, що первородиться з матері, яка мужа не знає, – величаємо.</w:t>
      </w:r>
    </w:p>
    <w:p w14:paraId="0000007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&lt;/dostoino&gt;</w:t>
      </w:r>
    </w:p>
    <w:p w14:paraId="0000007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07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7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7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07E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</w:t>
      </w:r>
      <w:r>
        <w:rPr>
          <w:rFonts w:ascii="Times New Roman" w:eastAsia="Times New Roman" w:hAnsi="Times New Roman" w:cs="Times New Roman"/>
          <w:sz w:val="24"/>
          <w:szCs w:val="24"/>
        </w:rPr>
        <w:t>, помилує і спасе нас, як благий і чоловіколюбець.</w:t>
      </w:r>
    </w:p>
    <w:p w14:paraId="0000007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080" w14:textId="77777777" w:rsidR="009827AF" w:rsidRDefault="00593E3F">
      <w:pPr>
        <w:pStyle w:val="1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t>Лютий 3</w:t>
      </w:r>
    </w:p>
    <w:p w14:paraId="00000081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Св. і праведного Симеона Богоприємця й Анни пророчиці.</w:t>
      </w:r>
    </w:p>
    <w:p w14:paraId="0000008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08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000008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8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08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8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8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8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8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8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0000008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000009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9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9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9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9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нас.</w:t>
      </w:r>
    </w:p>
    <w:p w14:paraId="0000009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09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9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4770DC93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4FCADEC6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34D136EF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09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000009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9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телеві нашому.</w:t>
      </w:r>
    </w:p>
    <w:p w14:paraId="0000009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9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9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9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9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A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0000A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000000A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A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000000A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A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Радуйся, благодатна Богородице Діво,* бо з Тебе засяло Сонце правди – Христос Бог наш,* що просвічує тих, що в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темряві.* Веселися й Ти, старче праведний,* Ти прийняв в обійми визволителя душ наших, що дарує нам воскресіння.</w:t>
      </w:r>
    </w:p>
    <w:p w14:paraId="000000A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ас, Христе Боже,* але утихомир у брані люд Твій і укріпи народ, що його возлюбив Ти,* єдиний Чоловіколюбче.</w:t>
      </w:r>
    </w:p>
    <w:p w14:paraId="000000A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A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0A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A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A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A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AD" w14:textId="77777777" w:rsidR="009827AF" w:rsidRDefault="00593E3F">
      <w:r>
        <w:t>#ap074</w:t>
      </w:r>
    </w:p>
    <w:p w14:paraId="000000A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A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0B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2,29).</w:t>
      </w:r>
    </w:p>
    <w:p w14:paraId="000000B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0B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B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B4" w14:textId="77777777" w:rsidR="009827AF" w:rsidRDefault="00593E3F">
      <w:r>
        <w:lastRenderedPageBreak/>
        <w:t>#mr066</w:t>
      </w:r>
    </w:p>
    <w:p w14:paraId="000000B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B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000000B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0B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уповання християн, покрий, захорони і спаси тих, що на Тебе уповають.</w:t>
      </w:r>
    </w:p>
    <w:p w14:paraId="000000B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– Сина, що первородиться з матері, яка мужа не знає, – величаємо.</w:t>
      </w:r>
    </w:p>
    <w:p w14:paraId="000000B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&lt;/dostoino&gt;</w:t>
      </w:r>
    </w:p>
    <w:p w14:paraId="000000B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0B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B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B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0BF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і праведного Симеона Богоприємця і Анни, пророчиці, і всіх святих, помилує і спасе нас, як благий і чоловіколюбець.</w:t>
      </w:r>
    </w:p>
    <w:p w14:paraId="000000C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0C1" w14:textId="77777777" w:rsidR="009827AF" w:rsidRDefault="00593E3F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Лютий 4</w:t>
      </w:r>
    </w:p>
    <w:p w14:paraId="000000C2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Прп. Ісидора Пилусіотського.</w:t>
      </w:r>
    </w:p>
    <w:p w14:paraId="000000C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ustom=n liturgia=liz /&gt;</w:t>
      </w:r>
    </w:p>
    <w:p w14:paraId="000000C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00000C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C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0C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C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C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C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C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C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593542F8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6B56FD42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033EACAA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0D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00000D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D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D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D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D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D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0D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D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000000D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00000D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D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подеві, воскликніть Богу, Спасителеві нашому.</w:t>
      </w:r>
    </w:p>
    <w:p w14:paraId="000000D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D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D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луя.</w:t>
      </w:r>
    </w:p>
    <w:p w14:paraId="000000D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E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E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0000E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000000E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E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000000E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E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E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E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0E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E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E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&lt;/prokimen&gt;</w:t>
      </w:r>
    </w:p>
    <w:p w14:paraId="000000E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EE" w14:textId="77777777" w:rsidR="009827AF" w:rsidRDefault="00593E3F">
      <w:r>
        <w:t>#ap075</w:t>
      </w:r>
    </w:p>
    <w:p w14:paraId="000000E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F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0F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2,29).</w:t>
      </w:r>
    </w:p>
    <w:p w14:paraId="000000F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0F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F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F5" w14:textId="77777777" w:rsidR="009827AF" w:rsidRDefault="00593E3F">
      <w:r>
        <w:t>#mr068</w:t>
      </w:r>
    </w:p>
    <w:p w14:paraId="000000F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F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000000F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0F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уповання християн, покрий, захорони і спаси тих, що на Тебе уповають.</w:t>
      </w:r>
    </w:p>
    <w:p w14:paraId="000000F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– Сина, що первородиться з матері, яка мужа не знає, – величаємо.</w:t>
      </w:r>
    </w:p>
    <w:p w14:paraId="000000F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&lt;/dostoino&gt;</w:t>
      </w:r>
    </w:p>
    <w:p w14:paraId="000000F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0F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F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F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100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прп. Ісидора Пилусіотського і всіх святих, помилує і спасе нас, як благий і чоловіколюбець.</w:t>
      </w:r>
    </w:p>
    <w:p w14:paraId="0000010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102" w14:textId="77777777" w:rsidR="009827AF" w:rsidRDefault="00593E3F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Лютий 5</w:t>
      </w:r>
    </w:p>
    <w:p w14:paraId="0000010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мч. Агафії.</w:t>
      </w:r>
    </w:p>
    <w:p w14:paraId="0000010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10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000010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10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10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0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Сповіщати зарання милість твою і істину твою на всяку ніч.</w:t>
      </w:r>
    </w:p>
    <w:p w14:paraId="0000010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0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10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0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0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0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1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0000011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000011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1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11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1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11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1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11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1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1672A797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4793F751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1283B665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11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000011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1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11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1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1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ас, Сину Божий, у святих дивний Ти, співаємо Тобі: Алилуя.</w:t>
      </w:r>
    </w:p>
    <w:p w14:paraId="0000012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2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2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00012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0000012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12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0000012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12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2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12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12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12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12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12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12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12F" w14:textId="77777777" w:rsidR="009827AF" w:rsidRDefault="00593E3F">
      <w:r>
        <w:t>Ряд.: #ap146</w:t>
      </w:r>
    </w:p>
    <w:p w14:paraId="00000130" w14:textId="77777777" w:rsidR="009827AF" w:rsidRDefault="00593E3F">
      <w:r>
        <w:t>За упокій: #ap270</w:t>
      </w:r>
    </w:p>
    <w:p w14:paraId="0000013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13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13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2,29).</w:t>
      </w:r>
    </w:p>
    <w:p w14:paraId="0000013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13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13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137" w14:textId="77777777" w:rsidR="009827AF" w:rsidRDefault="00593E3F">
      <w:r>
        <w:t>Ряд.: #lk105</w:t>
      </w:r>
    </w:p>
    <w:p w14:paraId="00000138" w14:textId="77777777" w:rsidR="009827AF" w:rsidRDefault="00593E3F">
      <w:r>
        <w:t>За упокій: #iv0</w:t>
      </w:r>
      <w:r>
        <w:t>16</w:t>
      </w:r>
    </w:p>
    <w:p w14:paraId="0000013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13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0000013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13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уповання християн, покрий, захорони і спаси тих, що на Тебе уповають.</w:t>
      </w:r>
    </w:p>
    <w:p w14:paraId="0000013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0000013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&lt;/dostoino&gt;</w:t>
      </w:r>
    </w:p>
    <w:p w14:paraId="0000013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14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4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14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143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мч. Агафії і всіх святих, помилує і спасе нас, як благий і чоловіколюбець.</w:t>
      </w:r>
    </w:p>
    <w:p w14:paraId="0000014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145" w14:textId="77777777" w:rsidR="009827AF" w:rsidRDefault="00593E3F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Лютий 6</w:t>
      </w:r>
    </w:p>
    <w:p w14:paraId="0000014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Прп. Вукола, єп. Смирнського. Св. свщмч.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Сілвана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єп.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Ємеського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тих, що з ним.</w:t>
      </w:r>
    </w:p>
    <w:p w14:paraId="0000014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14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14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14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14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4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14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4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14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5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5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5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5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15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</w:t>
      </w:r>
      <w:r>
        <w:rPr>
          <w:rFonts w:ascii="Consolas" w:eastAsia="Consolas" w:hAnsi="Consolas" w:cs="Consolas"/>
          <w:highlight w:val="darkGray"/>
        </w:rPr>
        <w:t>2&gt;</w:t>
      </w:r>
    </w:p>
    <w:p w14:paraId="0000015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5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15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5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15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ас.</w:t>
      </w:r>
    </w:p>
    <w:p w14:paraId="0000015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15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5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61F8FD9B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28261700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584D1FDC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15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15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5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16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6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6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6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6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обі: Алилуя.</w:t>
      </w:r>
    </w:p>
    <w:p w14:paraId="0000016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16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16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16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16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6A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Радуйся, благодатна Богородице Діво,* бо з Тебе засяло Сонце правди –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6B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Утробу дівичу освятив Ти Різдвом Твоїм* і руки Симеонові благословив Ти,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16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6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6E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16F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17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7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72" w14:textId="77777777" w:rsidR="009827AF" w:rsidRDefault="00593E3F">
      <w:r>
        <w:t>#ap076</w:t>
      </w:r>
    </w:p>
    <w:p w14:paraId="0000017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7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75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2,29).</w:t>
      </w:r>
    </w:p>
    <w:p w14:paraId="00000176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17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7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79" w14:textId="77777777" w:rsidR="009827AF" w:rsidRDefault="00593E3F">
      <w:r>
        <w:t>#lk096</w:t>
      </w:r>
    </w:p>
    <w:p w14:paraId="0000017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7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&lt;dostoino&gt;</w:t>
      </w:r>
    </w:p>
    <w:p w14:paraId="0000017C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17D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уповання християн, покрий, захорони і спаси тих, що на Тебе уповають.</w:t>
      </w:r>
    </w:p>
    <w:p w14:paraId="0000017E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– Сина, що первородиться з матері, яка мужа не знає, – величаємо.</w:t>
      </w:r>
    </w:p>
    <w:p w14:paraId="0000017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18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8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8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8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84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 прп. Партенія, єп. Лампсакійського, і всіх святих, поми</w:t>
      </w:r>
      <w:r>
        <w:rPr>
          <w:rFonts w:ascii="Times New Roman" w:eastAsia="Times New Roman" w:hAnsi="Times New Roman" w:cs="Times New Roman"/>
          <w:sz w:val="24"/>
          <w:szCs w:val="24"/>
        </w:rPr>
        <w:t>лує і спасе нас, як благий і чоловіколюбець.</w:t>
      </w:r>
    </w:p>
    <w:p w14:paraId="0000018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86" w14:textId="77777777" w:rsidR="009827AF" w:rsidRDefault="009827A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</w:p>
    <w:p w14:paraId="00000187" w14:textId="77777777" w:rsidR="009827AF" w:rsidRDefault="00593E3F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Лютий 7</w:t>
      </w:r>
    </w:p>
    <w:p w14:paraId="0000018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Прп. Партенія, єп. Лампсакійського.</w:t>
      </w:r>
    </w:p>
    <w:p w14:paraId="0000018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18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000018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18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18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8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18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9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19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9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9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9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9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0000019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</w:t>
      </w:r>
      <w:r>
        <w:rPr>
          <w:rFonts w:ascii="Consolas" w:eastAsia="Consolas" w:hAnsi="Consolas" w:cs="Consolas"/>
          <w:color w:val="000000"/>
          <w:highlight w:val="darkGray"/>
        </w:rPr>
        <w:t>2&gt;</w:t>
      </w:r>
    </w:p>
    <w:p w14:paraId="0000019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9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19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9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Він бо утвердив вселенну, вона не порушиться.</w:t>
      </w:r>
    </w:p>
    <w:p w14:paraId="0000019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9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19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9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21CC11FE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2CDAF34C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66B48306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19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00001A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A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подеві, воскликніть Богу, Спасителеві нашому.</w:t>
      </w:r>
    </w:p>
    <w:p w14:paraId="000001A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A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A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луя.</w:t>
      </w:r>
    </w:p>
    <w:p w14:paraId="000001A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A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A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0001A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000001A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1A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000001A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1A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1A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1A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1B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1B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1B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1B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1B4" w14:textId="77777777" w:rsidR="009827AF" w:rsidRDefault="00593E3F">
      <w:r>
        <w:lastRenderedPageBreak/>
        <w:t>#ap076</w:t>
      </w:r>
    </w:p>
    <w:p w14:paraId="000001B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1B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1B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2,29).</w:t>
      </w:r>
    </w:p>
    <w:p w14:paraId="000001B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1B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1B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1BB" w14:textId="77777777" w:rsidR="009827AF" w:rsidRDefault="00593E3F">
      <w:r>
        <w:t>#lk096</w:t>
      </w:r>
    </w:p>
    <w:p w14:paraId="000001B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1B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000001B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1B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уповання християн, покрий, захорони і спаси тих, що на Тебе уповають.</w:t>
      </w:r>
    </w:p>
    <w:p w14:paraId="000001C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000001C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&lt;/dostoino&gt;</w:t>
      </w:r>
    </w:p>
    <w:p w14:paraId="000001C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1C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C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1C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1C6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 прп. Парт</w:t>
      </w:r>
      <w:r>
        <w:rPr>
          <w:rFonts w:ascii="Times New Roman" w:eastAsia="Times New Roman" w:hAnsi="Times New Roman" w:cs="Times New Roman"/>
          <w:sz w:val="24"/>
          <w:szCs w:val="24"/>
        </w:rPr>
        <w:t>енія, єп. Лампсакійського, і всіх святих, помилує і спасе нас, як благий і чоловіколюбець.</w:t>
      </w:r>
    </w:p>
    <w:p w14:paraId="000001C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1C8" w14:textId="77777777" w:rsidR="009827AF" w:rsidRDefault="00593E3F">
      <w:pPr>
        <w:pStyle w:val="1"/>
      </w:pPr>
      <w:r>
        <w:t>Лютий 8</w:t>
      </w:r>
    </w:p>
    <w:p w14:paraId="000001C9" w14:textId="77777777" w:rsidR="009827AF" w:rsidRDefault="00593E3F">
      <w:pPr>
        <w:spacing w:after="120" w:line="240" w:lineRule="auto"/>
      </w:pPr>
      <w:r>
        <w:t>Св. великомч. Теодора Стратилата. Св. прор. Захарії Серповидця.</w:t>
      </w:r>
    </w:p>
    <w:p w14:paraId="000001C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00001C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00001C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1C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1C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C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1D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D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1D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D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1D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і на віки віків. Амінь.</w:t>
      </w:r>
    </w:p>
    <w:p w14:paraId="000001D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1D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000001D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00001D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D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1D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D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1D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D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; домові Твоєму. Господи, належить святість на довгі дні.</w:t>
      </w:r>
    </w:p>
    <w:p w14:paraId="000001D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1D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361363E8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20EC963F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2F4CB5FF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1E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00001E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E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1E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Божий, у святих дивний Ти, співаємо Тобі: Алилуя.</w:t>
      </w:r>
    </w:p>
    <w:p w14:paraId="000001E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E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E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E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1E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0001E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000001E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1E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000001E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1E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Радуйся, благодатна Богородице Діво,* бо з Тебе засяло Сонце правди – Христос Бог наш,* що просвічує тих, що в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темряві.* Веселися й Ти, старче праведний,* Ти прийняв в обійми визволителя душ наших, що дарує нам воскресіння.</w:t>
      </w:r>
    </w:p>
    <w:p w14:paraId="000001E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ас, Христе Боже,* але утихомир у брані люд Твій і укріпи народ, що його возлюбив Ти,* єдиний Чоловіколюбче.</w:t>
      </w:r>
    </w:p>
    <w:p w14:paraId="000001E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1F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000001F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1F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1F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1F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1F5" w14:textId="77777777" w:rsidR="009827AF" w:rsidRDefault="00593E3F">
      <w:r>
        <w:t>#ap077</w:t>
      </w:r>
    </w:p>
    <w:p w14:paraId="000001F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1F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000001F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2,29).</w:t>
      </w:r>
    </w:p>
    <w:p w14:paraId="000001F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1F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1F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1FC" w14:textId="77777777" w:rsidR="009827AF" w:rsidRDefault="00593E3F">
      <w:r>
        <w:t>#lk109</w:t>
      </w:r>
    </w:p>
    <w:p w14:paraId="000001F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1F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&lt;dostoino&gt;</w:t>
      </w:r>
    </w:p>
    <w:p w14:paraId="000001F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20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християн, покрий, захорони і спаси тих, що на Тебе уповають.</w:t>
      </w:r>
    </w:p>
    <w:p w14:paraId="0000020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Отця – Сина, що первородиться з матері, яка мужа не знає, – величаємо.</w:t>
      </w:r>
    </w:p>
    <w:p w14:paraId="0000020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&lt;/dostoino&gt;</w:t>
      </w:r>
    </w:p>
    <w:p w14:paraId="0000020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000020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0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20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&lt;vidpust&gt;</w:t>
      </w:r>
    </w:p>
    <w:p w14:paraId="00000207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великомч.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Теодора Стратилата, св. прор. Захарії Серповидця і всіх святих, помилує і спасе нас, як благий і чоловіколюбець.</w:t>
      </w:r>
    </w:p>
    <w:p w14:paraId="0000020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&lt;/vidpust&gt;</w:t>
      </w:r>
    </w:p>
    <w:p w14:paraId="00000209" w14:textId="77777777" w:rsidR="009827AF" w:rsidRDefault="00593E3F">
      <w:pPr>
        <w:pStyle w:val="1"/>
      </w:pPr>
      <w:bookmarkStart w:id="0" w:name="_heading=h.tiqj19svqy1" w:colFirst="0" w:colLast="0"/>
      <w:bookmarkEnd w:id="0"/>
      <w:r>
        <w:lastRenderedPageBreak/>
        <w:t>Лютий 9</w:t>
      </w:r>
    </w:p>
    <w:p w14:paraId="0000020A" w14:textId="77777777" w:rsidR="009827AF" w:rsidRDefault="00593E3F">
      <w:pPr>
        <w:spacing w:after="120" w:line="240" w:lineRule="auto"/>
      </w:pPr>
      <w:r>
        <w:t>Віддання свята Стрітення</w:t>
      </w:r>
    </w:p>
    <w:p w14:paraId="0000020B" w14:textId="77777777" w:rsidR="009827AF" w:rsidRDefault="00593E3F">
      <w:pPr>
        <w:spacing w:after="120" w:line="240" w:lineRule="auto"/>
      </w:pPr>
      <w:r>
        <w:t>Св. мч. Никифора</w:t>
      </w:r>
    </w:p>
    <w:p w14:paraId="0000020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20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&lt;antifon1&gt;</w:t>
      </w:r>
    </w:p>
    <w:p w14:paraId="0000020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20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сп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21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1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21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1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21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1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1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21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ами Богородиці, Спасе, спаси нас.</w:t>
      </w:r>
    </w:p>
    <w:p w14:paraId="0000021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&lt;/antifon1&gt;</w:t>
      </w:r>
    </w:p>
    <w:p w14:paraId="0000021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&lt;antifon2&gt;</w:t>
      </w:r>
    </w:p>
    <w:p w14:paraId="0000021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21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21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21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иться.</w:t>
      </w:r>
    </w:p>
    <w:p w14:paraId="0000021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21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22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22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&lt;/antifon2&gt;</w:t>
      </w:r>
    </w:p>
    <w:p w14:paraId="2CEEB993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5D52103F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3046248B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22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&lt;antifon3&gt;</w:t>
      </w:r>
    </w:p>
    <w:p w14:paraId="0000022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22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22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22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2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ас, Сину Божий, у святих дивний Ти, співаємо Тобі: Алилуя.</w:t>
      </w:r>
    </w:p>
    <w:p w14:paraId="0000022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2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22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&lt;/antifon3&gt;</w:t>
      </w:r>
    </w:p>
    <w:p w14:paraId="0000022B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&lt;vhidne&gt;</w:t>
      </w:r>
    </w:p>
    <w:p w14:paraId="0000022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22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&lt;/vhidne&gt;</w:t>
      </w:r>
    </w:p>
    <w:p w14:paraId="0000022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2F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Радуйся, благодатна Богородице Діво,* бо з Тебе засяло Сонце правди – Христос Бог наш,* що просвічує тих, що в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темряві.* Веселися й Ти, старче праведний,* Ти прийняв в обійми визволителя душ наших, що дарує нам воскресіння.</w:t>
      </w:r>
    </w:p>
    <w:p w14:paraId="00000230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ас, Христе Боже,* але утихомир у брані люд Твій і укріпи народ, що його возлюбив Ти,* єдиний Чоловіколюбче.</w:t>
      </w:r>
    </w:p>
    <w:p w14:paraId="0000023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3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33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234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23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3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37" w14:textId="77777777" w:rsidR="009827AF" w:rsidRDefault="00593E3F">
      <w:r>
        <w:t>#ap077</w:t>
      </w:r>
    </w:p>
    <w:p w14:paraId="0000023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39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3A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Нині відпускаєш раба твого, Владико, по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глаголу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Твоєму з миром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2,29).</w:t>
      </w:r>
    </w:p>
    <w:p w14:paraId="0000023B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на одкровення поган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ам і славу людей твоїх,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2,32).</w:t>
      </w:r>
    </w:p>
    <w:p w14:paraId="0000023C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23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3E" w14:textId="77777777" w:rsidR="009827AF" w:rsidRDefault="00593E3F">
      <w:r>
        <w:t>#lk109</w:t>
      </w:r>
    </w:p>
    <w:p w14:paraId="0000023F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40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241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</w:p>
    <w:p w14:paraId="00000242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Богородице Діво, уповання християн, покрий, захорони і спаси тих, що на Тебе уповають.</w:t>
      </w:r>
    </w:p>
    <w:p w14:paraId="00000243" w14:textId="77777777" w:rsidR="009827AF" w:rsidRDefault="00593E3F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 ірмос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законі тіні і писання образ бачимо, вірні: кожний младенець мужеського полу, що отвирає утробу – святий Богу. Тому первороджене Слово безначального Отц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 – Сина, що первородиться з матері, яка мужа не знає, – величаємо.</w:t>
      </w:r>
    </w:p>
    <w:p w14:paraId="00000244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245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&lt;prychasnii&gt;</w:t>
      </w:r>
    </w:p>
    <w:p w14:paraId="0000024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4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48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49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</w:t>
      </w:r>
      <w:r>
        <w:rPr>
          <w:rFonts w:ascii="Times New Roman" w:eastAsia="Times New Roman" w:hAnsi="Times New Roman" w:cs="Times New Roman"/>
          <w:sz w:val="24"/>
          <w:szCs w:val="24"/>
        </w:rPr>
        <w:t>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великомч. Теодора Стратилата, св. прор. Захарії Серпови</w:t>
      </w:r>
      <w:r>
        <w:rPr>
          <w:rFonts w:ascii="Times New Roman" w:eastAsia="Times New Roman" w:hAnsi="Times New Roman" w:cs="Times New Roman"/>
          <w:sz w:val="24"/>
          <w:szCs w:val="24"/>
        </w:rPr>
        <w:t>дця і всіх святих, помилує і спасе нас, як благий і чоловіколюбець.</w:t>
      </w:r>
    </w:p>
    <w:p w14:paraId="0000024A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4B" w14:textId="77777777" w:rsidR="009827AF" w:rsidRDefault="009827AF">
      <w:pPr>
        <w:spacing w:after="120" w:line="240" w:lineRule="auto"/>
        <w:rPr>
          <w:rFonts w:ascii="Arial" w:eastAsia="Arial" w:hAnsi="Arial" w:cs="Arial"/>
          <w:i/>
          <w:color w:val="FF3333"/>
          <w:sz w:val="18"/>
          <w:szCs w:val="18"/>
          <w:shd w:val="clear" w:color="auto" w:fill="F9F9F9"/>
        </w:rPr>
      </w:pPr>
    </w:p>
    <w:p w14:paraId="0000024C" w14:textId="77777777" w:rsidR="009827AF" w:rsidRDefault="00593E3F">
      <w:pPr>
        <w:pStyle w:val="1"/>
      </w:pPr>
      <w:r>
        <w:t>Лютий 24</w:t>
      </w:r>
    </w:p>
    <w:p w14:paraId="0000024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Перше і друге знайдення чесної голови святого славного пророка, предтечі і хрестителя Господнього Івана</w:t>
      </w:r>
    </w:p>
    <w:p w14:paraId="0000024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&lt;ustav custom=n liturgia=liz /&gt;</w:t>
      </w:r>
    </w:p>
    <w:p w14:paraId="0000024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&lt;antifon1&gt;</w:t>
      </w:r>
    </w:p>
    <w:p w14:paraId="0000025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25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25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5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25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5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25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5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25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25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25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&lt;/antifon1&gt;</w:t>
      </w:r>
    </w:p>
    <w:p w14:paraId="0000025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&lt;antifon2&gt;</w:t>
      </w:r>
    </w:p>
    <w:p w14:paraId="0000025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25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25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25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26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261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; домові Твоєму, Господи, належить святість на довгі дні.</w:t>
      </w:r>
    </w:p>
    <w:p w14:paraId="0000026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26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&lt;/antifon2&gt;</w:t>
      </w:r>
    </w:p>
    <w:p w14:paraId="0DF4B24E" w14:textId="77777777" w:rsidR="00593E3F" w:rsidRPr="00593E3F" w:rsidRDefault="00593E3F" w:rsidP="00593E3F"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7F690A96" w14:textId="77777777" w:rsidR="00593E3F" w:rsidRPr="00FE2BD9" w:rsidRDefault="00593E3F" w:rsidP="00593E3F">
      <w:pPr>
        <w:rPr>
          <w:lang w:val="ru-MD"/>
        </w:rPr>
      </w:pPr>
      <w:r w:rsidRPr="00593E3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</w:t>
      </w:r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>розп’ятий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був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Христе Боже,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смертю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смерть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подолав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.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Ти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один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Святої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Тройці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, рівнославимий з </w:t>
      </w:r>
      <w:proofErr w:type="spellStart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Отцем</w:t>
      </w:r>
      <w:proofErr w:type="spellEnd"/>
      <w:r w:rsidRPr="00FE2BD9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Святим Духом, спаси нас.</w:t>
      </w:r>
    </w:p>
    <w:p w14:paraId="7BC81BCB" w14:textId="77777777" w:rsidR="00593E3F" w:rsidRPr="00FE2BD9" w:rsidRDefault="00593E3F" w:rsidP="00593E3F">
      <w:pPr>
        <w:rPr>
          <w:lang w:val="ru-MD"/>
        </w:rPr>
      </w:pPr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FE2BD9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0000026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&lt;antifon3&gt;</w:t>
      </w:r>
    </w:p>
    <w:p w14:paraId="0000026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26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267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Божий, у святих дивний Ти, співаємо Тобі: Алилуя.</w:t>
      </w:r>
    </w:p>
    <w:p w14:paraId="0000026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6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26A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6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26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&lt;/antifon3&gt;</w:t>
      </w:r>
    </w:p>
    <w:p w14:paraId="0000026D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&lt;vhidne&gt;</w:t>
      </w:r>
    </w:p>
    <w:p w14:paraId="0000026E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26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&lt;/vhidne&gt;</w:t>
      </w:r>
    </w:p>
    <w:p w14:paraId="0000027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&lt;tropari&gt;</w:t>
      </w:r>
    </w:p>
    <w:p w14:paraId="00000271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Із землі засяяла предтечі глава, * проміння випускає нетління, оздоровлення вірним; * з висот збирає множество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ангелів, * на низах скликує людський рід, * щоб одноголосну славу возсилати Христу Богові.</w:t>
      </w:r>
    </w:p>
    <w:p w14:paraId="00000272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Пророче Божий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предтече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благодаті, * як рожу священну із землі знайшовши, оздоровлення завжди приймаємо, * бо знову, як і перше, у світі пропо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відуєш покаяння.</w:t>
      </w:r>
    </w:p>
    <w:p w14:paraId="00000273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000027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&lt;/tropari&gt;</w:t>
      </w:r>
    </w:p>
    <w:p w14:paraId="0000027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&lt;prokime</w:t>
      </w:r>
      <w:r>
        <w:rPr>
          <w:rFonts w:ascii="Consolas" w:eastAsia="Consolas" w:hAnsi="Consolas" w:cs="Consolas"/>
          <w:color w:val="000000"/>
          <w:highlight w:val="darkGray"/>
        </w:rPr>
        <w:t>n&gt;</w:t>
      </w:r>
    </w:p>
    <w:p w14:paraId="00000276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63,11).</w:t>
      </w:r>
    </w:p>
    <w:p w14:paraId="00000277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Вислухай, Боже, голос мій, коли молитимусь до Тебе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63,2).</w:t>
      </w:r>
    </w:p>
    <w:p w14:paraId="0000027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&lt;/prokimen&gt;</w:t>
      </w:r>
    </w:p>
    <w:p w14:paraId="00000279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&lt;apostol&gt;</w:t>
      </w:r>
    </w:p>
    <w:p w14:paraId="0000027A" w14:textId="77777777" w:rsidR="009827AF" w:rsidRDefault="00593E3F">
      <w:r>
        <w:t>#ap078</w:t>
      </w:r>
    </w:p>
    <w:p w14:paraId="0000027B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&lt;/apostol&gt;</w:t>
      </w:r>
    </w:p>
    <w:p w14:paraId="0000027C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&lt;aleluia&gt;</w:t>
      </w:r>
    </w:p>
    <w:p w14:paraId="0000027D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Праведник, як фінік, розцвіте і, як кедр на Ливані, виросте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91,13).</w:t>
      </w:r>
    </w:p>
    <w:p w14:paraId="0000027E" w14:textId="77777777" w:rsidR="009827AF" w:rsidRDefault="00593E3F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Істина з землі возсіяла і правда з небес прихилилася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84,12).</w:t>
      </w:r>
    </w:p>
    <w:p w14:paraId="0000027F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&lt;/aleluia&gt;</w:t>
      </w:r>
    </w:p>
    <w:p w14:paraId="00000280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&lt;evanhelie&gt;</w:t>
      </w:r>
    </w:p>
    <w:p w14:paraId="00000281" w14:textId="77777777" w:rsidR="009827AF" w:rsidRDefault="00593E3F">
      <w:r>
        <w:t>#lk110</w:t>
      </w:r>
    </w:p>
    <w:p w14:paraId="00000282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lastRenderedPageBreak/>
        <w:t>&lt;/evanhelie&gt;</w:t>
      </w:r>
    </w:p>
    <w:p w14:paraId="00000283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&lt;prychasnii&gt;</w:t>
      </w:r>
    </w:p>
    <w:p w14:paraId="00000284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111,6-7).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</w:p>
    <w:p w14:paraId="00000285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&lt;/prychasnii&gt;</w:t>
      </w:r>
    </w:p>
    <w:p w14:paraId="00000286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highlight w:val="darkGray"/>
        </w:rPr>
        <w:t>&lt;vidpust&gt;</w:t>
      </w:r>
    </w:p>
    <w:p w14:paraId="00000287" w14:textId="77777777" w:rsidR="009827AF" w:rsidRDefault="00593E3F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мч. Харалампія і всіх святих, помилує і спасе нас, як благий і чоловіколюбець.</w:t>
      </w:r>
    </w:p>
    <w:p w14:paraId="00000288" w14:textId="77777777" w:rsidR="009827AF" w:rsidRDefault="00593E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i/>
          <w:color w:val="FF3333"/>
          <w:sz w:val="18"/>
          <w:szCs w:val="18"/>
          <w:shd w:val="clear" w:color="auto" w:fill="F9F9F9"/>
        </w:rPr>
      </w:pPr>
      <w:r>
        <w:rPr>
          <w:rFonts w:ascii="Consolas" w:eastAsia="Consolas" w:hAnsi="Consolas" w:cs="Consolas"/>
          <w:color w:val="000000"/>
          <w:highlight w:val="darkGray"/>
        </w:rPr>
        <w:t>&lt;/vidpust&gt;</w:t>
      </w:r>
    </w:p>
    <w:sectPr w:rsidR="009827AF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AF"/>
    <w:rsid w:val="00593E3F"/>
    <w:rsid w:val="0098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CEB9"/>
  <w15:docId w15:val="{21FE64B3-1102-4521-8863-EB4BED6F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2DYRilARQI93/q189jQww32Odw==">CgMxLjAyDWgudGlxajE5c3ZxeTE4AHIhMWxoOUZEbnVzNFF1YVNOSUF2aUt4TlEycW1SUUNsdW9U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22508</Words>
  <Characters>12831</Characters>
  <Application>Microsoft Office Word</Application>
  <DocSecurity>0</DocSecurity>
  <Lines>106</Lines>
  <Paragraphs>70</Paragraphs>
  <ScaleCrop>false</ScaleCrop>
  <Company/>
  <LinksUpToDate>false</LinksUpToDate>
  <CharactersWithSpaces>35269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2024-01-16T16:53:00Z</dcterms:created>
  <dcterms:modified xsi:type="dcterms:W3CDTF">2024-01-16T16:57:00Z</dcterms:modified>
</cp:coreProperties>
</file>