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оснував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f+naf+F0tJGTO0/igRs2iTHpAg==">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2021-10-18T00:59:00Z</dcterms:created>
  <dc:creator>Windows User</dc:creator>
</cp:coreProperties>
</file>