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надіючися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відновляє природу;* тому тебе всі роди, як богоневісну Матір,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D6+4vPu1Aug44HolxU5nlh0OKQ==">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2021-10-18T01:26:00Z</dcterms:created>
  <dc:creator>Windows User</dc:creator>
</cp:coreProperties>
</file>