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2C23E859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1, </w:t>
      </w:r>
      <w:r>
        <w:rPr>
          <w:sz w:val="24"/>
          <w:szCs w:val="24"/>
        </w:rPr>
        <w:t>Четвер</w:t>
      </w:r>
    </w:p>
    <w:p w14:paraId="00000002" w14:textId="5C0833D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Передсвяття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Стрітення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Ісуса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Христа </w:t>
      </w:r>
    </w:p>
    <w:p w14:paraId="00000003" w14:textId="79E8CE1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Трифона </w:t>
      </w:r>
    </w:p>
    <w:p w14:paraId="00000004" w14:textId="41B14CC6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&lt;ustav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custom=n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liturgia=liz </w:t>
      </w:r>
      <w:r>
        <w:rPr>
          <w:rFonts w:ascii="Consolas" w:eastAsia="Consolas" w:hAnsi="Consolas" w:cs="Consolas"/>
          <w:sz w:val="24"/>
          <w:szCs w:val="24"/>
          <w:highlight w:val="darkGray"/>
        </w:rPr>
        <w:t>/&gt;</w:t>
      </w:r>
    </w:p>
    <w:p w14:paraId="0000000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006" w14:textId="6C1B522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007" w14:textId="5CA98D6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008" w14:textId="0A5C261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09" w14:textId="2686E30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зарання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ніч.</w:t>
      </w:r>
    </w:p>
    <w:p w14:paraId="0000000A" w14:textId="47DAF98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0B" w14:textId="684F9E3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нім.</w:t>
      </w:r>
    </w:p>
    <w:p w14:paraId="0000000C" w14:textId="2062096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0D" w14:textId="581F498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0E" w14:textId="20B6D5B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00F" w14:textId="272E2C8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1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&lt;/antifon1&gt;</w:t>
      </w:r>
    </w:p>
    <w:p w14:paraId="0000001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&lt;antifon2&gt;</w:t>
      </w:r>
    </w:p>
    <w:p w14:paraId="00000012" w14:textId="2BAD6E0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013" w14:textId="23B4CE0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воцарився,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красу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перепоясався.</w:t>
      </w:r>
    </w:p>
    <w:p w14:paraId="00000014" w14:textId="64FAC75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15" w14:textId="7F9CC96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порушиться.</w:t>
      </w:r>
    </w:p>
    <w:p w14:paraId="00000016" w14:textId="6ECBCAF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17" w14:textId="07AACF2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Свідоцтва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вельми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довгі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дні.</w:t>
      </w:r>
    </w:p>
    <w:p w14:paraId="00000018" w14:textId="553AEC8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1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&lt;/antifon2&gt;</w:t>
      </w:r>
    </w:p>
    <w:p w14:paraId="0000001A" w14:textId="6261889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01B" w14:textId="4896B2C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1C" w14:textId="533996B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01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&lt;antifon3&gt;</w:t>
      </w:r>
    </w:p>
    <w:p w14:paraId="0000001E" w14:textId="66C9F29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01F" w14:textId="309A1BB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020" w14:textId="4A7AC7B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21" w14:textId="52CDB66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022" w14:textId="371688B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23" w14:textId="07A34F1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млі.</w:t>
      </w:r>
    </w:p>
    <w:p w14:paraId="00000024" w14:textId="5859872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2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&lt;/antifon3&gt;</w:t>
      </w:r>
    </w:p>
    <w:p w14:paraId="0000002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&lt;vhidne&gt;</w:t>
      </w:r>
    </w:p>
    <w:p w14:paraId="00000027" w14:textId="5C22065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2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&lt;/vhidne&gt;</w:t>
      </w:r>
    </w:p>
    <w:p w14:paraId="0000002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&lt;tropari&gt;</w:t>
      </w:r>
    </w:p>
    <w:p w14:paraId="0000002A" w14:textId="365477D2" w:rsidR="00473E86" w:rsidRDefault="000422A7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есний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хор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небесних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ангелів,*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приникши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землю,*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бачить,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знала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мужа,*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вносить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храму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Первородного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всієї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тварі,*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прийшов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немовля,*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передпразденственну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пісню,*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радуючися.</w:t>
      </w:r>
    </w:p>
    <w:p w14:paraId="0000002B" w14:textId="21B45E94" w:rsidR="00473E86" w:rsidRDefault="000422A7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бувши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невидиме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Слово*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видимим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плоттю:*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несказанно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народилося*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руками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старечими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дається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святителеві.*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істинному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02C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0000002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&lt;prokimen&gt;</w:t>
      </w:r>
    </w:p>
    <w:p w14:paraId="0000002E" w14:textId="64E7EEE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Возвеселиться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уповає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63,11).</w:t>
      </w:r>
    </w:p>
    <w:p w14:paraId="0000002F" w14:textId="10494DC2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Вислухай,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голос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молитимусь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63,2).</w:t>
      </w:r>
    </w:p>
    <w:p w14:paraId="0000003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03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032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#ap074</w:t>
      </w:r>
    </w:p>
    <w:p w14:paraId="0000003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03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035" w14:textId="7267796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Праведник,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фінік,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розцвіте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кедр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Ливані,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виро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91.13).</w:t>
      </w:r>
    </w:p>
    <w:p w14:paraId="00000036" w14:textId="02E4661D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Насаджені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Господнім,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дворах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91.14).</w:t>
      </w:r>
    </w:p>
    <w:p w14:paraId="00000037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03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039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#mr066</w:t>
      </w:r>
    </w:p>
    <w:p w14:paraId="0000003A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03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03C" w14:textId="4E28A265" w:rsidR="00473E86" w:rsidRDefault="000422A7">
      <w:pPr>
        <w:spacing w:after="12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пам’ять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вічну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буде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праведник,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злих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слухів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3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03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03F" w14:textId="136EB9B3" w:rsidR="00473E86" w:rsidRDefault="000422A7">
      <w:pPr>
        <w:spacing w:after="12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чесного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славного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пророка,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предтечі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христителя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Йоана,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мученика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Трифона,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день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чоловіколюбець.</w:t>
      </w:r>
    </w:p>
    <w:p w14:paraId="0000004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&lt;/vidpust&gt;</w:t>
      </w:r>
    </w:p>
    <w:p w14:paraId="00000041" w14:textId="1F1A3AF7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2, </w:t>
      </w:r>
      <w:r>
        <w:rPr>
          <w:sz w:val="24"/>
          <w:szCs w:val="24"/>
        </w:rPr>
        <w:t>П'ятниця</w:t>
      </w:r>
    </w:p>
    <w:p w14:paraId="00000042" w14:textId="00D02CD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🕀 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Стрітення 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Бога 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Спаса 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Ісуса </w:t>
      </w:r>
      <w:r>
        <w:rPr>
          <w:rFonts w:ascii="Times New Roman" w:eastAsia="Times New Roman" w:hAnsi="Times New Roman" w:cs="Times New Roman"/>
          <w:b/>
          <w:color w:val="FF4400"/>
          <w:sz w:val="24"/>
          <w:szCs w:val="24"/>
        </w:rPr>
        <w:t xml:space="preserve">Христа </w:t>
      </w:r>
    </w:p>
    <w:p w14:paraId="00000043" w14:textId="2A86B23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 xml:space="preserve">&lt;ustav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 xml:space="preserve">custom=n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 xml:space="preserve">liturgia=liz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/&gt;</w:t>
      </w:r>
    </w:p>
    <w:p w14:paraId="0000004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&lt;antifon1&gt;</w:t>
      </w:r>
    </w:p>
    <w:p w14:paraId="00000045" w14:textId="100B11F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046" w14:textId="0BE501C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047" w14:textId="0C62535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48" w14:textId="6A7C17A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ніч.</w:t>
      </w:r>
    </w:p>
    <w:p w14:paraId="00000049" w14:textId="5CC357E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4A" w14:textId="19A6A81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немає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нім.</w:t>
      </w:r>
    </w:p>
    <w:p w14:paraId="0000004B" w14:textId="6836D2C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4C" w14:textId="6CE7876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4D" w14:textId="0F35291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04E" w14:textId="5DD5CA0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4F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&lt;/antifon1&gt;</w:t>
      </w:r>
    </w:p>
    <w:p w14:paraId="0000005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&lt;antifon2&gt;</w:t>
      </w:r>
    </w:p>
    <w:p w14:paraId="00000051" w14:textId="74CC2D4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052" w14:textId="4E5136D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воцарився,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красу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перепоясався.</w:t>
      </w:r>
    </w:p>
    <w:p w14:paraId="00000053" w14:textId="46F13BA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54" w14:textId="5B4CD7F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порушиться.</w:t>
      </w:r>
    </w:p>
    <w:p w14:paraId="00000055" w14:textId="15F4CCB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56" w14:textId="36D7A54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Свідоцтва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вельми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довгі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дні.</w:t>
      </w:r>
    </w:p>
    <w:p w14:paraId="00000057" w14:textId="1C0F157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5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&lt;/antifon2&gt;</w:t>
      </w:r>
    </w:p>
    <w:p w14:paraId="00000059" w14:textId="030864F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05A" w14:textId="287EA44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Тройці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5B" w14:textId="26BB61D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05C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lastRenderedPageBreak/>
        <w:t>&lt;antifon3&gt;</w:t>
      </w:r>
    </w:p>
    <w:p w14:paraId="0000005D" w14:textId="2A7C8D4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05E" w14:textId="42C3057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05F" w14:textId="799BDFA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60" w14:textId="43A9BA5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061" w14:textId="0570DF5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62" w14:textId="0D8A0AE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063" w14:textId="6A1F312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6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&lt;/antifon3&gt;</w:t>
      </w:r>
    </w:p>
    <w:p w14:paraId="00000065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&lt;vhidne&gt;</w:t>
      </w:r>
    </w:p>
    <w:p w14:paraId="00000066" w14:textId="6FAE496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Явив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Своє,*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відкрив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правду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97,2).</w:t>
      </w:r>
    </w:p>
    <w:p w14:paraId="00000067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&lt;/vhidne&gt;</w:t>
      </w:r>
    </w:p>
    <w:p w14:paraId="00000068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69" w14:textId="6F2DB29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благодатна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Діво,*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засяло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Сонце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Христос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просвічує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темряві.*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Веселися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старче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праведний,*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прийняв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обійми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визволителя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дарує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воскресіння.</w:t>
      </w:r>
    </w:p>
    <w:p w14:paraId="0000006A" w14:textId="3A361D8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дівичу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освятив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Різдвом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Твоїм*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руки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Симеонові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годилось,*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випередив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утихомир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брані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укріпи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возлюбив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Чоловіколюбче.</w:t>
      </w:r>
    </w:p>
    <w:p w14:paraId="0000006B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6C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6D" w14:textId="6DAEB32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пісня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возрадувався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Бозі,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моїм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1,46-47).</w:t>
      </w:r>
    </w:p>
    <w:p w14:paraId="0000006E" w14:textId="7D95347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зглянувся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смирення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своєї,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ублажать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1,48).</w:t>
      </w:r>
    </w:p>
    <w:p w14:paraId="0000006F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&lt;/prokimen&gt;</w:t>
      </w:r>
    </w:p>
    <w:p w14:paraId="00000070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71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#ap316</w:t>
      </w:r>
    </w:p>
    <w:p w14:paraId="00000072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73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74" w14:textId="6278A92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відпускаєш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Владико,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глаголу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миром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2,29).</w:t>
      </w:r>
    </w:p>
    <w:p w14:paraId="00000075" w14:textId="484BE7A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Світло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одкровення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поганам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людей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2,32).</w:t>
      </w:r>
    </w:p>
    <w:p w14:paraId="00000076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77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78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#lk007</w:t>
      </w:r>
    </w:p>
    <w:p w14:paraId="00000079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7A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7B" w14:textId="07ACAA1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07C" w14:textId="6451BAF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уповання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християн,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покрий,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захорони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уповають.</w:t>
      </w:r>
    </w:p>
    <w:p w14:paraId="0000007D" w14:textId="264C3DD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законі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тіні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писання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образ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бачимо,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кожний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младенець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мужеського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полу,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отвирає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первороджене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безначального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первородиться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мужа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знає,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величаємо.</w:t>
      </w:r>
    </w:p>
    <w:p w14:paraId="0000007E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7F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80" w14:textId="07BAA16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Чашу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ім’я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Господнє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115,4).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81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82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83" w14:textId="59BCD44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спочити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обіймах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Симеона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спасіння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084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85" w14:textId="7DC19A61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3, </w:t>
      </w:r>
      <w:r>
        <w:rPr>
          <w:sz w:val="24"/>
          <w:szCs w:val="24"/>
        </w:rPr>
        <w:t>Субота</w:t>
      </w:r>
    </w:p>
    <w:p w14:paraId="00000086" w14:textId="299A7E0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Субота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36-та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Зісланні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>Духа.</w:t>
      </w:r>
    </w:p>
    <w:p w14:paraId="00000087" w14:textId="31C3161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Симеона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Богоприємця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Анни, </w:t>
      </w:r>
      <w:r>
        <w:rPr>
          <w:rFonts w:ascii="Times New Roman" w:eastAsia="Times New Roman" w:hAnsi="Times New Roman" w:cs="Times New Roman"/>
          <w:sz w:val="24"/>
          <w:szCs w:val="24"/>
        </w:rPr>
        <w:t>пророчиці</w:t>
      </w:r>
    </w:p>
    <w:p w14:paraId="00000088" w14:textId="083521A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 xml:space="preserve">&lt;ustav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 xml:space="preserve">custom=n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 xml:space="preserve">liturgia=liz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/&gt;</w:t>
      </w:r>
    </w:p>
    <w:p w14:paraId="0000008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&lt;antifon1&gt;</w:t>
      </w:r>
    </w:p>
    <w:p w14:paraId="0000008A" w14:textId="2837167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08B" w14:textId="0CAFF3B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08C" w14:textId="2564136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8D" w14:textId="3F278DB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зарання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ніч.</w:t>
      </w:r>
    </w:p>
    <w:p w14:paraId="0000008E" w14:textId="4890A9D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8F" w14:textId="1D574DE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немає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нім.</w:t>
      </w:r>
    </w:p>
    <w:p w14:paraId="00000090" w14:textId="5F2408A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91" w14:textId="00AD377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92" w14:textId="2BDF347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093" w14:textId="537BD4D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Молитв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9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&lt;/antifon1&gt;</w:t>
      </w:r>
    </w:p>
    <w:p w14:paraId="0000009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&lt;antifon2&gt;</w:t>
      </w:r>
    </w:p>
    <w:p w14:paraId="00000096" w14:textId="5BA7CBB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097" w14:textId="0B73BD4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воцарився,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красу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перепоясався.</w:t>
      </w:r>
    </w:p>
    <w:p w14:paraId="00000098" w14:textId="316822B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99" w14:textId="66614AE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поруш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иться.</w:t>
      </w:r>
    </w:p>
    <w:p w14:paraId="0000009A" w14:textId="4948C32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9B" w14:textId="3ECCF15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Свідоцтва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вельми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довгі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дні.</w:t>
      </w:r>
    </w:p>
    <w:p w14:paraId="0000009C" w14:textId="6DE6E43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9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&lt;/antifon2&gt;</w:t>
      </w:r>
    </w:p>
    <w:p w14:paraId="0000009E" w14:textId="6AE3DB7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09F" w14:textId="2F6772D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A0" w14:textId="6D65777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0A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&lt;antifon3&gt;</w:t>
      </w:r>
    </w:p>
    <w:p w14:paraId="000000A2" w14:textId="1EC114E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0A3" w14:textId="100B50D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0A4" w14:textId="3871CC3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я.</w:t>
      </w:r>
    </w:p>
    <w:p w14:paraId="000000A5" w14:textId="15DAB9D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0A6" w14:textId="1A4B781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A7" w14:textId="4A53242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0A8" w14:textId="048BB1D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A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&lt;/antifon3&gt;</w:t>
      </w:r>
    </w:p>
    <w:p w14:paraId="000000AA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&lt;vhidne&gt;</w:t>
      </w:r>
    </w:p>
    <w:p w14:paraId="000000AB" w14:textId="4FAEAC6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AC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&lt;/vhidne&gt;</w:t>
      </w:r>
    </w:p>
    <w:p w14:paraId="000000AD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AE" w14:textId="26E8AEC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благодатна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Діво,*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засяло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Сонце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Христос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просвічує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темряві.*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Веселися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старче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праведний,*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прийняв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обійми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визволителя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дарує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воскресіння.</w:t>
      </w:r>
    </w:p>
    <w:p w14:paraId="000000AF" w14:textId="368C7CA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дівичу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освятив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Різдвом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Твоїм*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руки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Симеонові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годилось,*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випередив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утихомир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брані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укріпи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возлюбив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Чоловіколюбче.</w:t>
      </w:r>
    </w:p>
    <w:p w14:paraId="000000B0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B1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B2" w14:textId="2C6C75E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пісня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возрадувався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Бозі,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моїм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1,46-47).</w:t>
      </w:r>
    </w:p>
    <w:p w14:paraId="000000B3" w14:textId="0FF8802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зглянувся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смирення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своєї,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ублажать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1,48).</w:t>
      </w:r>
    </w:p>
    <w:p w14:paraId="000000B4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B5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B6" w14:textId="14FA6800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 xml:space="preserve">Ряд.: </w:t>
      </w:r>
      <w:r>
        <w:rPr>
          <w:sz w:val="24"/>
          <w:szCs w:val="24"/>
        </w:rPr>
        <w:t>#ap146</w:t>
      </w:r>
    </w:p>
    <w:p w14:paraId="000000B7" w14:textId="7CAEAE95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 xml:space="preserve">За </w:t>
      </w:r>
      <w:r>
        <w:rPr>
          <w:sz w:val="24"/>
          <w:szCs w:val="24"/>
        </w:rPr>
        <w:t xml:space="preserve">упокій: </w:t>
      </w:r>
      <w:r>
        <w:rPr>
          <w:sz w:val="24"/>
          <w:szCs w:val="24"/>
        </w:rPr>
        <w:t>#ap270</w:t>
      </w:r>
    </w:p>
    <w:p w14:paraId="000000B8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l&gt;</w:t>
      </w:r>
    </w:p>
    <w:p w14:paraId="000000B9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BA" w14:textId="6A34E60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відпускаєш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Владико,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глаголу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миром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2,29).</w:t>
      </w:r>
    </w:p>
    <w:p w14:paraId="000000BB" w14:textId="3281ED2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Світло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одкровення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поганам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людей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2,32).</w:t>
      </w:r>
    </w:p>
    <w:p w14:paraId="000000BC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BD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BE" w14:textId="45057ED6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 xml:space="preserve">Ряд.: </w:t>
      </w:r>
      <w:r>
        <w:rPr>
          <w:sz w:val="24"/>
          <w:szCs w:val="24"/>
        </w:rPr>
        <w:t>#lk105</w:t>
      </w:r>
    </w:p>
    <w:p w14:paraId="000000BF" w14:textId="5357B1AA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 xml:space="preserve">За </w:t>
      </w:r>
      <w:r>
        <w:rPr>
          <w:sz w:val="24"/>
          <w:szCs w:val="24"/>
        </w:rPr>
        <w:t xml:space="preserve">упокій: </w:t>
      </w:r>
      <w:r>
        <w:rPr>
          <w:sz w:val="24"/>
          <w:szCs w:val="24"/>
        </w:rPr>
        <w:t>#iv016</w:t>
      </w:r>
    </w:p>
    <w:p w14:paraId="000000C0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C1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C2" w14:textId="50E2ED2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0C3" w14:textId="5DD71A8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уповання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християн,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покрий,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захорони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уповають.</w:t>
      </w:r>
    </w:p>
    <w:p w14:paraId="000000C4" w14:textId="5BCEA90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законі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тіні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писання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образ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бачимо,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кожний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младенець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мужеського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полу,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отвирає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первород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безначального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первородиться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мужа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знає,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величаємо.</w:t>
      </w:r>
    </w:p>
    <w:p w14:paraId="000000C5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C6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C7" w14:textId="1629FA4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Чашу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ім’я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Господнє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115,4).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C8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C9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CA" w14:textId="3FEDFF8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спочити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обіймах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Симеона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спасіння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заступництвом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небесних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безтілесних,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пророка,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предтечі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христителя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всех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Миколая,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мирлікійського,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чудотворця,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переможних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богоносних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отців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богоотців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Йоакима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Анни,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Симеона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Богоприємця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Анни,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пророчиці,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0CB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CC" w14:textId="63ADC0EF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4, </w:t>
      </w:r>
      <w:r>
        <w:rPr>
          <w:sz w:val="24"/>
          <w:szCs w:val="24"/>
        </w:rPr>
        <w:t>Неділя</w:t>
      </w:r>
    </w:p>
    <w:p w14:paraId="000000CD" w14:textId="0D3977D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Неділя </w:t>
      </w:r>
      <w:proofErr w:type="spellStart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м'ясопусна</w:t>
      </w:r>
      <w:proofErr w:type="spellEnd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про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Страшний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суд. </w:t>
      </w:r>
      <w:proofErr w:type="spellStart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Гл</w:t>
      </w:r>
      <w:proofErr w:type="spellEnd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3.</w:t>
      </w:r>
    </w:p>
    <w:p w14:paraId="000000CE" w14:textId="65FA9AD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Ісидора </w:t>
      </w:r>
      <w:r>
        <w:rPr>
          <w:rFonts w:ascii="Times New Roman" w:eastAsia="Times New Roman" w:hAnsi="Times New Roman" w:cs="Times New Roman"/>
          <w:sz w:val="24"/>
          <w:szCs w:val="24"/>
        </w:rPr>
        <w:t>Пилусіотського</w:t>
      </w:r>
    </w:p>
    <w:p w14:paraId="000000CF" w14:textId="1F7F7E30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&lt;ustav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custom=n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liturgia=liz </w:t>
      </w:r>
      <w:r>
        <w:rPr>
          <w:rFonts w:ascii="Consolas" w:eastAsia="Consolas" w:hAnsi="Consolas" w:cs="Consolas"/>
          <w:sz w:val="24"/>
          <w:szCs w:val="24"/>
          <w:highlight w:val="darkGray"/>
        </w:rPr>
        <w:t>/&gt;</w:t>
      </w:r>
    </w:p>
    <w:p w14:paraId="000000D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0D1" w14:textId="2F12402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0D2" w14:textId="45A7ECA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віддайте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його.</w:t>
      </w:r>
    </w:p>
    <w:p w14:paraId="000000D3" w14:textId="4C3181F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D4" w14:textId="6EC2BD9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Скажіте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Богові: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страшні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множестві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леститимуть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вороги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твої.</w:t>
      </w:r>
    </w:p>
    <w:p w14:paraId="000000D5" w14:textId="581F125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D6" w14:textId="7304522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0D7" w14:textId="76A4051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D8" w14:textId="5659182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0D9" w14:textId="2AEDF9B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0DA" w14:textId="1D0544F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D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&lt;/antifon1&gt;</w:t>
      </w:r>
    </w:p>
    <w:p w14:paraId="000000DC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&lt;antifon2&gt;</w:t>
      </w:r>
    </w:p>
    <w:p w14:paraId="000000DD" w14:textId="7ABF348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0DE" w14:textId="49B9750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ущедри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просвіти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помилуй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DF" w14:textId="45CED91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E0" w14:textId="7D16F30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пізнали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путь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Твоє.</w:t>
      </w:r>
    </w:p>
    <w:p w14:paraId="000000E1" w14:textId="540C028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E2" w14:textId="10A08F6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ісповідують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ісповідують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всі.</w:t>
      </w:r>
    </w:p>
    <w:p w14:paraId="000000E3" w14:textId="04B8582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E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0E5" w14:textId="432CC25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0E6" w14:textId="633EF5C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0E7" w14:textId="08B34F1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0E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&lt;antifon3&gt;</w:t>
      </w:r>
    </w:p>
    <w:p w14:paraId="000000E9" w14:textId="4711C1E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0EA" w14:textId="3E84B63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0EB" w14:textId="4E560EB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EC" w14:textId="22723D7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0ED" w14:textId="3AAC159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EE" w14:textId="6F82B34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0EF" w14:textId="61563BE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F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&lt;/antifon3&gt;</w:t>
      </w:r>
    </w:p>
    <w:p w14:paraId="000000F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&lt;vhidne&gt;</w:t>
      </w:r>
    </w:p>
    <w:p w14:paraId="000000F2" w14:textId="5F787FE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0F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&lt;/vhidne&gt;</w:t>
      </w:r>
    </w:p>
    <w:p w14:paraId="000000F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&lt;tropari&gt;</w:t>
      </w:r>
    </w:p>
    <w:p w14:paraId="000000F5" w14:textId="677CB6C6" w:rsidR="00473E86" w:rsidRDefault="000422A7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веселяться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радуються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земнії,*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владу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рукою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своєю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первенцем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безодні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аду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ізбавив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подав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світові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милість.</w:t>
      </w:r>
    </w:p>
    <w:p w14:paraId="000000F6" w14:textId="3B4C51BD" w:rsidR="00473E86" w:rsidRDefault="000422A7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свята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благодатна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Діво,*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засяло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Сонце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Христос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просвічу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темряві.*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Веселися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старче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праведний,*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прийняв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обійми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визволителя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дарує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воскресіння.</w:t>
      </w:r>
    </w:p>
    <w:p w14:paraId="000000F7" w14:textId="0B0D211E" w:rsidR="00473E86" w:rsidRDefault="000422A7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Тріоді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Коли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прийдеш,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землю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зо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славою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затріпоче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все,*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ріка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вогненна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потече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судищем,*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книг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розгортаються,*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таємне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з’являється,*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тоді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ізбав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мене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вогню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невгасимого*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сподоби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мене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праворуч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стати,*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Судде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найправедніший.</w:t>
      </w:r>
    </w:p>
    <w:p w14:paraId="000000F8" w14:textId="2E0440F8" w:rsidR="00473E86" w:rsidRDefault="000422A7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свята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дівичу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освятив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Різдвом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Твоїм*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руки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Симеонові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годилось,*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випередив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утихомир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брані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укріпи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возлюбив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Чоловіколюбче.</w:t>
      </w:r>
    </w:p>
    <w:p w14:paraId="000000F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000000FA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&lt;prokimen&gt;</w:t>
      </w:r>
    </w:p>
    <w:p w14:paraId="000000FB" w14:textId="5925FB0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розумові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немає </w:t>
      </w:r>
      <w:r>
        <w:rPr>
          <w:rFonts w:ascii="Times New Roman" w:eastAsia="Times New Roman" w:hAnsi="Times New Roman" w:cs="Times New Roman"/>
          <w:sz w:val="24"/>
          <w:szCs w:val="24"/>
        </w:rPr>
        <w:t>міри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146,5).</w:t>
      </w:r>
    </w:p>
    <w:p w14:paraId="000000FC" w14:textId="31EB9674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псалом.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Богові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нашому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солодке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буде </w:t>
      </w:r>
      <w:r>
        <w:rPr>
          <w:rFonts w:ascii="Times New Roman" w:eastAsia="Times New Roman" w:hAnsi="Times New Roman" w:cs="Times New Roman"/>
          <w:sz w:val="24"/>
          <w:szCs w:val="24"/>
        </w:rPr>
        <w:t>хваління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146,1).</w:t>
      </w:r>
    </w:p>
    <w:p w14:paraId="000000F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0F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&lt;apostol&gt;</w:t>
      </w:r>
    </w:p>
    <w:p w14:paraId="000000FF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#ap140</w:t>
      </w:r>
    </w:p>
    <w:p w14:paraId="0000010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10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102" w14:textId="0FF50E7D" w:rsidR="00473E86" w:rsidRDefault="000422A7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94,1).</w:t>
      </w:r>
    </w:p>
    <w:p w14:paraId="00000103" w14:textId="17536574" w:rsidR="00473E86" w:rsidRDefault="000422A7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псалмами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восклйкнім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94,2).</w:t>
      </w:r>
    </w:p>
    <w:p w14:paraId="0000010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10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106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#mt106</w:t>
      </w:r>
    </w:p>
    <w:p w14:paraId="00000107" w14:textId="1B9B8CDB" w:rsidR="00473E86" w:rsidRDefault="000422A7">
      <w:pPr>
        <w:rPr>
          <w:rFonts w:ascii="Consolas" w:eastAsia="Consolas" w:hAnsi="Consolas" w:cs="Consolas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354DD6DF" w14:textId="77777777" w:rsidR="000422A7" w:rsidRDefault="000422A7" w:rsidP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638FB83" w14:textId="57AA0C35" w:rsidR="000422A7" w:rsidRDefault="000422A7" w:rsidP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Достойно,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5315838A" w14:textId="35731A6B" w:rsidR="000422A7" w:rsidRDefault="000422A7" w:rsidP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Богородице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Діво,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уповання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християн,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покрий,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захорони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уповають.</w:t>
      </w:r>
    </w:p>
    <w:p w14:paraId="7B6432C0" w14:textId="25FC2F72" w:rsidR="000422A7" w:rsidRDefault="000422A7" w:rsidP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законі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писання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образ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бачимо,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кожний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младенець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мужеського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полу,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отвирає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утробу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Богу.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первороджене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Слово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безначального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Отця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Сина,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первородиться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матері,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мужа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знає,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величаємо.</w:t>
      </w:r>
    </w:p>
    <w:p w14:paraId="39776AED" w14:textId="53B2E6A9" w:rsidR="000422A7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10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109" w14:textId="7A49133A" w:rsidR="00473E86" w:rsidRDefault="000422A7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10A" w14:textId="5C5CE93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Радуйтеся,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похвала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32,1).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0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10C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10D" w14:textId="7A1DC2F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Ісидора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Пилусіотського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10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&lt;/vidpust&gt;</w:t>
      </w:r>
    </w:p>
    <w:p w14:paraId="0000010F" w14:textId="3CA892E6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5, </w:t>
      </w:r>
      <w:r>
        <w:rPr>
          <w:sz w:val="24"/>
          <w:szCs w:val="24"/>
        </w:rPr>
        <w:t>Понеділок</w:t>
      </w:r>
    </w:p>
    <w:p w14:paraId="00000110" w14:textId="022C723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Тиждень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сиропусний</w:t>
      </w:r>
      <w:proofErr w:type="spellEnd"/>
    </w:p>
    <w:p w14:paraId="00000111" w14:textId="7A2F279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мучениці </w:t>
      </w:r>
      <w:r>
        <w:rPr>
          <w:rFonts w:ascii="Times New Roman" w:eastAsia="Times New Roman" w:hAnsi="Times New Roman" w:cs="Times New Roman"/>
          <w:sz w:val="24"/>
          <w:szCs w:val="24"/>
        </w:rPr>
        <w:t>Агафії</w:t>
      </w:r>
    </w:p>
    <w:p w14:paraId="00000112" w14:textId="6CC6C13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 xml:space="preserve">&lt;ustav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 xml:space="preserve">custom=n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 xml:space="preserve">liturgia=liz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/&gt;</w:t>
      </w:r>
    </w:p>
    <w:p w14:paraId="0000011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&lt;antifon1&gt;</w:t>
      </w:r>
    </w:p>
    <w:p w14:paraId="00000114" w14:textId="51177BF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15" w14:textId="1C6B52F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116" w14:textId="4171264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17" w14:textId="4CCD29E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зарання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ніч.</w:t>
      </w:r>
    </w:p>
    <w:p w14:paraId="00000118" w14:textId="0D2A652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19" w14:textId="79C7649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нім.</w:t>
      </w:r>
    </w:p>
    <w:p w14:paraId="0000011A" w14:textId="636FEAC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1B" w14:textId="3925F11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1C" w14:textId="464BBCF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11D" w14:textId="6A8E5AB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1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&lt;/antifon1&gt;</w:t>
      </w:r>
    </w:p>
    <w:p w14:paraId="0000011F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&lt;antifon2&gt;</w:t>
      </w:r>
    </w:p>
    <w:p w14:paraId="00000120" w14:textId="6266DE1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21" w14:textId="48D89AB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воцарився,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красу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перепоясався.</w:t>
      </w:r>
    </w:p>
    <w:p w14:paraId="00000122" w14:textId="70D173A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23" w14:textId="5CDAE0B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порушиться.</w:t>
      </w:r>
    </w:p>
    <w:p w14:paraId="00000124" w14:textId="378C404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25" w14:textId="4023CDE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Свідоцтва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вельми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довгі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дні.</w:t>
      </w:r>
    </w:p>
    <w:p w14:paraId="00000126" w14:textId="1D82383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27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&lt;/antifon2&gt;</w:t>
      </w:r>
    </w:p>
    <w:p w14:paraId="00000128" w14:textId="2EF3D2C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129" w14:textId="3288F90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2A" w14:textId="3A1BF59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12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&lt;antifon3&gt;</w:t>
      </w:r>
    </w:p>
    <w:p w14:paraId="0000012C" w14:textId="3D0F237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2D" w14:textId="67865AC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12E" w14:textId="017A224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2F" w14:textId="6CCBD14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130" w14:textId="4DBA802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31" w14:textId="2A3325E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132" w14:textId="4102B3F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3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&lt;/antifon3&gt;</w:t>
      </w:r>
    </w:p>
    <w:p w14:paraId="0000013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&lt;vhidne&gt;</w:t>
      </w:r>
    </w:p>
    <w:p w14:paraId="00000135" w14:textId="5DD27E2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3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&lt;/vhidne&gt;</w:t>
      </w:r>
    </w:p>
    <w:p w14:paraId="00000137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138" w14:textId="6F3835E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благодатна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Діво,*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засяло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Сонце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Христос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просвічує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темряві.*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Веселися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старче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праведний,*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прийняв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обійми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визволителя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дарує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воскресіння.</w:t>
      </w:r>
    </w:p>
    <w:p w14:paraId="00000139" w14:textId="135C82A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дівичу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освятив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Різдвом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Твоїм*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руки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Симеонові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годилось,*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випередив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утихомир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брані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укріпи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возлюбив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Чоловіколюбче.</w:t>
      </w:r>
    </w:p>
    <w:p w14:paraId="0000013A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13B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13C" w14:textId="3004247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пісня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возрадувався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Бозі,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моїм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1,46-47).</w:t>
      </w:r>
    </w:p>
    <w:p w14:paraId="0000013D" w14:textId="747B589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зглянувся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смирення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своєї,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ублажать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1,48).</w:t>
      </w:r>
    </w:p>
    <w:p w14:paraId="0000013E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13F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140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#ap076</w:t>
      </w:r>
    </w:p>
    <w:p w14:paraId="00000141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42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43" w14:textId="4F58BC5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відпускаєш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Владико,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глаголу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миром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2,29).</w:t>
      </w:r>
    </w:p>
    <w:p w14:paraId="00000144" w14:textId="527E7EF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Світло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одкровення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поганам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людей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2,32).</w:t>
      </w:r>
    </w:p>
    <w:p w14:paraId="00000145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46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47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#lk096</w:t>
      </w:r>
    </w:p>
    <w:p w14:paraId="00000148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49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14A" w14:textId="4BDF061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14B" w14:textId="27BAAAB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уповання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християн,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покрий,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захорони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овають.</w:t>
      </w:r>
    </w:p>
    <w:p w14:paraId="0000014C" w14:textId="6E6B9D8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законі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тіні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писання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образ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бачимо,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кожний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младенець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мужеського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полу,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отвирає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первороджене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безначального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первородиться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мужа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знає,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величаємо.</w:t>
      </w:r>
    </w:p>
    <w:p w14:paraId="0000014D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14E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4F" w14:textId="58D2F71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Чашу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ім’я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Господнє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115,4).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50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51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52" w14:textId="77227B3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спочити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обіймах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Симеона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спасіння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>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заступництвом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небесних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безтілесних,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мучениці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Агафії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153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54" w14:textId="25C1BADA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6, </w:t>
      </w:r>
      <w:r>
        <w:rPr>
          <w:sz w:val="24"/>
          <w:szCs w:val="24"/>
        </w:rPr>
        <w:t>Вівторок</w:t>
      </w:r>
    </w:p>
    <w:p w14:paraId="00000155" w14:textId="5E1D20E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Вукола,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Смирнського </w:t>
      </w:r>
    </w:p>
    <w:p w14:paraId="00000156" w14:textId="115CFCA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священномученика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Сілвана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Ємеського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</w:rPr>
        <w:t>ним</w:t>
      </w:r>
    </w:p>
    <w:p w14:paraId="00000157" w14:textId="1D5CB12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&lt;ustav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custom=n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liturgia=liz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15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159" w14:textId="314D862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5A" w14:textId="0B56997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262626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15B" w14:textId="018F990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5C" w14:textId="05BCB00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зарання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ніч.</w:t>
      </w:r>
    </w:p>
    <w:p w14:paraId="0000015D" w14:textId="273D94B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5E" w14:textId="5577926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немає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нім.</w:t>
      </w:r>
    </w:p>
    <w:p w14:paraId="0000015F" w14:textId="7185CF7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60" w14:textId="5EA7A37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Єдинородн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61" w14:textId="62C1731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162" w14:textId="585EB34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6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&lt;/antifon1&gt;</w:t>
      </w:r>
    </w:p>
    <w:p w14:paraId="0000016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&lt;antifon2&gt;</w:t>
      </w:r>
    </w:p>
    <w:p w14:paraId="00000165" w14:textId="49863F6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66" w14:textId="4C0C863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воцарився,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красу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перепоясався.</w:t>
      </w:r>
    </w:p>
    <w:p w14:paraId="00000167" w14:textId="7EAE5BF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68" w14:textId="033FFDE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порушиться.</w:t>
      </w:r>
    </w:p>
    <w:p w14:paraId="00000169" w14:textId="5AD5B4B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6A" w14:textId="27EBF43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Свідоцтва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вельми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довгі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дні.</w:t>
      </w:r>
    </w:p>
    <w:p w14:paraId="0000016B" w14:textId="3E0EEB8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6C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16D" w14:textId="671A6D9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16E" w14:textId="27FA7EA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6F" w14:textId="54F9223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17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&lt;antifon3&gt;</w:t>
      </w:r>
    </w:p>
    <w:p w14:paraId="00000171" w14:textId="013275D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72" w14:textId="6CA094E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скликніть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173" w14:textId="3E7B7E9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74" w14:textId="302C4D5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175" w14:textId="6A44F2A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76" w14:textId="0A877F0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177" w14:textId="3F08FEC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7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&lt;/antifon3&gt;</w:t>
      </w:r>
    </w:p>
    <w:p w14:paraId="0000017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&lt;vhidne&gt;</w:t>
      </w:r>
    </w:p>
    <w:p w14:paraId="0000017A" w14:textId="55F8F99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7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&lt;/vhidne&gt;</w:t>
      </w:r>
    </w:p>
    <w:p w14:paraId="0000017C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7D" w14:textId="7708A35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Діво,*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засяло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Сонце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Христос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просвічує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темряві.*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Веселися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старче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праведний,*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прийняв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обійми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визволителя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дарує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воскресіння.</w:t>
      </w:r>
    </w:p>
    <w:p w14:paraId="0000017E" w14:textId="7A4656C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дівичу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освя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Різдвом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Твоїм*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руки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Симеонові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годилось,*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випередив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утихомир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брані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укріпи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возлюбив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Чоловіколюбче.</w:t>
      </w:r>
    </w:p>
    <w:p w14:paraId="0000017F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80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81" w14:textId="7EA59E9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пісня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возрадувався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Бозі,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моїм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1,46-47).</w:t>
      </w:r>
    </w:p>
    <w:p w14:paraId="00000182" w14:textId="07C06C2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зглянувся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смирення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своєї,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ублажать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1,48).</w:t>
      </w:r>
    </w:p>
    <w:p w14:paraId="00000183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84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85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#ap077</w:t>
      </w:r>
    </w:p>
    <w:p w14:paraId="00000186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87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88" w14:textId="6F2FDDE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відпуск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аєш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Владико,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глаголу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миром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2,29).</w:t>
      </w:r>
    </w:p>
    <w:p w14:paraId="00000189" w14:textId="738488A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Світло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одкровення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поганам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людей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Ізраїля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(Лк.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2,32).</w:t>
      </w:r>
    </w:p>
    <w:p w14:paraId="0000018A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&lt;/aleluia&gt;</w:t>
      </w:r>
    </w:p>
    <w:p w14:paraId="0000018B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8C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#lk109</w:t>
      </w:r>
    </w:p>
    <w:p w14:paraId="0000018D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8E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8F" w14:textId="7ECD123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</w:p>
    <w:p w14:paraId="00000190" w14:textId="37E7F3F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уповання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християн,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покрий,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захорони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уповають.</w:t>
      </w:r>
    </w:p>
    <w:p w14:paraId="00000191" w14:textId="406639F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ірмос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законі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тіні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писання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образ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бачимо,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кожний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младенець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мужеського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полу,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отвирає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первороджене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безначального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Отц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первородиться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мужа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знає,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величаємо.</w:t>
      </w:r>
    </w:p>
    <w:p w14:paraId="00000192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93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94" w14:textId="7AFD2A6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Чашу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ім’я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Господнє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115,4).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95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96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97" w14:textId="38F6A3F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спочити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обіймах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Симеона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спасіння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пророка,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предтечі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христителя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Вукола,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Смирнського,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священномученика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Сілвана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Ємеського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ним,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198" w14:textId="777777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99" w14:textId="02264FEA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8, </w:t>
      </w:r>
      <w:r>
        <w:rPr>
          <w:sz w:val="24"/>
          <w:szCs w:val="24"/>
        </w:rPr>
        <w:t>Четвер</w:t>
      </w:r>
    </w:p>
    <w:p w14:paraId="0000019A" w14:textId="3C4BD88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великомученика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Теодора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Стратилата </w:t>
      </w:r>
    </w:p>
    <w:p w14:paraId="0000019B" w14:textId="47F3F22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Захарії </w:t>
      </w:r>
      <w:r>
        <w:rPr>
          <w:rFonts w:ascii="Times New Roman" w:eastAsia="Times New Roman" w:hAnsi="Times New Roman" w:cs="Times New Roman"/>
          <w:sz w:val="24"/>
          <w:szCs w:val="24"/>
        </w:rPr>
        <w:t>Серповидця</w:t>
      </w:r>
    </w:p>
    <w:p w14:paraId="0000019C" w14:textId="1DD7631E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 xml:space="preserve">&lt;ustav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custom=n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liturgia=liz </w:t>
      </w:r>
      <w:r>
        <w:rPr>
          <w:rFonts w:ascii="Consolas" w:eastAsia="Consolas" w:hAnsi="Consolas" w:cs="Consolas"/>
          <w:sz w:val="24"/>
          <w:szCs w:val="24"/>
          <w:highlight w:val="darkGray"/>
        </w:rPr>
        <w:t>/&gt;</w:t>
      </w:r>
    </w:p>
    <w:p w14:paraId="0000019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19E" w14:textId="4A09433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9F" w14:textId="14D270F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1A0" w14:textId="73F2173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A1" w14:textId="05C1594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зарання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ніч.</w:t>
      </w:r>
    </w:p>
    <w:p w14:paraId="000001A2" w14:textId="0EBF456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A3" w14:textId="4DFB58C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немає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нім.</w:t>
      </w:r>
    </w:p>
    <w:p w14:paraId="000001A4" w14:textId="0583E1F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A5" w14:textId="076C9EE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A6" w14:textId="7422FC4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1A7" w14:textId="0EC7879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A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&lt;/antifon1&gt;</w:t>
      </w:r>
    </w:p>
    <w:p w14:paraId="000001A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&lt;antifon2&gt;</w:t>
      </w:r>
    </w:p>
    <w:p w14:paraId="000001AA" w14:textId="2596A8F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AB" w14:textId="10C3B99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воцарився,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красу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перепоясався.</w:t>
      </w:r>
    </w:p>
    <w:p w14:paraId="000001AC" w14:textId="553407B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AD" w14:textId="70A3BBE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порушиться.</w:t>
      </w:r>
    </w:p>
    <w:p w14:paraId="000001AE" w14:textId="19F527E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AF" w14:textId="14BCFB3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Свідоцтва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вельми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довгі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дні.</w:t>
      </w:r>
    </w:p>
    <w:p w14:paraId="000001B0" w14:textId="56B52B2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B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1B2" w14:textId="1BE5553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1B3" w14:textId="4948DF2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B4" w14:textId="188FA20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1B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&lt;antifon3&gt;</w:t>
      </w:r>
    </w:p>
    <w:p w14:paraId="000001B6" w14:textId="3A74A78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B7" w14:textId="3DD57B8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1B8" w14:textId="6B32E01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B9" w14:textId="42EDF05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1BA" w14:textId="10299C1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BB" w14:textId="47B410A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1BC" w14:textId="0590C9A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B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&lt;/antifon3&gt;</w:t>
      </w:r>
    </w:p>
    <w:p w14:paraId="000001B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&lt;vhidne&gt;</w:t>
      </w:r>
    </w:p>
    <w:p w14:paraId="000001BF" w14:textId="5F73EF7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C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&lt;/vhidne&gt;</w:t>
      </w:r>
    </w:p>
    <w:p w14:paraId="000001C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&lt;tropari&gt;</w:t>
      </w:r>
    </w:p>
    <w:p w14:paraId="000001C2" w14:textId="0D98EE2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Апосто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моліть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милостивого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Бога,*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відпущення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прогрішень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подав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нашим.</w:t>
      </w:r>
    </w:p>
    <w:p w14:paraId="000001C3" w14:textId="77AA812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Інший,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Миколаєві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Правилом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образом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лагідности,*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учителем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повздержности*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явила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стаду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речей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істина.*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цього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придбав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смиренням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висок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убогістю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багате,*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священноначальнику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Миколаю.*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спаслися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наші.</w:t>
      </w:r>
    </w:p>
    <w:p w14:paraId="000001C4" w14:textId="3EC1B85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апостолам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Сильних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боговісних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проповідників,*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найвищих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апостолів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прийняв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насолоду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дібр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упокій,*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болісті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прийняв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вище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плодів,*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Серцевідче.</w:t>
      </w:r>
    </w:p>
    <w:p w14:paraId="000001C5" w14:textId="7939FA2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Інший,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Миколаєві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Мирах,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священнослужителем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показався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Євангеліє,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преподобний,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сповнивши,*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положив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душу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людей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неповинних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смерти.*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цього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освятив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таїнник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благодаті.</w:t>
      </w:r>
    </w:p>
    <w:p w14:paraId="000001C6" w14:textId="2991B03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днесь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предстоїть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церкві*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ликами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невидимо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Ангели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архиєреями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поклоняються,*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апостоли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пророками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ликують,*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превічного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Бога.</w:t>
      </w:r>
    </w:p>
    <w:p w14:paraId="000001C7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000001C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&lt;prokimen&gt;</w:t>
      </w:r>
    </w:p>
    <w:p w14:paraId="000001C9" w14:textId="1E845FB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вийшло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вістування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кінців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глаголи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18,5).</w:t>
      </w:r>
    </w:p>
    <w:p w14:paraId="000001CA" w14:textId="240EDA1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повідають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творіння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рук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18,2).</w:t>
      </w:r>
    </w:p>
    <w:p w14:paraId="000001C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1CC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1CD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#ap074</w:t>
      </w:r>
    </w:p>
    <w:p w14:paraId="000001C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1CF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1D0" w14:textId="6FEBA10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Ісповідять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чуда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церкві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88,6).</w:t>
      </w:r>
    </w:p>
    <w:p w14:paraId="000001D1" w14:textId="47ECF76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прославлюваний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88,8).</w:t>
      </w:r>
    </w:p>
    <w:p w14:paraId="000001D2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1D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1D4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#mr066</w:t>
      </w:r>
    </w:p>
    <w:p w14:paraId="000001D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1D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1D7" w14:textId="298CD3C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вийшло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вістування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кінців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глаголи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D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1D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1DA" w14:textId="692F4E5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Миколая,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мирлікійського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чудотворця,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Трифона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1DB" w14:textId="77777777" w:rsidR="00473E86" w:rsidRDefault="000422A7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&lt;/vidpust&gt;</w:t>
      </w:r>
    </w:p>
    <w:p w14:paraId="000001DC" w14:textId="72AE40F5" w:rsidR="00473E86" w:rsidRDefault="000422A7">
      <w:pPr>
        <w:pStyle w:val="2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bookmarkStart w:id="0" w:name="_heading=h.75vc1tqhxxn0" w:colFirst="0" w:colLast="0"/>
      <w:bookmarkEnd w:id="0"/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10, </w:t>
      </w:r>
      <w:r>
        <w:rPr>
          <w:sz w:val="24"/>
          <w:szCs w:val="24"/>
        </w:rPr>
        <w:t>Субота</w:t>
      </w:r>
    </w:p>
    <w:p w14:paraId="000001DD" w14:textId="33E1325A" w:rsidR="00473E86" w:rsidRDefault="000422A7">
      <w:pPr>
        <w:spacing w:after="0"/>
        <w:rPr>
          <w:rFonts w:ascii="Book Antiqua" w:eastAsia="Book Antiqua" w:hAnsi="Book Antiqua" w:cs="Book Antiqu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Субота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сиропусна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подвизі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просіяли.</w:t>
      </w:r>
    </w:p>
    <w:p w14:paraId="000001DE" w14:textId="108C04CC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&lt;ustav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custom=n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liturgia=liz </w:t>
      </w:r>
      <w:r>
        <w:rPr>
          <w:rFonts w:ascii="Consolas" w:eastAsia="Consolas" w:hAnsi="Consolas" w:cs="Consolas"/>
          <w:sz w:val="24"/>
          <w:szCs w:val="24"/>
          <w:highlight w:val="darkGray"/>
        </w:rPr>
        <w:t>/&gt;</w:t>
      </w:r>
    </w:p>
    <w:p w14:paraId="000001DF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1E0" w14:textId="067F8515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кденний</w:t>
      </w:r>
    </w:p>
    <w:p w14:paraId="000001E1" w14:textId="6A2E1C8D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1E2" w14:textId="1102288B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E3" w14:textId="3481705B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зарання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ніч.</w:t>
      </w:r>
    </w:p>
    <w:p w14:paraId="000001E4" w14:textId="042CE65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E5" w14:textId="26BDC013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немає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нім.</w:t>
      </w:r>
    </w:p>
    <w:p w14:paraId="000001E6" w14:textId="548FED36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E7" w14:textId="00A56CE5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1E8" w14:textId="09AE8503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повсякчас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1E9" w14:textId="36036F22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EA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&lt;/antifon1&gt;</w:t>
      </w:r>
    </w:p>
    <w:p w14:paraId="000001EB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&lt;antifon2&gt;</w:t>
      </w:r>
    </w:p>
    <w:p w14:paraId="000001EC" w14:textId="757DF29B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ED" w14:textId="68E6CDC4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воцарився,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красу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перепоясався.</w:t>
      </w:r>
    </w:p>
    <w:p w14:paraId="000001EE" w14:textId="5805C4F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EF" w14:textId="341C48C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порушиться.</w:t>
      </w:r>
    </w:p>
    <w:p w14:paraId="000001F0" w14:textId="548822E8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F1" w14:textId="14E8C075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Свідоцтва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вельми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довгі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дні.</w:t>
      </w:r>
    </w:p>
    <w:p w14:paraId="000001F2" w14:textId="3CC1AC39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F3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1F4" w14:textId="6F9FB6D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1F5" w14:textId="0190654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1F6" w14:textId="3E884551" w:rsidR="00473E86" w:rsidRDefault="000422A7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1F7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&lt;antifon3&gt;</w:t>
      </w:r>
    </w:p>
    <w:p w14:paraId="000001F8" w14:textId="1172F0D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1F9" w14:textId="05BB7681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1FA" w14:textId="13A4235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FB" w14:textId="245F8369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1FC" w14:textId="7BBDEEBD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FD" w14:textId="6B1160DC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1FE" w14:textId="0381C296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1FF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&lt;/antifon3&gt;</w:t>
      </w:r>
    </w:p>
    <w:p w14:paraId="00000200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&lt;vhidne&gt;</w:t>
      </w:r>
    </w:p>
    <w:p w14:paraId="00000201" w14:textId="0E20DC0E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припад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02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&lt;/vhidne&gt;</w:t>
      </w:r>
    </w:p>
    <w:p w14:paraId="00000203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&lt;tropari&gt;</w:t>
      </w:r>
    </w:p>
    <w:p w14:paraId="00000204" w14:textId="2A31A71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наших,*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чиниш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завжди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кротості,*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віддали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милости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мирі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направ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життя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наше.</w:t>
      </w:r>
    </w:p>
    <w:p w14:paraId="00000205" w14:textId="409CFEC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благочестя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проповідників*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нечестя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загнуздателів,*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собор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богоносних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просвітив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осяюють;*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мирі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совершеннім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славлять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величають,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охорони,*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06" w14:textId="29D0B742" w:rsidR="00473E86" w:rsidRDefault="000422A7">
      <w:pPr>
        <w:spacing w:after="24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Непереможній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Владарці*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честь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перемоги*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врятовані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лиха,*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благодарні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пісні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виписуємо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маєш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нездоланну,*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усяких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охорони,*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Невісто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неневісная.</w:t>
      </w:r>
    </w:p>
    <w:p w14:paraId="00000207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00000208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&lt;prokimen&gt;</w:t>
      </w:r>
    </w:p>
    <w:p w14:paraId="00000209" w14:textId="43A65AA1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Возхваляться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преподобні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возрадуються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ложах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149,5).</w:t>
      </w:r>
    </w:p>
    <w:p w14:paraId="0000020A" w14:textId="2438F5F2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Прославлення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устах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мечі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обосічні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руках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149,6).</w:t>
      </w:r>
    </w:p>
    <w:p w14:paraId="0000020B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20C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&lt;apostol&gt;</w:t>
      </w:r>
    </w:p>
    <w:p w14:paraId="0000020D" w14:textId="0BC3C800" w:rsidR="00473E86" w:rsidRDefault="000422A7">
      <w:p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Ряд.: </w:t>
      </w:r>
      <w:r>
        <w:rPr>
          <w:rFonts w:ascii="Arial" w:eastAsia="Arial" w:hAnsi="Arial" w:cs="Arial"/>
          <w:sz w:val="24"/>
          <w:szCs w:val="24"/>
        </w:rPr>
        <w:t>#ap115</w:t>
      </w:r>
    </w:p>
    <w:p w14:paraId="0000020E" w14:textId="510FE498" w:rsidR="00473E86" w:rsidRDefault="000422A7">
      <w:p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Отцям: </w:t>
      </w:r>
      <w:r>
        <w:rPr>
          <w:rFonts w:ascii="Arial" w:eastAsia="Arial" w:hAnsi="Arial" w:cs="Arial"/>
          <w:sz w:val="24"/>
          <w:szCs w:val="24"/>
        </w:rPr>
        <w:t>#ap213</w:t>
      </w:r>
    </w:p>
    <w:p w14:paraId="0000020F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210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</w:t>
      </w:r>
      <w:r>
        <w:rPr>
          <w:rFonts w:ascii="Consolas" w:eastAsia="Consolas" w:hAnsi="Consolas" w:cs="Consolas"/>
          <w:sz w:val="24"/>
          <w:szCs w:val="24"/>
          <w:highlight w:val="darkGray"/>
        </w:rPr>
        <w:t>a&gt;</w:t>
      </w:r>
    </w:p>
    <w:p w14:paraId="00000211" w14:textId="0A07845D" w:rsidR="00473E86" w:rsidRDefault="000422A7">
      <w:pPr>
        <w:spacing w:after="24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Насаджені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Господнім,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дворах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(Пс.91,14).</w:t>
      </w:r>
    </w:p>
    <w:p w14:paraId="00000212" w14:textId="1D057343" w:rsidR="00473E86" w:rsidRDefault="000422A7">
      <w:pPr>
        <w:spacing w:after="24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Веселіться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радуйтеся,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хваліться,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серцем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31,11).</w:t>
      </w:r>
    </w:p>
    <w:p w14:paraId="00000213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214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215" w14:textId="6F9F6C9A" w:rsidR="00473E86" w:rsidRDefault="000422A7">
      <w:p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Ряд.: </w:t>
      </w:r>
      <w:r>
        <w:rPr>
          <w:rFonts w:ascii="Arial" w:eastAsia="Arial" w:hAnsi="Arial" w:cs="Arial"/>
          <w:sz w:val="24"/>
          <w:szCs w:val="24"/>
        </w:rPr>
        <w:t>#mt016</w:t>
      </w:r>
    </w:p>
    <w:p w14:paraId="00000216" w14:textId="3C3E9CDD" w:rsidR="00473E86" w:rsidRDefault="000422A7">
      <w:p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Отцям: </w:t>
      </w:r>
      <w:r>
        <w:rPr>
          <w:rFonts w:ascii="Arial" w:eastAsia="Arial" w:hAnsi="Arial" w:cs="Arial"/>
          <w:sz w:val="24"/>
          <w:szCs w:val="24"/>
        </w:rPr>
        <w:t>#mt043</w:t>
      </w:r>
    </w:p>
    <w:p w14:paraId="00000217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218" w14:textId="77777777" w:rsidR="00473E86" w:rsidRDefault="000422A7">
      <w:pPr>
        <w:spacing w:after="120" w:line="240" w:lineRule="auto"/>
        <w:rPr>
          <w:rFonts w:ascii="Calibri" w:eastAsia="Calibri" w:hAnsi="Calibri" w:cs="Calibri"/>
          <w:color w:val="333333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219" w14:textId="74E32804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Радуйтеся,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32,1).</w:t>
      </w:r>
    </w:p>
    <w:p w14:paraId="0000021A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21B" w14:textId="77777777" w:rsidR="00473E86" w:rsidRDefault="000422A7">
      <w:pPr>
        <w:spacing w:after="120" w:line="240" w:lineRule="auto"/>
        <w:rPr>
          <w:rFonts w:ascii="Calibri" w:eastAsia="Calibri" w:hAnsi="Calibri" w:cs="Calibri"/>
          <w:color w:val="333333"/>
          <w:sz w:val="24"/>
          <w:szCs w:val="24"/>
        </w:rPr>
      </w:pPr>
      <w:bookmarkStart w:id="1" w:name="_heading=h.2et92p0" w:colFirst="0" w:colLast="0"/>
      <w:bookmarkEnd w:id="1"/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21C" w14:textId="75ECF21A" w:rsidR="00473E86" w:rsidRDefault="000422A7">
      <w:p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силою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животворного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Хреста,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заступництвом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небесних </w:t>
      </w:r>
      <w:r>
        <w:rPr>
          <w:rFonts w:ascii="Times New Roman" w:eastAsia="Times New Roman" w:hAnsi="Times New Roman" w:cs="Times New Roman"/>
          <w:sz w:val="24"/>
          <w:szCs w:val="24"/>
        </w:rPr>
        <w:t>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безтілесних,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пророка,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предтечі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христителя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Миколая,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мирлікійського,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чудотворця,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переможних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богоносних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отців </w:t>
      </w:r>
      <w:r>
        <w:rPr>
          <w:rFonts w:ascii="Times New Roman" w:eastAsia="Times New Roman" w:hAnsi="Times New Roman" w:cs="Times New Roman"/>
          <w:sz w:val="24"/>
          <w:szCs w:val="24"/>
        </w:rPr>
        <w:t>наши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богоотців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Йоакима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Анни,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Льва,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папи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Римського,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подвизі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просіяли,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21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&lt;/vidpust&gt;</w:t>
      </w:r>
    </w:p>
    <w:p w14:paraId="0000021E" w14:textId="3C775D83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11, </w:t>
      </w:r>
      <w:r>
        <w:rPr>
          <w:sz w:val="24"/>
          <w:szCs w:val="24"/>
        </w:rPr>
        <w:t>Неділя</w:t>
      </w:r>
    </w:p>
    <w:p w14:paraId="0000021F" w14:textId="3FB7D81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Неділя </w:t>
      </w:r>
      <w:proofErr w:type="spellStart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сиропусна</w:t>
      </w:r>
      <w:proofErr w:type="spellEnd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прощення. </w:t>
      </w:r>
      <w:proofErr w:type="spellStart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Гл</w:t>
      </w:r>
      <w:proofErr w:type="spellEnd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4.</w:t>
      </w:r>
    </w:p>
    <w:p w14:paraId="00000220" w14:textId="6F7FF60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священномученика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Власія,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>Севастійського</w:t>
      </w:r>
    </w:p>
    <w:p w14:paraId="00000221" w14:textId="5ED2E822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&lt;ustav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custom=n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liturgia=liz </w:t>
      </w:r>
      <w:r>
        <w:rPr>
          <w:rFonts w:ascii="Consolas" w:eastAsia="Consolas" w:hAnsi="Consolas" w:cs="Consolas"/>
          <w:sz w:val="24"/>
          <w:szCs w:val="24"/>
          <w:highlight w:val="darkGray"/>
        </w:rPr>
        <w:t>/&gt;</w:t>
      </w:r>
    </w:p>
    <w:p w14:paraId="00000222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223" w14:textId="6178BA1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224" w14:textId="703F769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Воскликніте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віддайте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його.</w:t>
      </w:r>
    </w:p>
    <w:p w14:paraId="00000225" w14:textId="276505C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26" w14:textId="62A5DE3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Скажіте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Богові: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страшні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множестві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леститимуть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вороги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твої.</w:t>
      </w:r>
    </w:p>
    <w:p w14:paraId="00000227" w14:textId="70C51CD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28" w14:textId="2A0CAEF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229" w14:textId="4272B8B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2A" w14:textId="29E0231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2B" w14:textId="2E4E6D7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22C" w14:textId="4AC96C0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2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&lt;/antifon1&gt;</w:t>
      </w:r>
    </w:p>
    <w:p w14:paraId="0000022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&lt;antifon2&gt;</w:t>
      </w:r>
    </w:p>
    <w:p w14:paraId="0000022F" w14:textId="323B845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230" w14:textId="1CE7AB0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ущедри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просвіти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помилуй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31" w14:textId="046FD1F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32" w14:textId="0CEEFAA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пізнали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путь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Твоє.</w:t>
      </w:r>
    </w:p>
    <w:p w14:paraId="00000233" w14:textId="3307BAE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34" w14:textId="3A78809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ісповідують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ісповідують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всі.</w:t>
      </w:r>
    </w:p>
    <w:p w14:paraId="00000235" w14:textId="4CDB69B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3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237" w14:textId="4804EF3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238" w14:textId="5ED07F4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39" w14:textId="6FF6E5F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23A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&lt;antifon3&gt;</w:t>
      </w:r>
    </w:p>
    <w:p w14:paraId="0000023B" w14:textId="1271572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23C" w14:textId="495D578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23D" w14:textId="1AEDCEA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3E" w14:textId="2F4404E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23F" w14:textId="69D014E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40" w14:textId="758E514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241" w14:textId="094EEE1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42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&lt;/antifon3&gt;</w:t>
      </w:r>
    </w:p>
    <w:p w14:paraId="0000024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&lt;vhidne&gt;</w:t>
      </w:r>
    </w:p>
    <w:p w14:paraId="00000244" w14:textId="6E1DDAC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4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&lt;/vhidne&gt;</w:t>
      </w:r>
    </w:p>
    <w:p w14:paraId="0000024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&lt;tropari&gt;</w:t>
      </w:r>
    </w:p>
    <w:p w14:paraId="00000247" w14:textId="7517583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Світлую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проповідь*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ангела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взнавши,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чениці,*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прадідне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осудження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відкинувши,*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апостолам,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хвалячися,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мовили:*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Повалилася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Христос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даруючи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світові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милість.</w:t>
      </w:r>
    </w:p>
    <w:p w14:paraId="00000248" w14:textId="16CA467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Тріоді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Премудрости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наставнику,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розуму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подателю,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немудрих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учителю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нищих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захиснику,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утверди,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врозуми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серце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моє,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Владико.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мені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слово,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Отче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Слово,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оце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устам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моїм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забороню,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звали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Милостивий,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мене,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падшого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9" w14:textId="2CDA3E10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Заступнице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непостидна,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молитвенице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Творця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незамінна,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погорди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голосами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молінь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грішників,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випереди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благая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поміччю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нам,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вірно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поспішись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скоро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моління,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заступаючи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Богородице,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почитають </w:t>
      </w:r>
      <w:r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24A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0000024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&lt;prokimen&gt;</w:t>
      </w:r>
    </w:p>
    <w:p w14:paraId="0000024C" w14:textId="3CBEF92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премудрістю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сотворив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103,24).</w:t>
      </w:r>
    </w:p>
    <w:p w14:paraId="0000024D" w14:textId="0E051F8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душе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Господа;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дуже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103,1).</w:t>
      </w:r>
    </w:p>
    <w:p w14:paraId="0000024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24F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250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#ap112</w:t>
      </w:r>
    </w:p>
    <w:p w14:paraId="0000025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252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&lt;aleluia&gt;</w:t>
      </w:r>
    </w:p>
    <w:p w14:paraId="00000253" w14:textId="46EF791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лук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успівай,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царюй,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лагідности,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справедливости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254" w14:textId="2496B51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Возлюбив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справедливість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возненавидів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беззаконня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44,8).</w:t>
      </w:r>
    </w:p>
    <w:p w14:paraId="0000025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25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257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#mt017</w:t>
      </w:r>
    </w:p>
    <w:p w14:paraId="0000025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25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25A" w14:textId="4CB2B2C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5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25C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25D" w14:textId="43C2DA9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оана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священномученика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Власія,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Севастійського,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25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&lt;/vidpust&gt;</w:t>
      </w:r>
    </w:p>
    <w:p w14:paraId="0000025F" w14:textId="5C9F40AF" w:rsidR="00473E86" w:rsidRDefault="000422A7">
      <w:pPr>
        <w:pStyle w:val="2"/>
        <w:rPr>
          <w:rFonts w:ascii="Cambria" w:eastAsia="Cambria" w:hAnsi="Cambria" w:cs="Cambria"/>
          <w:b w:val="0"/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17, </w:t>
      </w:r>
      <w:r>
        <w:rPr>
          <w:sz w:val="24"/>
          <w:szCs w:val="24"/>
        </w:rPr>
        <w:t>Субота</w:t>
      </w:r>
    </w:p>
    <w:p w14:paraId="00000260" w14:textId="04C834A5" w:rsidR="00473E86" w:rsidRDefault="000422A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Пам’ять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влкмч.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Теодора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1" w14:textId="13B334C0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&lt;ustav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custom=n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liturgia=liz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262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&lt;antifon1&gt;</w:t>
      </w:r>
    </w:p>
    <w:p w14:paraId="00000263" w14:textId="193A3D5E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264" w14:textId="4E2B0143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265" w14:textId="42AED642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66" w14:textId="2ABD0352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зарання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ніч.</w:t>
      </w:r>
    </w:p>
    <w:p w14:paraId="00000267" w14:textId="5CD9F7EC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68" w14:textId="7BDE211C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немає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нім.</w:t>
      </w:r>
    </w:p>
    <w:p w14:paraId="00000269" w14:textId="04E2ABD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6A" w14:textId="4E66584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6B" w14:textId="3B441B2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26C" w14:textId="76160AA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6D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6E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6F" w14:textId="10E2F3A9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270" w14:textId="59BC4763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воцарився,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красу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перепоясався.</w:t>
      </w:r>
    </w:p>
    <w:p w14:paraId="00000271" w14:textId="5E78F61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72" w14:textId="3BA88FC4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порушиться.</w:t>
      </w:r>
    </w:p>
    <w:p w14:paraId="00000273" w14:textId="4A9BBF3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74" w14:textId="5E1FAAA3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Свідоцтва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вельми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довгі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дні.</w:t>
      </w:r>
    </w:p>
    <w:p w14:paraId="00000275" w14:textId="7C07E05B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76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77" w14:textId="11A11D3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278" w14:textId="4D5B8B4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79" w14:textId="744800B7" w:rsidR="00473E86" w:rsidRDefault="000422A7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27A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7B" w14:textId="258C3F45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27C" w14:textId="3EE56268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27D" w14:textId="568ACE7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7E" w14:textId="7F361E6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27F" w14:textId="4DC96310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80" w14:textId="3CFDBA49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281" w14:textId="30662F20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82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83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dne&gt;</w:t>
      </w:r>
    </w:p>
    <w:p w14:paraId="00000284" w14:textId="1027696B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85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86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87" w14:textId="0D2F0597" w:rsidR="00473E86" w:rsidRDefault="000422A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Великі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подвиги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віри,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джерелі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полуменю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спокійній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воді,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Теодор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радувався;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вогнем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спалений,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неначе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хліб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солодкий,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Тройці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себе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приніс.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душі </w:t>
      </w:r>
      <w:r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288" w14:textId="6E780914" w:rsidR="00473E86" w:rsidRDefault="000422A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Віру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Христову,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щит,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нутрі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прийняв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серці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твоїм,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супротивні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подолав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єси,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многострадальче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вінцем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небесним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вінчався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вічно,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Теодоре,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>непоборимий.</w:t>
      </w:r>
    </w:p>
    <w:p w14:paraId="00000289" w14:textId="36ACB44A" w:rsidR="00473E86" w:rsidRDefault="000422A7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Непереможній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Владарці*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честь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перемоги*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врятовані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лиха,*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агодарні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пісні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виписуємо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раби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маєш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нездоланну,*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усяких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охорони,*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Невісто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неневісная.</w:t>
      </w:r>
    </w:p>
    <w:p w14:paraId="0000028A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8B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8C" w14:textId="529D25CB" w:rsidR="00473E86" w:rsidRDefault="000422A7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Возвеселиться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уповає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63,11).</w:t>
      </w:r>
    </w:p>
    <w:p w14:paraId="0000028D" w14:textId="71CFC8F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Вислухай,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голос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молитимусь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63,2).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0000028E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8F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90" w14:textId="5F6C71AE" w:rsidR="00473E86" w:rsidRDefault="000422A7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Ряд.: </w:t>
      </w:r>
      <w:r>
        <w:rPr>
          <w:rFonts w:ascii="Calibri" w:eastAsia="Calibri" w:hAnsi="Calibri" w:cs="Calibri"/>
          <w:sz w:val="24"/>
          <w:szCs w:val="24"/>
        </w:rPr>
        <w:t>#ap303</w:t>
      </w:r>
    </w:p>
    <w:p w14:paraId="00000291" w14:textId="0AB32DBC" w:rsidR="00473E86" w:rsidRDefault="000422A7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Влкмч.: </w:t>
      </w:r>
      <w:r>
        <w:rPr>
          <w:rFonts w:ascii="Calibri" w:eastAsia="Calibri" w:hAnsi="Calibri" w:cs="Calibri"/>
          <w:sz w:val="24"/>
          <w:szCs w:val="24"/>
        </w:rPr>
        <w:t>#ap292</w:t>
      </w:r>
    </w:p>
    <w:p w14:paraId="00000292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93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94" w14:textId="1968B158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Праведник,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фінік,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розцвіте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кедр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Ливані,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91,13).</w:t>
      </w:r>
    </w:p>
    <w:p w14:paraId="00000295" w14:textId="3A069384" w:rsidR="00473E86" w:rsidRDefault="000422A7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Насаджені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Господнім,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дворах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процвітуть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(Пс.91,14).</w:t>
      </w:r>
    </w:p>
    <w:p w14:paraId="00000296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97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98" w14:textId="64F26189" w:rsidR="00473E86" w:rsidRDefault="000422A7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lastRenderedPageBreak/>
        <w:t xml:space="preserve">Ряд.: </w:t>
      </w:r>
      <w:r>
        <w:rPr>
          <w:rFonts w:ascii="Calibri" w:eastAsia="Calibri" w:hAnsi="Calibri" w:cs="Calibri"/>
          <w:sz w:val="24"/>
          <w:szCs w:val="24"/>
        </w:rPr>
        <w:t>#mr010</w:t>
      </w:r>
    </w:p>
    <w:p w14:paraId="00000299" w14:textId="01FC65A7" w:rsidR="00473E86" w:rsidRDefault="000422A7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Влкмч.: </w:t>
      </w:r>
      <w:r>
        <w:rPr>
          <w:rFonts w:ascii="Calibri" w:eastAsia="Calibri" w:hAnsi="Calibri" w:cs="Calibri"/>
          <w:sz w:val="24"/>
          <w:szCs w:val="24"/>
        </w:rPr>
        <w:t>#iv052</w:t>
      </w:r>
    </w:p>
    <w:p w14:paraId="0000029A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9B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9C" w14:textId="571E24F2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пам’ять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вічну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буде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праведник,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злих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слухів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9D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9E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9F" w14:textId="704DDCFC" w:rsidR="00473E86" w:rsidRDefault="000422A7">
      <w:pPr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силою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животворного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Хреста,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заступництвом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небесних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безтілесних,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пророка,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предтечі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христителя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Миколая,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мирлікійського,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чудотворця,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переможних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богоносних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отців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богоотців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Йоакима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Анни, </w:t>
      </w:r>
      <w:r>
        <w:rPr>
          <w:rFonts w:ascii="Times New Roman" w:eastAsia="Times New Roman" w:hAnsi="Times New Roman" w:cs="Times New Roman"/>
          <w:sz w:val="24"/>
          <w:szCs w:val="24"/>
        </w:rPr>
        <w:t>святог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Архипа,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влкмч.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Теодора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Тирона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2A0" w14:textId="777777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A1" w14:textId="32A85A32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18, </w:t>
      </w:r>
      <w:r>
        <w:rPr>
          <w:sz w:val="24"/>
          <w:szCs w:val="24"/>
        </w:rPr>
        <w:t>Неділя</w:t>
      </w:r>
    </w:p>
    <w:p w14:paraId="000002A2" w14:textId="2B77B7C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Неділя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1-ша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Великого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посту,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православ’я. </w:t>
      </w:r>
      <w:proofErr w:type="spellStart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Гл</w:t>
      </w:r>
      <w:proofErr w:type="spellEnd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5.</w:t>
      </w:r>
    </w:p>
    <w:p w14:paraId="000002A3" w14:textId="6392531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Лева,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папи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Римського </w:t>
      </w:r>
    </w:p>
    <w:p w14:paraId="000002A4" w14:textId="76F5F321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&lt;ustav </w:t>
      </w:r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custom=n </w:t>
      </w:r>
      <w:r>
        <w:rPr>
          <w:rFonts w:ascii="Consolas" w:eastAsia="Consolas" w:hAnsi="Consolas" w:cs="Consolas"/>
          <w:sz w:val="24"/>
          <w:szCs w:val="24"/>
          <w:highlight w:val="darkGray"/>
        </w:rPr>
        <w:t>liturgia=</w:t>
      </w:r>
      <w:proofErr w:type="spellStart"/>
      <w:r>
        <w:rPr>
          <w:rFonts w:ascii="Consolas" w:eastAsia="Consolas" w:hAnsi="Consolas" w:cs="Consolas"/>
          <w:sz w:val="24"/>
          <w:szCs w:val="24"/>
          <w:highlight w:val="darkGray"/>
        </w:rPr>
        <w:t>lvv</w:t>
      </w:r>
      <w:proofErr w:type="spellEnd"/>
      <w:r>
        <w:rPr>
          <w:rFonts w:ascii="Consolas" w:eastAsia="Consolas" w:hAnsi="Consolas" w:cs="Consolas"/>
          <w:sz w:val="24"/>
          <w:szCs w:val="24"/>
          <w:highlight w:val="darkGray"/>
        </w:rPr>
        <w:t xml:space="preserve"> </w:t>
      </w:r>
      <w:r>
        <w:rPr>
          <w:rFonts w:ascii="Consolas" w:eastAsia="Consolas" w:hAnsi="Consolas" w:cs="Consolas"/>
          <w:sz w:val="24"/>
          <w:szCs w:val="24"/>
          <w:highlight w:val="darkGray"/>
        </w:rPr>
        <w:t>/&gt;</w:t>
      </w:r>
    </w:p>
    <w:p w14:paraId="000002A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000002A6" w14:textId="330ECC3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2A7" w14:textId="492F445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віддайте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його.</w:t>
      </w:r>
    </w:p>
    <w:p w14:paraId="000002A8" w14:textId="04F1CF2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A9" w14:textId="08F5B2A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Скажіте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Богові: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страшні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множестві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леститимуть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вороги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твої.</w:t>
      </w:r>
    </w:p>
    <w:p w14:paraId="000002AA" w14:textId="05DD630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AB" w14:textId="56F978E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2AC" w14:textId="7AEC3A6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AD" w14:textId="070A014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AE" w14:textId="46C3E79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2AF" w14:textId="359009E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B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&lt;/antifon1&gt;</w:t>
      </w:r>
    </w:p>
    <w:p w14:paraId="000002B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&lt;antifon2&gt;</w:t>
      </w:r>
    </w:p>
    <w:p w14:paraId="000002B2" w14:textId="6A45732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2B3" w14:textId="3882C4F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ущедри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просвіти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помилуй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B4" w14:textId="0222017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B5" w14:textId="449C30D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пізнали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путь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Твоє.</w:t>
      </w:r>
    </w:p>
    <w:p w14:paraId="000002B6" w14:textId="336B821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B7" w14:textId="59F3832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ісповідують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ісповідують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всі.</w:t>
      </w:r>
    </w:p>
    <w:p w14:paraId="000002B8" w14:textId="4FEB71A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B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2BA" w14:textId="0171AAE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2BB" w14:textId="58E3C48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BC" w14:textId="179E059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2B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&lt;antifon3&gt;</w:t>
      </w:r>
    </w:p>
    <w:p w14:paraId="000002BE" w14:textId="24252C9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2BF" w14:textId="5F4BED0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2C0" w14:textId="01E7AF7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C1" w14:textId="4E8125A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2C2" w14:textId="5B208C7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луя.</w:t>
      </w:r>
    </w:p>
    <w:p w14:paraId="000002C3" w14:textId="7511CC5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2C4" w14:textId="768D46E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C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&lt;/antifon3&gt;</w:t>
      </w:r>
    </w:p>
    <w:p w14:paraId="000002C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&lt;vhidne&gt;</w:t>
      </w:r>
    </w:p>
    <w:p w14:paraId="000002C7" w14:textId="340F2C1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2C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&lt;/vhidne&gt;</w:t>
      </w:r>
    </w:p>
    <w:p w14:paraId="000002C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&lt;tropari&gt;</w:t>
      </w:r>
    </w:p>
    <w:p w14:paraId="000002CA" w14:textId="165F6476" w:rsidR="00473E86" w:rsidRDefault="000422A7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Собезначальне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роджене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оспіваймо,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плоттю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зійти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хрест*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перетерпіти,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воскресити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умерлих*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славним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воскресінням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Своїм.</w:t>
      </w:r>
    </w:p>
    <w:p w14:paraId="000002CB" w14:textId="32AAA83D" w:rsidR="00473E86" w:rsidRDefault="000422A7">
      <w:pPr>
        <w:widowControl w:val="0"/>
        <w:spacing w:before="240" w:after="24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свята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Пречистому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образові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поклоняємося,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благий,*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просячи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прощення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прогрішень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волею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плоттю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зійти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хрест,*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ізбавити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створив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єси,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неволі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ворожої.*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благодарственно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кличемо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радістю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сповнив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прийшовши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світ.</w:t>
      </w:r>
    </w:p>
    <w:p w14:paraId="000002CC" w14:textId="55F7C47D" w:rsidR="00473E86" w:rsidRDefault="000422A7">
      <w:pPr>
        <w:widowControl w:val="0"/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Неописанне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Отче*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Богородице,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воплоченням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писалося*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осквернений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образ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давнє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зобразивши,*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божественною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добротою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з’єднало,*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та,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ісповідуючи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ділом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являємо.</w:t>
      </w:r>
    </w:p>
    <w:p w14:paraId="000002CD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000002CE" w14:textId="77777777" w:rsidR="00473E86" w:rsidRDefault="000422A7">
      <w:pPr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&lt;prokimen&gt;</w:t>
      </w:r>
    </w:p>
    <w:p w14:paraId="000002CF" w14:textId="0B41BFE7" w:rsidR="00473E86" w:rsidRDefault="000422A7">
      <w:pPr>
        <w:widowControl w:val="0"/>
        <w:spacing w:before="240" w:after="240"/>
        <w:rPr>
          <w:rFonts w:ascii="Arial" w:eastAsia="Arial" w:hAnsi="Arial" w:cs="Arial"/>
          <w:i/>
          <w:color w:val="FF4400"/>
          <w:sz w:val="21"/>
          <w:szCs w:val="21"/>
        </w:rPr>
      </w:pPr>
      <w:r>
        <w:rPr>
          <w:rFonts w:ascii="Arial" w:eastAsia="Arial" w:hAnsi="Arial" w:cs="Arial"/>
          <w:i/>
          <w:color w:val="FF4400"/>
          <w:sz w:val="21"/>
          <w:szCs w:val="21"/>
        </w:rPr>
        <w:t xml:space="preserve">Прокімен, </w:t>
      </w:r>
      <w:r>
        <w:rPr>
          <w:rFonts w:ascii="Arial" w:eastAsia="Arial" w:hAnsi="Arial" w:cs="Arial"/>
          <w:i/>
          <w:color w:val="FF4400"/>
          <w:sz w:val="21"/>
          <w:szCs w:val="21"/>
        </w:rPr>
        <w:t xml:space="preserve">пісня </w:t>
      </w:r>
      <w:r>
        <w:rPr>
          <w:rFonts w:ascii="Arial" w:eastAsia="Arial" w:hAnsi="Arial" w:cs="Arial"/>
          <w:i/>
          <w:color w:val="FF4400"/>
          <w:sz w:val="21"/>
          <w:szCs w:val="21"/>
        </w:rPr>
        <w:t xml:space="preserve">Отців </w:t>
      </w:r>
      <w:r>
        <w:rPr>
          <w:rFonts w:ascii="Arial" w:eastAsia="Arial" w:hAnsi="Arial" w:cs="Arial"/>
          <w:i/>
          <w:color w:val="FF4400"/>
          <w:sz w:val="21"/>
          <w:szCs w:val="21"/>
        </w:rPr>
        <w:t>(г.8):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Благословен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єси,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Господи,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Боже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отців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наших,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і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хвальне,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і </w:t>
      </w:r>
      <w:r>
        <w:rPr>
          <w:rFonts w:ascii="Arial" w:eastAsia="Arial" w:hAnsi="Arial" w:cs="Arial"/>
          <w:color w:val="333333"/>
          <w:sz w:val="21"/>
          <w:szCs w:val="21"/>
        </w:rPr>
        <w:t>просл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авлене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ім’я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Твоє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на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віки </w:t>
      </w:r>
      <w:r>
        <w:rPr>
          <w:rFonts w:ascii="Arial" w:eastAsia="Arial" w:hAnsi="Arial" w:cs="Arial"/>
          <w:i/>
          <w:color w:val="FF4400"/>
          <w:sz w:val="21"/>
          <w:szCs w:val="21"/>
        </w:rPr>
        <w:t xml:space="preserve">(Дан. </w:t>
      </w:r>
      <w:r>
        <w:rPr>
          <w:rFonts w:ascii="Arial" w:eastAsia="Arial" w:hAnsi="Arial" w:cs="Arial"/>
          <w:i/>
          <w:color w:val="FF4400"/>
          <w:sz w:val="21"/>
          <w:szCs w:val="21"/>
        </w:rPr>
        <w:t>3,26).</w:t>
      </w:r>
    </w:p>
    <w:p w14:paraId="000002D0" w14:textId="41A257F7" w:rsidR="00473E86" w:rsidRDefault="000422A7">
      <w:pPr>
        <w:widowControl w:val="0"/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Arial" w:eastAsia="Arial" w:hAnsi="Arial" w:cs="Arial"/>
          <w:i/>
          <w:color w:val="FF4400"/>
          <w:sz w:val="21"/>
          <w:szCs w:val="21"/>
        </w:rPr>
        <w:t>Стих: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Бо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праведний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єси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в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усьому,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що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створив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Ти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нам </w:t>
      </w:r>
      <w:r>
        <w:rPr>
          <w:rFonts w:ascii="Arial" w:eastAsia="Arial" w:hAnsi="Arial" w:cs="Arial"/>
          <w:i/>
          <w:color w:val="FF4400"/>
          <w:sz w:val="21"/>
          <w:szCs w:val="21"/>
        </w:rPr>
        <w:t xml:space="preserve">(Дан. </w:t>
      </w:r>
      <w:r>
        <w:rPr>
          <w:rFonts w:ascii="Arial" w:eastAsia="Arial" w:hAnsi="Arial" w:cs="Arial"/>
          <w:i/>
          <w:color w:val="FF4400"/>
          <w:sz w:val="21"/>
          <w:szCs w:val="21"/>
        </w:rPr>
        <w:t>3,27).</w:t>
      </w:r>
    </w:p>
    <w:p w14:paraId="000002D1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&lt;/prokimen&gt;</w:t>
      </w:r>
    </w:p>
    <w:p w14:paraId="000002D2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&lt;apostol&gt;</w:t>
      </w:r>
    </w:p>
    <w:p w14:paraId="000002D3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#ap329b</w:t>
      </w:r>
    </w:p>
    <w:p w14:paraId="000002D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&lt;/apostol&gt;</w:t>
      </w:r>
    </w:p>
    <w:p w14:paraId="000002D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lastRenderedPageBreak/>
        <w:t>&lt;aleluia&gt;</w:t>
      </w:r>
    </w:p>
    <w:p w14:paraId="000002D6" w14:textId="5952BEF3" w:rsidR="00473E86" w:rsidRDefault="000422A7">
      <w:pPr>
        <w:widowControl w:val="0"/>
        <w:spacing w:before="240" w:after="240"/>
        <w:rPr>
          <w:rFonts w:ascii="Arial" w:eastAsia="Arial" w:hAnsi="Arial" w:cs="Arial"/>
          <w:i/>
          <w:color w:val="FF4400"/>
          <w:sz w:val="21"/>
          <w:szCs w:val="21"/>
        </w:rPr>
      </w:pPr>
      <w:r>
        <w:rPr>
          <w:rFonts w:ascii="Arial" w:eastAsia="Arial" w:hAnsi="Arial" w:cs="Arial"/>
          <w:i/>
          <w:color w:val="FF4400"/>
          <w:sz w:val="21"/>
          <w:szCs w:val="21"/>
        </w:rPr>
        <w:t xml:space="preserve">Алилуя, </w:t>
      </w:r>
      <w:r>
        <w:rPr>
          <w:rFonts w:ascii="Arial" w:eastAsia="Arial" w:hAnsi="Arial" w:cs="Arial"/>
          <w:i/>
          <w:color w:val="FF4400"/>
          <w:sz w:val="21"/>
          <w:szCs w:val="21"/>
        </w:rPr>
        <w:t>(г.4):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Мойсей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і </w:t>
      </w:r>
      <w:proofErr w:type="spellStart"/>
      <w:r>
        <w:rPr>
          <w:rFonts w:ascii="Arial" w:eastAsia="Arial" w:hAnsi="Arial" w:cs="Arial"/>
          <w:color w:val="333333"/>
          <w:sz w:val="21"/>
          <w:szCs w:val="21"/>
        </w:rPr>
        <w:t>Арон</w:t>
      </w:r>
      <w:proofErr w:type="spellEnd"/>
      <w:r>
        <w:rPr>
          <w:rFonts w:ascii="Arial" w:eastAsia="Arial" w:hAnsi="Arial" w:cs="Arial"/>
          <w:color w:val="333333"/>
          <w:sz w:val="21"/>
          <w:szCs w:val="21"/>
        </w:rPr>
        <w:t xml:space="preserve">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між </w:t>
      </w:r>
      <w:proofErr w:type="spellStart"/>
      <w:r>
        <w:rPr>
          <w:rFonts w:ascii="Arial" w:eastAsia="Arial" w:hAnsi="Arial" w:cs="Arial"/>
          <w:color w:val="333333"/>
          <w:sz w:val="21"/>
          <w:szCs w:val="21"/>
        </w:rPr>
        <w:t>єреями</w:t>
      </w:r>
      <w:proofErr w:type="spellEnd"/>
      <w:r>
        <w:rPr>
          <w:rFonts w:ascii="Arial" w:eastAsia="Arial" w:hAnsi="Arial" w:cs="Arial"/>
          <w:color w:val="333333"/>
          <w:sz w:val="21"/>
          <w:szCs w:val="21"/>
        </w:rPr>
        <w:t xml:space="preserve">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Його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і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Самуїл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між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тими,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що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призивають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ім’я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Його </w:t>
      </w:r>
      <w:r>
        <w:rPr>
          <w:rFonts w:ascii="Arial" w:eastAsia="Arial" w:hAnsi="Arial" w:cs="Arial"/>
          <w:i/>
          <w:color w:val="FF4400"/>
          <w:sz w:val="21"/>
          <w:szCs w:val="21"/>
        </w:rPr>
        <w:t xml:space="preserve">(Пс. </w:t>
      </w:r>
      <w:r>
        <w:rPr>
          <w:rFonts w:ascii="Arial" w:eastAsia="Arial" w:hAnsi="Arial" w:cs="Arial"/>
          <w:i/>
          <w:color w:val="FF4400"/>
          <w:sz w:val="21"/>
          <w:szCs w:val="21"/>
        </w:rPr>
        <w:t>98,6).</w:t>
      </w:r>
    </w:p>
    <w:p w14:paraId="000002D7" w14:textId="07466671" w:rsidR="00473E86" w:rsidRDefault="000422A7">
      <w:pPr>
        <w:widowControl w:val="0"/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Arial" w:eastAsia="Arial" w:hAnsi="Arial" w:cs="Arial"/>
          <w:i/>
          <w:color w:val="FF4400"/>
          <w:sz w:val="21"/>
          <w:szCs w:val="21"/>
        </w:rPr>
        <w:t>Стих: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Призивали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Господа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і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Він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вислухав </w:t>
      </w:r>
      <w:r>
        <w:rPr>
          <w:rFonts w:ascii="Arial" w:eastAsia="Arial" w:hAnsi="Arial" w:cs="Arial"/>
          <w:color w:val="333333"/>
          <w:sz w:val="21"/>
          <w:szCs w:val="21"/>
        </w:rPr>
        <w:t xml:space="preserve">їх </w:t>
      </w:r>
      <w:r>
        <w:rPr>
          <w:rFonts w:ascii="Arial" w:eastAsia="Arial" w:hAnsi="Arial" w:cs="Arial"/>
          <w:i/>
          <w:color w:val="FF4400"/>
          <w:sz w:val="21"/>
          <w:szCs w:val="21"/>
        </w:rPr>
        <w:t xml:space="preserve">(Пс. </w:t>
      </w:r>
      <w:r>
        <w:rPr>
          <w:rFonts w:ascii="Arial" w:eastAsia="Arial" w:hAnsi="Arial" w:cs="Arial"/>
          <w:i/>
          <w:color w:val="FF4400"/>
          <w:sz w:val="21"/>
          <w:szCs w:val="21"/>
        </w:rPr>
        <w:t>98,6).</w:t>
      </w:r>
    </w:p>
    <w:p w14:paraId="000002D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&lt;/aleluia&gt;</w:t>
      </w:r>
    </w:p>
    <w:p w14:paraId="000002D9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&lt;evanhelie&gt;</w:t>
      </w:r>
    </w:p>
    <w:p w14:paraId="000002DA" w14:textId="7777777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>#iv005</w:t>
      </w:r>
    </w:p>
    <w:p w14:paraId="000002DB" w14:textId="77777777" w:rsidR="00473E86" w:rsidRDefault="000422A7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&lt;/evanhelie&gt;</w:t>
      </w:r>
    </w:p>
    <w:p w14:paraId="000002DC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2DD" w14:textId="18A1AAE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Достойно,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</w:p>
    <w:p w14:paraId="000002DE" w14:textId="7A038B92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радується,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Благодатная,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твар,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ангельський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собор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чоловічеський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рід,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освященний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храме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словесний,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дівственна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похвало,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младенцем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сущий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Лоно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престолом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сотворив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сторішою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учинив.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радується,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Благодатная,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твар,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Тобі.</w:t>
      </w:r>
    </w:p>
    <w:p w14:paraId="000002DF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2E0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&lt;prychasnii&gt;</w:t>
      </w:r>
    </w:p>
    <w:p w14:paraId="000002E1" w14:textId="53C9602B" w:rsidR="00473E86" w:rsidRDefault="000422A7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148,1).</w:t>
      </w:r>
    </w:p>
    <w:p w14:paraId="000002E2" w14:textId="1494A1CB" w:rsidR="00473E86" w:rsidRDefault="000422A7">
      <w:pPr>
        <w:spacing w:before="240" w:after="24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Радуйтеся,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E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000002E4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000002E5" w14:textId="01CCA52B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Василія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Кесарії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Кападокійської,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Лева,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папи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Римського,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2E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&lt;/vidpust&gt;</w:t>
      </w:r>
    </w:p>
    <w:p w14:paraId="000002E7" w14:textId="23C65C99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24, </w:t>
      </w:r>
      <w:r>
        <w:rPr>
          <w:sz w:val="24"/>
          <w:szCs w:val="24"/>
        </w:rPr>
        <w:t>Субота</w:t>
      </w:r>
    </w:p>
    <w:p w14:paraId="000002E8" w14:textId="100E332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Субота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заупокійна.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Ліствич</w:t>
      </w:r>
      <w:r>
        <w:rPr>
          <w:rFonts w:ascii="Times New Roman" w:eastAsia="Times New Roman" w:hAnsi="Times New Roman" w:cs="Times New Roman"/>
          <w:sz w:val="24"/>
          <w:szCs w:val="24"/>
        </w:rPr>
        <w:t>ника</w:t>
      </w:r>
      <w:proofErr w:type="spellEnd"/>
    </w:p>
    <w:p w14:paraId="000002E9" w14:textId="25E989A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lastRenderedPageBreak/>
        <w:t xml:space="preserve">🕂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Перше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друге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знайдення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чесної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голови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славного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пророка,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предтечі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хрестителя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Господнього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Івана</w:t>
      </w:r>
    </w:p>
    <w:p w14:paraId="000002EA" w14:textId="549E1FC9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 xml:space="preserve">&lt;ustav 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 xml:space="preserve">custom=n 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 xml:space="preserve">liturgia=liz 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/&gt;</w:t>
      </w:r>
    </w:p>
    <w:p w14:paraId="000002E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&lt;antifon1&gt;</w:t>
      </w:r>
    </w:p>
    <w:p w14:paraId="000002EC" w14:textId="4BCC64D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2ED" w14:textId="7AB6106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сповідуватися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2EE" w14:textId="4D7D7AF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EF" w14:textId="18A0E2A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Сповіщати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зарання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ніч.</w:t>
      </w:r>
    </w:p>
    <w:p w14:paraId="000002F0" w14:textId="530185B3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F1" w14:textId="13E6AEC8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неправди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нім.</w:t>
      </w:r>
    </w:p>
    <w:p w14:paraId="000002F2" w14:textId="271A309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F3" w14:textId="0FDDF5C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2F4" w14:textId="66A7F0F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2F5" w14:textId="22BBF06E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F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&lt;/antifon1&gt;</w:t>
      </w:r>
    </w:p>
    <w:p w14:paraId="000002F7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&lt;antifon2&gt;</w:t>
      </w:r>
    </w:p>
    <w:p w14:paraId="000002F8" w14:textId="65DC2EB4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2F9" w14:textId="25C84D2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воцарився,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красу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зодягнувся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перепоясався.</w:t>
      </w:r>
    </w:p>
    <w:p w14:paraId="000002FA" w14:textId="59B51F3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FB" w14:textId="0A8F417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вселенну,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порушиться.</w:t>
      </w:r>
    </w:p>
    <w:p w14:paraId="000002FC" w14:textId="6C60787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FD" w14:textId="0D57006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Свідоцтва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вельми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вірні;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домові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Твоєму,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належить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довгі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дні.</w:t>
      </w:r>
    </w:p>
    <w:p w14:paraId="000002FE" w14:textId="352EC3B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2FF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&lt;/antifon2&gt;</w:t>
      </w:r>
    </w:p>
    <w:p w14:paraId="00000300" w14:textId="3BEE966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301" w14:textId="505A9F7F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302" w14:textId="5476F14C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30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&lt;antifon3&gt;</w:t>
      </w:r>
    </w:p>
    <w:p w14:paraId="00000304" w14:textId="003A530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0000305" w14:textId="70682DC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306" w14:textId="53670DC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07" w14:textId="07EC3986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308" w14:textId="5106803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дивн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09" w14:textId="7323418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30A" w14:textId="49A218F2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0B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&lt;/antifon3&gt;</w:t>
      </w:r>
    </w:p>
    <w:p w14:paraId="0000030C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&lt;vhidne&gt;</w:t>
      </w:r>
    </w:p>
    <w:p w14:paraId="0000030D" w14:textId="66EB539D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дивний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0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&lt;/vhidne&gt;</w:t>
      </w:r>
    </w:p>
    <w:p w14:paraId="0000030F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&lt;tropari&gt;</w:t>
      </w:r>
    </w:p>
    <w:p w14:paraId="00000310" w14:textId="14D0DF9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засяяла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предтечі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глава,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проміння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випускає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нетління,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оздоровлення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вірним;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висот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збирає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множество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ангелів,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низах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скликує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людський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рід,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одноголосну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силати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Богові.</w:t>
      </w:r>
    </w:p>
    <w:p w14:paraId="00000311" w14:textId="30D75A1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Пророче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предтече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благодаті,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рожу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священну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знайшовши,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оздоровлення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завжди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приймаємо,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знову,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перше,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світі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проповідуєш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покаяння.</w:t>
      </w:r>
    </w:p>
    <w:p w14:paraId="00000312" w14:textId="3028BC7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невсипущу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городицю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заступництвах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незамінне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уповання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гріб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умертвіння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втримали.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Матір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Життя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життя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переставив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Хто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вселився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приснодівственну.</w:t>
      </w:r>
    </w:p>
    <w:p w14:paraId="00000313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&lt;/tropari&gt;</w:t>
      </w:r>
    </w:p>
    <w:p w14:paraId="00000314" w14:textId="4FFA16DC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lastRenderedPageBreak/>
        <w:t>&lt;prokimen&gt;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br/>
        <w:t xml:space="preserve">Прокімен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Возвеселиться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уповає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Ньо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63,11).</w:t>
      </w:r>
    </w:p>
    <w:p w14:paraId="00000315" w14:textId="0E929261" w:rsidR="00473E86" w:rsidRDefault="000422A7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Вислухай,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голос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молитимусь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63,2).</w:t>
      </w:r>
    </w:p>
    <w:p w14:paraId="0000031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&lt;/prokimen&gt;</w:t>
      </w:r>
    </w:p>
    <w:p w14:paraId="00000317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&lt;apostol&gt;</w:t>
      </w:r>
    </w:p>
    <w:p w14:paraId="00000318" w14:textId="13946F00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 xml:space="preserve">Ряд.: </w:t>
      </w:r>
      <w:r>
        <w:rPr>
          <w:sz w:val="24"/>
          <w:szCs w:val="24"/>
        </w:rPr>
        <w:t>#ap309</w:t>
      </w:r>
    </w:p>
    <w:p w14:paraId="00000319" w14:textId="19D1B0B7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 xml:space="preserve">Предтечі: </w:t>
      </w:r>
      <w:r>
        <w:rPr>
          <w:sz w:val="24"/>
          <w:szCs w:val="24"/>
        </w:rPr>
        <w:t>#ap176</w:t>
      </w:r>
    </w:p>
    <w:p w14:paraId="0000031A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&lt;/apostol&gt;</w:t>
      </w:r>
    </w:p>
    <w:p w14:paraId="0000031B" w14:textId="77777777" w:rsidR="00473E86" w:rsidRDefault="000422A7">
      <w:pPr>
        <w:rPr>
          <w:rFonts w:ascii="Consolas" w:eastAsia="Consolas" w:hAnsi="Consolas" w:cs="Consolas"/>
          <w:color w:val="000000"/>
          <w:sz w:val="24"/>
          <w:szCs w:val="24"/>
          <w:highlight w:val="darkGray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&lt;aleluia&gt;</w:t>
      </w:r>
    </w:p>
    <w:p w14:paraId="0000031C" w14:textId="5C79A8C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Праведник,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фінік,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розцвіте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кедр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Ливані,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виросте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91,13).</w:t>
      </w:r>
    </w:p>
    <w:p w14:paraId="0000031D" w14:textId="7FD564F0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Істина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возсіяла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прихилилася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84,12).</w:t>
      </w:r>
    </w:p>
    <w:p w14:paraId="0000031E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&lt;/aleluia&gt;</w:t>
      </w:r>
    </w:p>
    <w:p w14:paraId="0000031F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&lt;evanhelie&gt;</w:t>
      </w:r>
    </w:p>
    <w:p w14:paraId="00000320" w14:textId="44B5BB3F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 xml:space="preserve">Ряд.: </w:t>
      </w:r>
      <w:r>
        <w:rPr>
          <w:sz w:val="24"/>
          <w:szCs w:val="24"/>
        </w:rPr>
        <w:t>#mr006</w:t>
      </w:r>
    </w:p>
    <w:p w14:paraId="00000321" w14:textId="6455823B" w:rsidR="00473E86" w:rsidRDefault="000422A7">
      <w:pPr>
        <w:rPr>
          <w:sz w:val="24"/>
          <w:szCs w:val="24"/>
        </w:rPr>
      </w:pPr>
      <w:r>
        <w:rPr>
          <w:sz w:val="24"/>
          <w:szCs w:val="24"/>
        </w:rPr>
        <w:t xml:space="preserve">Предтечі: </w:t>
      </w:r>
      <w:r>
        <w:rPr>
          <w:sz w:val="24"/>
          <w:szCs w:val="24"/>
        </w:rPr>
        <w:t>#mt040</w:t>
      </w:r>
    </w:p>
    <w:p w14:paraId="00000322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&lt;/evanhelie&gt;</w:t>
      </w:r>
    </w:p>
    <w:p w14:paraId="00000323" w14:textId="77777777" w:rsidR="00473E86" w:rsidRDefault="000422A7">
      <w:pPr>
        <w:rPr>
          <w:rFonts w:ascii="Consolas" w:eastAsia="Consolas" w:hAnsi="Consolas" w:cs="Consolas"/>
          <w:color w:val="000000"/>
          <w:sz w:val="24"/>
          <w:szCs w:val="24"/>
          <w:highlight w:val="darkGray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&lt;prychasnii&gt;</w:t>
      </w:r>
    </w:p>
    <w:p w14:paraId="00000324" w14:textId="6D7C3847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пам’ять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вічну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буде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праведник,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злих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слухів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111,6-7).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</w:p>
    <w:p w14:paraId="00000325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&lt;/prychasnii&gt;</w:t>
      </w:r>
    </w:p>
    <w:p w14:paraId="00000326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&lt;vidpust&gt;</w:t>
      </w:r>
    </w:p>
    <w:p w14:paraId="00000327" w14:textId="14963D39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силою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животворного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Хреста,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заступництвом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небесних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сил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безтілесних,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чесного, </w:t>
      </w:r>
      <w:r>
        <w:rPr>
          <w:rFonts w:ascii="Times New Roman" w:eastAsia="Times New Roman" w:hAnsi="Times New Roman" w:cs="Times New Roman"/>
          <w:sz w:val="24"/>
          <w:szCs w:val="24"/>
        </w:rPr>
        <w:t>слав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пророка,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предтечі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христителя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Миколая,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мирлікійського,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чудотворця,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переможних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богоносних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отців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Золотоустого,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Константинограда,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праведних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богоотців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Йоакима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Анни,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перше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друге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знайдення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чесної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голови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пророка,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предтечі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хрестителя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Господнього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Івана,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328" w14:textId="77777777" w:rsidR="00473E86" w:rsidRDefault="000422A7">
      <w:pPr>
        <w:rPr>
          <w:sz w:val="24"/>
          <w:szCs w:val="24"/>
        </w:rPr>
      </w:pP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&lt;/vidpust&gt;</w:t>
      </w:r>
    </w:p>
    <w:p w14:paraId="00000329" w14:textId="76309994" w:rsidR="00473E86" w:rsidRDefault="000422A7">
      <w:pPr>
        <w:pStyle w:val="2"/>
        <w:rPr>
          <w:sz w:val="24"/>
          <w:szCs w:val="24"/>
        </w:rPr>
      </w:pPr>
      <w:r>
        <w:rPr>
          <w:sz w:val="24"/>
          <w:szCs w:val="24"/>
        </w:rPr>
        <w:t xml:space="preserve">Лютий </w:t>
      </w:r>
      <w:r>
        <w:rPr>
          <w:sz w:val="24"/>
          <w:szCs w:val="24"/>
        </w:rPr>
        <w:t xml:space="preserve">25, </w:t>
      </w:r>
      <w:r>
        <w:rPr>
          <w:sz w:val="24"/>
          <w:szCs w:val="24"/>
        </w:rPr>
        <w:t>Неділя</w:t>
      </w:r>
    </w:p>
    <w:p w14:paraId="0000032A" w14:textId="297FF0EA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Неділя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2-га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Великого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посту. </w:t>
      </w:r>
      <w:proofErr w:type="spellStart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Гл</w:t>
      </w:r>
      <w:proofErr w:type="spellEnd"/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6.</w:t>
      </w:r>
    </w:p>
    <w:p w14:paraId="0000032B" w14:textId="6969BCB6" w:rsidR="00473E86" w:rsidRDefault="000422A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>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расія,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>Царгородського</w:t>
      </w:r>
    </w:p>
    <w:p w14:paraId="0000032C" w14:textId="2945B254" w:rsidR="00473E86" w:rsidRDefault="000422A7">
      <w:pPr>
        <w:spacing w:after="0"/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Consolas" w:eastAsia="Consolas" w:hAnsi="Consolas" w:cs="Consolas"/>
          <w:highlight w:val="darkGray"/>
        </w:rPr>
        <w:t xml:space="preserve">&lt;ustav </w:t>
      </w:r>
      <w:r>
        <w:rPr>
          <w:rFonts w:ascii="Consolas" w:eastAsia="Consolas" w:hAnsi="Consolas" w:cs="Consolas"/>
          <w:highlight w:val="darkGray"/>
        </w:rPr>
        <w:t xml:space="preserve">custom=n </w:t>
      </w:r>
      <w:r>
        <w:rPr>
          <w:rFonts w:ascii="Consolas" w:eastAsia="Consolas" w:hAnsi="Consolas" w:cs="Consolas"/>
          <w:highlight w:val="darkGray"/>
        </w:rPr>
        <w:t>liturgia=</w:t>
      </w:r>
      <w:proofErr w:type="spellStart"/>
      <w:r>
        <w:rPr>
          <w:rFonts w:ascii="Consolas" w:eastAsia="Consolas" w:hAnsi="Consolas" w:cs="Consolas"/>
          <w:highlight w:val="darkGray"/>
        </w:rPr>
        <w:t>lvv</w:t>
      </w:r>
      <w:proofErr w:type="spellEnd"/>
      <w:r>
        <w:rPr>
          <w:rFonts w:ascii="Consolas" w:eastAsia="Consolas" w:hAnsi="Consolas" w:cs="Consolas"/>
          <w:highlight w:val="darkGray"/>
        </w:rPr>
        <w:t xml:space="preserve"> </w:t>
      </w:r>
      <w:r>
        <w:rPr>
          <w:rFonts w:ascii="Consolas" w:eastAsia="Consolas" w:hAnsi="Consolas" w:cs="Consolas"/>
          <w:highlight w:val="darkGray"/>
        </w:rPr>
        <w:t>/&gt;</w:t>
      </w:r>
    </w:p>
    <w:p w14:paraId="0000032D" w14:textId="77777777" w:rsidR="00473E86" w:rsidRDefault="000422A7">
      <w:pPr>
        <w:spacing w:after="120" w:line="240" w:lineRule="auto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32E" w14:textId="1359C015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32F" w14:textId="5B3624DC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віддайте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його.</w:t>
      </w:r>
    </w:p>
    <w:p w14:paraId="00000330" w14:textId="20061E3D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331" w14:textId="1CDAE0A5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Скажіте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Богові: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страшні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множестві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леститимуть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вороги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твої.</w:t>
      </w:r>
    </w:p>
    <w:p w14:paraId="00000332" w14:textId="294D9438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333" w14:textId="08C55E30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поклониться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імені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Всевишній.</w:t>
      </w:r>
    </w:p>
    <w:p w14:paraId="00000334" w14:textId="55388BE3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335" w14:textId="7A1DE2B9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скорочується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Літургію,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перейди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336" w14:textId="067D9077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337" w14:textId="0611939B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338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339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33A" w14:textId="5298CCBE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33B" w14:textId="5B56A62E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ущедри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просвіти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помилуй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33C" w14:textId="225B0D7C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3D" w14:textId="53E69818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пізнали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землі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путь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народах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Твоє.</w:t>
      </w:r>
    </w:p>
    <w:p w14:paraId="0000033E" w14:textId="0078EEAD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3F" w14:textId="7630C492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ісповідують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нехай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ісповідують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всі.</w:t>
      </w:r>
    </w:p>
    <w:p w14:paraId="00000340" w14:textId="082CADB9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41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342" w14:textId="7B84EEC1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Святому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повсякчас,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віків.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Амінь.</w:t>
      </w:r>
    </w:p>
    <w:p w14:paraId="00000343" w14:textId="6A6F85F5" w:rsidR="00473E86" w:rsidRDefault="000422A7">
      <w:pPr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Єдинородний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безсмертний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спасення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воплотитися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приснодіви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незмінно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ставши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чоловіком.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розп’ятий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був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подолав.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один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Святої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Тройці,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рівнославимий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Духом,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нас.</w:t>
      </w:r>
    </w:p>
    <w:p w14:paraId="00000344" w14:textId="7A855F2C" w:rsidR="00473E86" w:rsidRDefault="000422A7">
      <w:pPr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/&gt;</w:t>
      </w:r>
    </w:p>
    <w:p w14:paraId="00000345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346" w14:textId="4ECC4DC2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0000347" w14:textId="3CF3591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возрадуємося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Спасителеві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нашому.</w:t>
      </w:r>
    </w:p>
    <w:p w14:paraId="00000348" w14:textId="7D9FA9DB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49" w14:textId="744AB5E6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лицем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ісповіданням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псалмами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воскликнім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йому.</w:t>
      </w:r>
    </w:p>
    <w:p w14:paraId="0000034A" w14:textId="6398EF5C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4B" w14:textId="2506835F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цар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землі.</w:t>
      </w:r>
    </w:p>
    <w:p w14:paraId="0000034C" w14:textId="50BA4715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4D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34E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34F" w14:textId="03797FCC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Прийдіте,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поклонімся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припадім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Христа.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Божий,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співаємо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Тобі: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Алилуя.</w:t>
      </w:r>
    </w:p>
    <w:p w14:paraId="00000350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351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352" w14:textId="4A4CA77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Ангельські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гробі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твоїм*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стерегли,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змертвіли*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стояла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Марія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гробі,*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шукаючи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пречистого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тіла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твого.*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Полонив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ада,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спокусився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ним,*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зустрів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Діву,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даруючи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Воскреслий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мертвих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Тобі.</w:t>
      </w:r>
    </w:p>
    <w:p w14:paraId="00000353" w14:textId="26763E8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для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діяння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явився,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дверях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суд,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востаньмо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отже,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постячися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принесім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сльози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благання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милостинями,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взиваючи: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согрішили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більше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піску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морського,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ослаби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Творче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всіх,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щоб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прийняли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нетлінні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вінці.</w:t>
      </w:r>
    </w:p>
    <w:p w14:paraId="00000354" w14:textId="2CE8CFD6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оаким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Анна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неслави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бездітности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Адам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тління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смерти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визволилися,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Пречиста,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святім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різдві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Твоїм.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празнують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люди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провини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прогрішень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ізбавлені,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кличуть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Неплідна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родить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Богородицю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кормительку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життя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нашог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о.</w:t>
      </w:r>
    </w:p>
    <w:p w14:paraId="00000355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356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357" w14:textId="5852342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захорониш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збережеш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роду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цього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повік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11,8).</w:t>
      </w:r>
    </w:p>
    <w:p w14:paraId="00000358" w14:textId="138708F8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мене,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стало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праведного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11,2).</w:t>
      </w:r>
    </w:p>
    <w:p w14:paraId="00000359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&lt;/prokimen&gt;</w:t>
      </w:r>
    </w:p>
    <w:p w14:paraId="0000035A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35B" w14:textId="77777777" w:rsidR="00473E86" w:rsidRDefault="000422A7">
      <w:p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#ap304</w:t>
      </w:r>
    </w:p>
    <w:p w14:paraId="0000035C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35D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35E" w14:textId="78448DB9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Хто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живе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помочі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Всевишнього,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під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покровом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небесного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оселиться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90,1).</w:t>
      </w:r>
    </w:p>
    <w:p w14:paraId="0000035F" w14:textId="755208F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Скаже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заступник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єси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прибіжище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моє,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мій,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надіюся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90,2).</w:t>
      </w:r>
    </w:p>
    <w:p w14:paraId="00000360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361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362" w14:textId="77777777" w:rsidR="00473E86" w:rsidRDefault="000422A7">
      <w:pPr>
        <w:spacing w:after="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#mr007</w:t>
      </w:r>
    </w:p>
    <w:p w14:paraId="00000363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364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365" w14:textId="7EF1B23A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Достойно,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</w:p>
    <w:p w14:paraId="00000366" w14:textId="088089EE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радується,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Благодатная,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твар,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ангельський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собор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чоловічеський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рід,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освященний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храме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словесний,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дівственна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похвало,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неї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воплотився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младенцем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став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перед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віками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сущий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наш.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Лоно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престолом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утробу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просторішою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учинив.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Тобою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радується,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Благодатная,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всяка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твар,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Тобі.</w:t>
      </w:r>
    </w:p>
    <w:p w14:paraId="00000367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368" w14:textId="77777777" w:rsidR="00473E86" w:rsidRDefault="000422A7">
      <w:pPr>
        <w:spacing w:after="120" w:line="240" w:lineRule="auto"/>
        <w:rPr>
          <w:rFonts w:ascii="Calibri" w:eastAsia="Calibri" w:hAnsi="Calibri" w:cs="Calibri"/>
          <w:color w:val="333333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369" w14:textId="5749F138" w:rsidR="00473E86" w:rsidRDefault="000422A7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Господа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небес,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хваліте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його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6A" w14:textId="77777777" w:rsidR="00473E86" w:rsidRDefault="000422A7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36B" w14:textId="77777777" w:rsidR="00473E86" w:rsidRDefault="000422A7">
      <w:pPr>
        <w:spacing w:after="120" w:line="240" w:lineRule="auto"/>
        <w:rPr>
          <w:rFonts w:ascii="Calibri" w:eastAsia="Calibri" w:hAnsi="Calibri" w:cs="Calibri"/>
          <w:color w:val="333333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36C" w14:textId="258CC313" w:rsidR="00473E86" w:rsidRDefault="000422A7">
      <w:pPr>
        <w:rPr>
          <w:rFonts w:ascii="Arial" w:eastAsia="Arial" w:hAnsi="Arial" w:cs="Arial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із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мертвих,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своєї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Матері,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всехвальних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Василія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Кесарії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Кападокійської,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отця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Тарасія, </w:t>
      </w:r>
      <w:r>
        <w:rPr>
          <w:rFonts w:ascii="Times New Roman" w:eastAsia="Times New Roman" w:hAnsi="Times New Roman" w:cs="Times New Roman"/>
          <w:sz w:val="24"/>
          <w:szCs w:val="24"/>
        </w:rPr>
        <w:t>арх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Царгородського,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всіх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помилує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чоловіколюбець.</w:t>
      </w:r>
    </w:p>
    <w:p w14:paraId="0000036D" w14:textId="77777777" w:rsidR="00473E86" w:rsidRDefault="000422A7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sectPr w:rsidR="00473E86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9F0566"/>
    <w:multiLevelType w:val="multilevel"/>
    <w:tmpl w:val="90965EA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E86"/>
    <w:rsid w:val="000422A7"/>
    <w:rsid w:val="00473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B3A50"/>
  <w15:docId w15:val="{9D1D6174-DDA6-44DC-98A6-64F275BC1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tMrT+BDC/s9B7h+ybYJYOjEwZA==">CgMxLjAyDmguNzV2YzF0cWh4eG4wMgloLjJldDkycDA4AHIhMUhtOTNsYmUySGdKdjhUNjYwNzVLb0U0SE11NXdLM0Yz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B0F98AE-D8EE-468E-A2D2-1D0A8D7C24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41</Pages>
  <Words>34216</Words>
  <Characters>19504</Characters>
  <Application>Microsoft Office Word</Application>
  <DocSecurity>0</DocSecurity>
  <Lines>162</Lines>
  <Paragraphs>107</Paragraphs>
  <ScaleCrop>false</ScaleCrop>
  <Company/>
  <LinksUpToDate>false</LinksUpToDate>
  <CharactersWithSpaces>53613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2024-01-29T08:12:00Z</dcterms:modified>
</cp:coreProperties>
</file>