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Світлую воскресі</w:t>
      </w:r>
      <w:r>
        <w:rPr>
          <w:rFonts w:ascii="Times New Roman" w:hAnsi="Times New Roman"/>
          <w:sz w:val="24"/>
        </w:rPr>
        <w:t>ння проповідь * від ангела взнавши, Господні учениці, * і прадідне осудження відкинувши, * апостолам, хвалячися, мовили: * Повалилася смерть, воскрес Христос Бог, * даруючи світові велику милість.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Тріоді 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Премудрости наставнику, розуму подателю, * немудрих учителю і нищих захиснику, * утверди, врозуми серце моє, Владико. * Ти дай мені слово, Отче Слово, * бо оце устам моїм не забороню, щоб звали Тобі: * Милостивий, помилуй мене, падшого.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Світлую воскресі</w:t>
      </w:r>
      <w:r>
        <w:rPr>
          <w:rFonts w:ascii="Times New Roman" w:hAnsi="Times New Roman"/>
          <w:sz w:val="24"/>
        </w:rPr>
        <w:t>ння проповідь * від ангела взнавши, Господні учениці, * і прадідне осудження відкинувши, * апостолам, хвалячися, мовили: * Повалилася смерть, воскрес Христос Бог, * даруючи світові велику милість.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Тріоді 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Премудрости наставнику, розуму подателю, * немудрих учителю і нищих захиснику, * утверди, врозуми серце моє, Владико. * Ти дай мені слово, Отче Слово, * бо оце устам моїм не забороню, щоб звали Тобі: * Милостивий, помилуй мене, падшого.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Світлую воскресі</w:t>
      </w:r>
      <w:r>
        <w:rPr>
          <w:rFonts w:ascii="Times New Roman" w:hAnsi="Times New Roman"/>
          <w:sz w:val="24"/>
        </w:rPr>
        <w:t>ння проповідь * від ангела взнавши, Господні учениці, * і прадідне осудження відкинувши, * апостолам, хвалячися, мовили: * Повалилася смерть, воскрес Христос Бог, * даруючи світові велику милість.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Тріоді 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Премудрости наставнику, розуму подателю, * немудрих учителю і нищих захиснику, * утверди, врозуми серце моє, Владико. * Ти дай мені слово, Отче Слово, * бо оце устам моїм не забороню, щоб звали Тобі: * Милостивий, помилуй мене, падшого.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Світлую воскресі</w:t>
      </w:r>
      <w:r>
        <w:rPr>
          <w:rFonts w:ascii="Times New Roman" w:hAnsi="Times New Roman"/>
          <w:sz w:val="24"/>
        </w:rPr>
        <w:t>ння проповідь * від ангела взнавши, Господні учениці, * і прадідне осудження відкинувши, * апостолам, хвалячися, мовили: * Повалилася смерть, воскрес Христос Бог, * даруючи світові велику милість.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Тріоді 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Премудрости наставнику, розуму подателю, * немудрих учителю і нищих захиснику, * утверди, врозуми серце моє, Владико. * Ти дай мені слово, Отче Слово, * бо оце устам моїм не забороню, щоб звали Тобі: * Милостивий, помилуй мене, падшого.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