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Мелетіє.* Моли Христа Бога, щоб спаслися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Духовної мужності твоєї злякавшись, відступник Македоній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просвітившого всіх.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Мелетіє.* Моли Христа Бога, щоб спаслися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Духовної мужності твоєї злякавшись, відступник Македоній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просвітившого всіх.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