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Листопад 3 П'ятниця</w:t>
      </w:r>
    </w:p>
    <w:p>
      <w:r>
        <w:rPr>
          <w:rFonts w:ascii="Times New Roman" w:hAnsi="Times New Roman"/>
          <w:sz w:val="24"/>
        </w:rPr>
        <w:t xml:space="preserve">Святих мучеників Акепсими, єпископа, Йосифа, пресвітера, і Аїтала, диякона </w:t>
      </w:r>
    </w:p>
    <w:p>
      <w:r>
        <w:rPr>
          <w:rFonts w:ascii="Times New Roman" w:hAnsi="Times New Roman"/>
          <w:sz w:val="24"/>
        </w:rPr>
        <w:t>Оновлення храму Святого великомученика Юрія, що в Лідді, де спочиває його чесне тіло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все створіння бачило, як тебе розпинали,* то зворушилось і тремтіло.* Земля тряслася і вся коливалася, і завіса церковна з остраху роздерлась,* довготерпеливе Слово,* коли тебе зневажали,* та й каміння розпадалося зо страху* і сонце проміння скрило,* пізнавши в тобі свого Творця.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то пребеззаконний збір* насмілився засудити тебе,* Суддю безмертного,* що в пустині колись дав закон боговидцеві Мойсеєві?* Як же то, бачивши на дереві померле Життя всіх,* вони ніяк не побоялись,* ані не подумали в серці,* що ти – єдиний Господь* і створінь Владика?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Проколенням твого боку,* Многомилостивий,* роздирається відвічне на праотця Адама прокляття;* окропленням же твоєї крови* освятилось відкинене людське єство, яке кличе:* Слава добросердю твоєму!* Слава божественному твоєму розп'яттю,* Ісусе всесильний,* Спасе душ наших!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непереможну зброю* дав ти нам, Христе, свій хрест;* ним перемагаємо ми підступи ворожі.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Маючи завжди на допомогу* хрест твій, Христе,* легко розриваємо сіті ворожі.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в пам'яті святих твоїх прославляєшся, Христе Боже,* і вислуховуєш молитви їхні,* пошли нам велику милість.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ридай наді мною Мати,* бачивши повішеного на дереві свого Сина і Бога,* що на водах завісив несхитно землю* і створив усе створіння!* Бо я воскресну і прославлюся,* силою знищу адські царства,* і зруйную їхню владу,* та як добросердий, визволю зв'язаних їхнім злочинством* і поверну Отцю моєму,* як чоловіколюбець.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Діво пренепорочна, Мати Христа Бога!* Меч прошив твою пресвяту душу,* коли ти бачила добровільно розп'ятого Сина і Бога твого;* не </w:t>
      </w:r>
      <w:r>
        <w:rPr>
          <w:rFonts w:ascii="Times New Roman" w:hAnsi="Times New Roman"/>
          <w:sz w:val="24"/>
        </w:rPr>
        <w:t>переставай</w:t>
      </w:r>
      <w:r>
        <w:rPr>
          <w:rFonts w:ascii="Times New Roman" w:hAnsi="Times New Roman"/>
          <w:sz w:val="24"/>
        </w:rPr>
        <w:t>, Благословенна, молити його,* щоб дав нам прощення гріхів.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Тебе величаємо, Богородице, промовляючи:* Ти ота гора, від якої несказанно відколовся камінь* і зруйнував </w:t>
      </w:r>
      <w:r>
        <w:rPr>
          <w:rFonts w:ascii="Times New Roman" w:hAnsi="Times New Roman"/>
          <w:sz w:val="24"/>
        </w:rPr>
        <w:t>адські</w:t>
      </w:r>
      <w:r>
        <w:rPr>
          <w:rFonts w:ascii="Times New Roman" w:hAnsi="Times New Roman"/>
          <w:sz w:val="24"/>
        </w:rPr>
        <w:t xml:space="preserve"> брами.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Вороги прибили тебе, Спасе, до хреста,* яким ти покликав нас з-поміж поган, Христе Боже наш;* ти, єдиний Чоловіколюбче, простер на ньому добровільно свої долоні* і дозволив себе проколоти списом між ребра,* задля багатства щедрот твоїх.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списом зранено божественний бік твій, Владико,* викінчилася урешті зброя невидимого ворога* і скінчилось усяке насилля його лиходійства.* Тому поклоняємось твоїм спасительним стражданням,* прославляючи твоє божественне провидіння.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Пречиста твоя Мати побачила на хресті піднесеного тебе, Слово Боже,* по-материнськи ридала і кликала:* Що це за нове і таке дивне чудо, Сину мій?* Як то ти, Життя всіх, зазнаєш смерти,* бажаючи оживити померлих, як милосердний.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Всі земляни хай ликують, просвічені духом!* Нехай торжествує єство безтілесних умів,* почитаючи священне торжество Богоматері, і хай кличе:* Радуйся, всеблаженна Богородице, чиста Вседіво!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Стояв ти на суді, Чоловіколюбче, що будеш усіх судити,* і вінком терновим добровільно хотів ти, Спасе, завінчатися,* вирвавши, Христе, з коренем терня непослуху* і засаджуючи в усіх пізнання твого добросердя.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Подібні стражданням до Христа, святі Мученики, спадкоємці царства і світлости!* Просвітіть, Премудрі, ваших співців, визволяючи їх з гріховного мороку й усіляких небезпек.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Спаси нас, Чиста, що породила всещедрого Спаса!* Помилуй слуг твоїх і направ на дорогу покаяння,* прогнавши з душі спокуси лукавого.* Спаси нас, Пренепорочна, від його ловів та вихопи з вічного вогню.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Твердинею нехай буде нам, Ісусе Спасе наш, хрест твій,* бо ми, вірні, іншої надії не маємо, лиш тебе,* що на ньому тілом розп'явся і подаєш нам велику милість.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 ти як знамено* тим, що бояться тебе, Господи,* хрест твій чесний,* що ним ти засоромив* начала тьми і сили,* і привернув нам первісне блаженство.* Тому і славимо твоє чоловіколюбне провидіння,* Ісусе всесильний,* Спасе душ наших.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Хто, святі мученики, не злякається,* бачивши вашу добру борню, якою ви боролися.* Як то, бувши у тілі, перемогли ви безтілесного ворога,* ісповідуючи Христа, хрестом озброївшись?* Тому явились ви гідними прогонителями бісів* і переможцями ворогів, невпинно молившися за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побачила тебе, Господи, розп'ятого на хресті* Агниця і Мати твоя, дивувалась і промовляла:* Що це за таке видіння, Сину мій улюблений?* Так відплатило тобі невірне зборище беззаконних,* що його ти обдарував багатьма чудами.* Слава несказанному приходові твоєму, Владико!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Тебе величаємо, Богородице, промовляючи:* Ти ота гора, від якої несказанно відколовся камінь* і зруйнував </w:t>
      </w:r>
      <w:r>
        <w:rPr>
          <w:rFonts w:ascii="Times New Roman" w:hAnsi="Times New Roman"/>
          <w:sz w:val="24"/>
        </w:rPr>
        <w:t>адські</w:t>
      </w:r>
      <w:r>
        <w:rPr>
          <w:rFonts w:ascii="Times New Roman" w:hAnsi="Times New Roman"/>
          <w:sz w:val="24"/>
        </w:rPr>
        <w:t xml:space="preserve"> брами.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RfJO3gwhhR61JEZ+I9Li9YMKYgg==">AMUW2mV+JqpziJS9RV6IXqPNfhWWN9HdRf0mrLaObK/fHlwb6Nqjpa6ITUCS5v1oH4J+2as3/G/v0MMuV3MeLfr932YrtcTac2Ry7nPGxzHSxaBvRtJ0G/2t3mjlBWp4wFulkjKFjwg0N2DWEBwZccQod2ddFvtNgEUEHKAqq53M/jmP4AHw1X3hXGAY2FGqsyJYs1gr8NM/CWcgXIA8nfUe64EFztf4RD/q95kgqSzhy8BcyRJMGfvrW1AcPM6tFl7RLgx+VCNhCEs4W4dwKkdRo7Iw2Hp6yV+W+5JYxPZWWNL75LhFkdg2nhJmKoyHGSvv0I7hfroxxyrYAmGFIcI10H+hTsIvZDclxFfBDFlX377U6nbDJG0sFcmopD8FyrfIKlmS7LtcPoVZ2vV6sGTKF/U2Z9d31fps/JYbh8/Xa5ZaTAVo1A1m/7b21As5LPWrAkjDArbbUWBb4XBG2dvgB2gvq3QLeEICG2kwrXrTNmRIW53uF+you3qiTB4cgnLrbqgPtZgmJOwXXtTjvMC1afPlXk4Xz23qDYSVFB5cyFEUmRRU+f9VDBb9NhRJkP1i5a3l8e0swSrVEpSXWoLMcztsTSBDfH0Xd8A+NShYGoJIrF5yKR5MsVCKDxQuruZ4kYCS/7LHDnOGk48ACP7s1aUirndFSJPiU7ufJPZEpRDjmSwquj0v+B+imMrV+z84n52GGLtBkENPIWMSiqSntSPTshiPc6O0gnI3o2x6iA79GbuiWU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2021-10-18T00:44:00Z</dcterms:created>
  <dc:creator>Windows User</dc:creator>
</cp:coreProperties>
</file>