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Грудень 1, П'ятниця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Св. прор. Наума.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#ap290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#lk095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Наума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rPr/>
      </w:pPr>
      <w:r w:rsidDel="00000000" w:rsidR="00000000" w:rsidRPr="00000000">
        <w:rPr>
          <w:rtl w:val="0"/>
        </w:rPr>
        <w:t xml:space="preserve">Грудень 2, Субота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Св. прор. Аввакума.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Зо святими упокой, Христе,* душі рабів твоїх,* де немає болізні, ні печалі,* ні зітхання,* але життя безконечне.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#ap213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#lk051a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Аввакума, блаженного священномученика Івана Слезюка, єпископа,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rPr/>
      </w:pPr>
      <w:r w:rsidDel="00000000" w:rsidR="00000000" w:rsidRPr="00000000">
        <w:rPr>
          <w:rtl w:val="0"/>
        </w:rPr>
        <w:t xml:space="preserve">Грудень 3, Неділя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Неділя 27-ма по Зісланні Святого Духа. Св. прор. Софонії.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Кріпость моя і пісня моя – Господь, і став мені спасінням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Караючи покарав мене Господь, та смерті не передав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#ap233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спаси царя і вислухай нас, в який тільки день призовемо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#lk071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Софонії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rPr/>
      </w:pPr>
      <w:r w:rsidDel="00000000" w:rsidR="00000000" w:rsidRPr="00000000">
        <w:rPr>
          <w:rtl w:val="0"/>
        </w:rPr>
        <w:t xml:space="preserve">Грудень 4, Понеділок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🕃 Св. влкмчц. Варвари. Прп. Йоана Дамаскина.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#ap294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#lk097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великомучениці Варвари, преподобного отця нашого Івана Дамаскина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Грудень 5, Вівторок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🕁 Прп. й богоносного Сави Освященного.</w:t>
      </w:r>
    </w:p>
    <w:p w:rsidR="00000000" w:rsidDel="00000000" w:rsidP="00000000" w:rsidRDefault="00000000" w:rsidRPr="00000000" w14:paraId="000001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жертву Богу непорочну* від дитинства ти приніс себе доброчесністю, Саво блаженний,* ставшись садівником благочестя;* тому був ти преподобних окрасою* і жителем пустинним, достойним похвали.* Тому кличемо до тебе:* радуйся, Саво пребагатий.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неневістная.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Чесна перед Господом смерть преподобних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віддам Господеві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 Ряд.: </w:t>
      </w:r>
    </w:p>
    <w:p w:rsidR="00000000" w:rsidDel="00000000" w:rsidP="00000000" w:rsidRDefault="00000000" w:rsidRPr="00000000" w14:paraId="000001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 Преп.: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 Ряд.: </w:t>
      </w:r>
    </w:p>
    <w:p w:rsidR="00000000" w:rsidDel="00000000" w:rsidP="00000000" w:rsidRDefault="00000000" w:rsidRPr="00000000" w14:paraId="000001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 Преп.: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святого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богоносного Сави Освященного, якого сьогодні пам'ять торжественно звершуємо,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rPr/>
      </w:pPr>
      <w:r w:rsidDel="00000000" w:rsidR="00000000" w:rsidRPr="00000000">
        <w:rPr>
          <w:rtl w:val="0"/>
        </w:rPr>
        <w:t xml:space="preserve">Грудень 6, Середа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🕁 Св. Миколая, архиєп. Мир Ликійських, чудотворця.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Св.: #ap335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Священики Твої зодягнуться в праведність і преподобні Твої возрадуються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Миколая, архиєпископа Мир Ликійських, чудотворця, якого сьогодні пам'ять торжественно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Грудень 7, Четвер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Св. Амвросія, єп. Медіоланського.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#ap300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#lk100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Амвросія, єпископа Медіоланського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2"/>
        <w:rPr/>
      </w:pPr>
      <w:r w:rsidDel="00000000" w:rsidR="00000000" w:rsidRPr="00000000">
        <w:rPr>
          <w:rtl w:val="0"/>
        </w:rPr>
        <w:t xml:space="preserve">Грудень 8, П'ятниця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Прп. Патапія.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#ap301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#lk101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Патапія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2"/>
        <w:rPr/>
      </w:pPr>
      <w:r w:rsidDel="00000000" w:rsidR="00000000" w:rsidRPr="00000000">
        <w:rPr>
          <w:rtl w:val="0"/>
        </w:rPr>
        <w:t xml:space="preserve">Грудень 9, Субота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🕁 Зачаття святої Анни, коли зачала Пресвяту Богородицю.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церквах благословіть Бога, Господа,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#ap210b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Спасення праведним від Господа і оборонець він їм у часі скорби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поможе їм Господь, і ізбавить їх, і забере їх від грішників, і спасе їх, бо уповали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#lk036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преславне зачаття Божої Матері.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rPr/>
      </w:pPr>
      <w:r w:rsidDel="00000000" w:rsidR="00000000" w:rsidRPr="00000000">
        <w:rPr>
          <w:rtl w:val="0"/>
        </w:rPr>
        <w:t xml:space="preserve">Грудень 10, Неділя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Неділя 28-ма по Зісланні Святого Духа. Свв. мчч. Мини, Єрмогена і Євграфа.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Воскрес Ти днесь із гробу, Щедрий,* і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Співайте Богові нашому, співайте; співайте цареві нашому, співайте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#ap250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Тебе, Господи, я уповав, щоб не посоромився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 мені Богом захисником і домом прибіжища, щоб спасти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#lk085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Мини, Єрмогена і Євграфа,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2"/>
        <w:rPr/>
      </w:pPr>
      <w:r w:rsidDel="00000000" w:rsidR="00000000" w:rsidRPr="00000000">
        <w:rPr>
          <w:rtl w:val="0"/>
        </w:rPr>
        <w:t xml:space="preserve">Грудень 11, Понеділок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Прп. Даниїла Стовпника.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#ap308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#lk102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Даниїла Стовпника,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2"/>
        <w:rPr/>
      </w:pPr>
      <w:r w:rsidDel="00000000" w:rsidR="00000000" w:rsidRPr="00000000">
        <w:rPr>
          <w:rtl w:val="0"/>
        </w:rPr>
        <w:t xml:space="preserve">Грудень 12, Вівторок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🕃 Прп. Спиридона чудотворця, єп. Трімитійського.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#ap310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#lk106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Спиридона, чудотворця, єпископа Трімитійського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2"/>
        <w:rPr/>
      </w:pPr>
      <w:r w:rsidDel="00000000" w:rsidR="00000000" w:rsidRPr="00000000">
        <w:rPr>
          <w:rtl w:val="0"/>
        </w:rPr>
        <w:t xml:space="preserve">Грудень 13, Середа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🕂 Свв. мчч. Євстратія, Авксентія, Євгенія, Мардарія й Ореста. Св. мчц. Лукії, діви.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Святим, що на землі Його, проявив Господь усі бажання Свої в них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 бачив Господа повсякчас передо мною, бо Він праворуч мене, щоб я не похитнувся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Ряд.: #ap312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Візвали праведні, і Господь вислухав їх, і від усіх скорбот їх ізбавив їх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Ряд.: #lk104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Мчч.: #lk106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Радуйтеся, праведні, у Господі, правим належить похвал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2"/>
        <w:rPr/>
      </w:pPr>
      <w:r w:rsidDel="00000000" w:rsidR="00000000" w:rsidRPr="00000000">
        <w:rPr>
          <w:rtl w:val="0"/>
        </w:rPr>
        <w:t xml:space="preserve">Грудень 14, Четвер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Свв. мчч. Тирса, Левкія, Филимона, Аполлонія, Аріяна й Каленика.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#ap315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#lk107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Тирса, Левкія, Филимона, Аполлонія й Каленика,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pStyle w:val="Heading2"/>
        <w:rPr/>
      </w:pPr>
      <w:r w:rsidDel="00000000" w:rsidR="00000000" w:rsidRPr="00000000">
        <w:rPr>
          <w:rtl w:val="0"/>
        </w:rPr>
        <w:t xml:space="preserve">Грудень 15, П'ятниця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Св. свщмч. Єлевтерія. Прп. Павла, що в Латрі. 🕃 Св. Стефана ісп., архиєп. Сурозького.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#ap317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#lk108b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pStyle w:val="Heading2"/>
        <w:rPr/>
      </w:pPr>
      <w:r w:rsidDel="00000000" w:rsidR="00000000" w:rsidRPr="00000000">
        <w:rPr>
          <w:rtl w:val="0"/>
        </w:rPr>
        <w:t xml:space="preserve">Грудень 16, Субота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Св. прор. Аггея.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Зо святими упокой, Христе,* душі рабів твоїх,* де немає болізні, ні печалі,* ні зітхання,* але життя безконечне.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#ap220b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#lk072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Аггея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Style w:val="Heading2"/>
        <w:rPr/>
      </w:pPr>
      <w:r w:rsidDel="00000000" w:rsidR="00000000" w:rsidRPr="00000000">
        <w:rPr>
          <w:rtl w:val="0"/>
        </w:rPr>
        <w:t xml:space="preserve">Грудень 17, Неділя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Неділя 29-ма по Зісланні Святого Духа. Свв. Праотців.&lt;/i&gt;🕃 Св. прор. Даниїла. Свв. трьох отроків, Ананії, Азарії й Мисаїла.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</w:p>
    <w:p w:rsidR="00000000" w:rsidDel="00000000" w:rsidP="00000000" w:rsidRDefault="00000000" w:rsidRPr="00000000" w14:paraId="0000043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праотців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 і Ізбавитель мій* із гробу як Бог* воскресив від узів земнороджених* і врата адові сокрушив,* і як Владика* воскрес тридневний.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праотців (г. 6)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Рукописаному образові не поклонившися,* але неописанним єством захистившися, триблаженні,* в подвизі вогню ви прославилися,* і посеред нестерпного полум’я стоячи, Бога ви призвали:* Поспішись, о, Щедрий, і скоро прийди як милостивий нам на поміч,* бо Ти можеш, якщо воля Твоя.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Господи, Боже отців наших, і хвальне, і прославлене ім’я Твоє на віки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(Дан. 3,26).</w:t>
      </w:r>
    </w:p>
    <w:p w:rsidR="00000000" w:rsidDel="00000000" w:rsidP="00000000" w:rsidRDefault="00000000" w:rsidRPr="00000000" w14:paraId="0000044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праведний єси в усьому, що створив Ти нам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(Дан. 3,27).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Праотців: #ap257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Мойсей і Арон між єреями Його і Самуїл між тими, що призивають ім’я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98,6).</w:t>
      </w:r>
    </w:p>
    <w:p w:rsidR="00000000" w:rsidDel="00000000" w:rsidP="00000000" w:rsidRDefault="00000000" w:rsidRPr="00000000" w14:paraId="0000044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Призивали Господа і Він вислухав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(Пс.98,6).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Праотців: #lk076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Даниїла, святих трьох отроків: Ананії, Азарії й Мисаїла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pStyle w:val="Heading2"/>
        <w:rPr/>
      </w:pPr>
      <w:r w:rsidDel="00000000" w:rsidR="00000000" w:rsidRPr="00000000">
        <w:rPr>
          <w:rtl w:val="0"/>
        </w:rPr>
        <w:t xml:space="preserve">Грудень 18, Понеділок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Св. мч. Севастіяна і тих, що з ним.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#ap319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#mr033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Севастіана і тих, що з ним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pStyle w:val="Heading2"/>
        <w:rPr/>
      </w:pPr>
      <w:r w:rsidDel="00000000" w:rsidR="00000000" w:rsidRPr="00000000">
        <w:rPr>
          <w:rtl w:val="0"/>
        </w:rPr>
        <w:t xml:space="preserve">Грудень 19, Вівторок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Св. мч. Боніфатія.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#ap321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#mr034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Боніфатія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Style w:val="Heading2"/>
        <w:rPr/>
      </w:pPr>
      <w:r w:rsidDel="00000000" w:rsidR="00000000" w:rsidRPr="00000000">
        <w:rPr>
          <w:rtl w:val="0"/>
        </w:rPr>
        <w:t xml:space="preserve">Грудень 20, Середа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🕃 Передсвяття Різдва Господа Бога і Спаса нашого Ісуса Христа. Св. свщмч. Ігнатія Богоносця.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#ap323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#mr036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Ігнатія Богоносця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pStyle w:val="Heading2"/>
        <w:rPr/>
      </w:pPr>
      <w:r w:rsidDel="00000000" w:rsidR="00000000" w:rsidRPr="00000000">
        <w:rPr>
          <w:rtl w:val="0"/>
        </w:rPr>
        <w:t xml:space="preserve">Грудень 21, Четвер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Св. мчц. Юліянії.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#ap326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54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#mr039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мучениці Юліанії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>
          <w:color w:val="ff0000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pStyle w:val="Heading2"/>
        <w:rPr/>
      </w:pPr>
      <w:r w:rsidDel="00000000" w:rsidR="00000000" w:rsidRPr="00000000">
        <w:rPr>
          <w:rtl w:val="0"/>
        </w:rPr>
        <w:t xml:space="preserve">Грудень 23, Субота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  <w:t xml:space="preserve">Субота перед Різдвом. Свв. десятьох мчч., що в Криті.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  <w:t xml:space="preserve">Суботи: #ap205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Суботи: #lk072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десятьох мучеників, що в Криті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pStyle w:val="Heading2"/>
        <w:rPr/>
      </w:pPr>
      <w:r w:rsidDel="00000000" w:rsidR="00000000" w:rsidRPr="00000000">
        <w:rPr>
          <w:rtl w:val="0"/>
        </w:rPr>
        <w:t xml:space="preserve">Грудень 24, Неділя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  <w:t xml:space="preserve">Неділя 30-та по Зісланні Святого Духа. Святих Отців. Навечір’я Різдва Христового. Св. прпмчц. Євгенії.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 w:rsidR="00000000" w:rsidDel="00000000" w:rsidP="00000000" w:rsidRDefault="00000000" w:rsidRPr="00000000" w14:paraId="000005B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Також Отців,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:rsidR="00000000" w:rsidDel="00000000" w:rsidP="00000000" w:rsidRDefault="00000000" w:rsidRPr="00000000" w14:paraId="000005BE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:rsidR="00000000" w:rsidDel="00000000" w:rsidP="00000000" w:rsidRDefault="00000000" w:rsidRPr="00000000" w14:paraId="000005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Отців,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Рукописаному образові не поклонившися,* але неописанним єством захистившися, триблаженні,* в подвизі вогню ви прославилися,* і посеред нестерпного полум’я стоячи, Бога ви призвали:* Поспішись, о Щедрий, і скоро прийди як милостивий нам на поміч,* бо Ти можеш, якщо воля твоя.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Благословен єси, Господи, Боже отців наших, і хвальне, і прославлене ім’я твоє на віки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праведний єси в усьому, що створив Ти нам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Св. Отців: #ap328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5CA">
      <w:pPr>
        <w:rPr>
          <w:rFonts w:ascii="Arial" w:cs="Arial" w:eastAsia="Arial" w:hAnsi="Arial"/>
          <w:color w:val="333333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12"/>
          <w:szCs w:val="12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вухами нашими ми почули і отці наші сповістили нам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28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 спас нас від тих, що напастують нас, і тих, що ненавидять нас, засоромив Ти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Св. Отців: #mt001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highlight w:val="whit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Радуйтеся, праведні, у Господі, праведним належить похвала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highlight w:val="whit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highlight w:val="whit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преподобномучениці Євгенії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pStyle w:val="Heading2"/>
        <w:rPr/>
      </w:pPr>
      <w:r w:rsidDel="00000000" w:rsidR="00000000" w:rsidRPr="00000000">
        <w:rPr>
          <w:rtl w:val="0"/>
        </w:rPr>
        <w:t xml:space="preserve">Грудень 25, Понеділок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  <w:t xml:space="preserve">🕀 РІЗДВО ГОСПОДА БОГА І СПАСА НАШОГО ІСУСА ХРИСТА.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Сказав Господь Господеві моєму:* Сиди праворуч Мене, поки не покладу ворогів Твоїх підніжжям ніг Твоїх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Жезл сили пошле Тобі Господь від Сіону* і володій посеред ворогів Твоїх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Тобою начало в день сили Твоєї,* у світлостях святих Твоїх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 утроби перед зірницею родив Я Тебе – клявся Господь і не розкаявся:* Ти єрей повік за чином Мелхіседека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Ви, що в Христа хрестилися, у Христа зодягнулися.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 Христа зодягнулися.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Ви, що в Христа хрестилися, у Христа зодягнулися.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  <w:t xml:space="preserve">Літургія св. Василія Великого: #ap209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tl w:val="0"/>
        </w:rPr>
        <w:t xml:space="preserve">Літургія св. Василія Великого: #mt003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во святих отця нашого Василія Великого, архиєпископа Кесарії Кападокійської,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pStyle w:val="Heading2"/>
        <w:rPr/>
      </w:pPr>
      <w:r w:rsidDel="00000000" w:rsidR="00000000" w:rsidRPr="00000000">
        <w:rPr>
          <w:rtl w:val="0"/>
        </w:rPr>
        <w:t xml:space="preserve">Грудень 26, Вівторок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tl w:val="0"/>
        </w:rPr>
        <w:t xml:space="preserve">🕃 Собор Пресвятої Богородиці. Св. свщмч. Євтимія, єп. Сардійського. Тиждень загальниці.&lt;/b&gt;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647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Раніш зірниці від Отця без матері роджений — на землі без отця днесь воплотився з тебе. Тим-то звізда благовістує волхвам, ангели ж із пастирями оспівують несказанне різдво твоє. Благодатная.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  <w:t xml:space="preserve">#ap306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в упокій твій, ти і кивот святині твоєї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131,8).</w:t>
      </w:r>
    </w:p>
    <w:p w:rsidR="00000000" w:rsidDel="00000000" w:rsidP="00000000" w:rsidRDefault="00000000" w:rsidRPr="00000000" w14:paraId="0000065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Клявся Господь Давидові істиною і не відречеться її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131,11).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#mt004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чеснішу і славнішу від горних воїнств – Діву пречисту,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Любе то нам, бо безпечне від страху, вигідне мовчання; з любови же, Діво, прясти пісні, милозвучно складені, не легко є. Але, о, Мати, силу, як Ти зволиш, подай.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110,9)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якої Собор сьогодні святкуємо,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Євтимія, єпископа Сардійського,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pStyle w:val="Heading2"/>
        <w:rPr/>
      </w:pPr>
      <w:r w:rsidDel="00000000" w:rsidR="00000000" w:rsidRPr="00000000">
        <w:rPr>
          <w:rtl w:val="0"/>
        </w:rPr>
        <w:t xml:space="preserve">Грудень 27, Середа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🕃 Св ап., первомч. й архидиякона Стефана.</w:t>
      </w:r>
    </w:p>
    <w:p w:rsidR="00000000" w:rsidDel="00000000" w:rsidP="00000000" w:rsidRDefault="00000000" w:rsidRPr="00000000" w14:paraId="0000066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664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Ісповімся Тобі, Господи, всім серцем моїм,* розповім про всі чуда Твої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(Пс. 9,2). </w:t>
      </w:r>
    </w:p>
    <w:p w:rsidR="00000000" w:rsidDel="00000000" w:rsidP="00000000" w:rsidRDefault="00000000" w:rsidRPr="00000000" w14:paraId="000006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 Богородиці,* Спасе, спаси нас. </w:t>
      </w:r>
    </w:p>
    <w:p w:rsidR="00000000" w:rsidDel="00000000" w:rsidP="00000000" w:rsidRDefault="00000000" w:rsidRPr="00000000" w14:paraId="0000066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110,1-2). </w:t>
      </w:r>
    </w:p>
    <w:p w:rsidR="00000000" w:rsidDel="00000000" w:rsidP="00000000" w:rsidRDefault="00000000" w:rsidRPr="00000000" w14:paraId="000006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Богородиці,* Спасе, спаси нас. </w:t>
      </w:r>
    </w:p>
    <w:p w:rsidR="00000000" w:rsidDel="00000000" w:rsidP="00000000" w:rsidRDefault="00000000" w:rsidRPr="00000000" w14:paraId="0000066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Ісповідування і велич – діло Його* і правда Його перебуває повік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110,3). </w:t>
      </w:r>
    </w:p>
    <w:p w:rsidR="00000000" w:rsidDel="00000000" w:rsidP="00000000" w:rsidRDefault="00000000" w:rsidRPr="00000000" w14:paraId="000006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Богородиці,* Спасе, спаси нас.</w:t>
      </w:r>
    </w:p>
    <w:p w:rsidR="00000000" w:rsidDel="00000000" w:rsidP="00000000" w:rsidRDefault="00000000" w:rsidRPr="00000000" w14:paraId="000006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 </w:t>
      </w:r>
    </w:p>
    <w:p w:rsidR="00000000" w:rsidDel="00000000" w:rsidP="00000000" w:rsidRDefault="00000000" w:rsidRPr="00000000" w14:paraId="000006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66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66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67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7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родився від Діви, співаємо Тобі: Алилуя. </w:t>
      </w:r>
    </w:p>
    <w:p w:rsidR="00000000" w:rsidDel="00000000" w:rsidP="00000000" w:rsidRDefault="00000000" w:rsidRPr="00000000" w14:paraId="0000067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111,2)</w:t>
      </w:r>
    </w:p>
    <w:p w:rsidR="00000000" w:rsidDel="00000000" w:rsidP="00000000" w:rsidRDefault="00000000" w:rsidRPr="00000000" w14:paraId="0000067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</w:p>
    <w:p w:rsidR="00000000" w:rsidDel="00000000" w:rsidP="00000000" w:rsidRDefault="00000000" w:rsidRPr="00000000" w14:paraId="0000067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багатство в домі його* і правда його перебуває повік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111,3). </w:t>
      </w:r>
    </w:p>
    <w:p w:rsidR="00000000" w:rsidDel="00000000" w:rsidP="00000000" w:rsidRDefault="00000000" w:rsidRPr="00000000" w14:paraId="0000067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</w:p>
    <w:p w:rsidR="00000000" w:rsidDel="00000000" w:rsidP="00000000" w:rsidRDefault="00000000" w:rsidRPr="00000000" w14:paraId="0000067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67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67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67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родився від Діви, співаємо Тобі: Алилуя. </w:t>
      </w:r>
    </w:p>
    <w:p w:rsidR="00000000" w:rsidDel="00000000" w:rsidP="00000000" w:rsidRDefault="00000000" w:rsidRPr="00000000" w14:paraId="0000067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67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родився від Діви, співаємо Тобі: Алилуя. </w:t>
      </w:r>
    </w:p>
    <w:p w:rsidR="00000000" w:rsidDel="00000000" w:rsidP="00000000" w:rsidRDefault="00000000" w:rsidRPr="00000000" w14:paraId="0000067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67F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родився від Діви, співаємо Тобі: Алилуя.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68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682">
      <w:pPr>
        <w:spacing w:after="120" w:before="240" w:line="276" w:lineRule="auto"/>
        <w:rPr>
          <w:rFonts w:ascii="Arial" w:cs="Arial" w:eastAsia="Arial" w:hAnsi="Arial"/>
          <w:i w:val="1"/>
          <w:color w:val="ff4400"/>
          <w:sz w:val="21"/>
          <w:szCs w:val="21"/>
          <w:shd w:fill="e8f5e9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68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6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6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святого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68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святого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первомученик і божественний Стефан.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68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68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65,4). </w:t>
      </w:r>
    </w:p>
    <w:p w:rsidR="00000000" w:rsidDel="00000000" w:rsidP="00000000" w:rsidRDefault="00000000" w:rsidRPr="00000000" w14:paraId="0000068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65,2).</w:t>
      </w:r>
    </w:p>
    <w:p w:rsidR="00000000" w:rsidDel="00000000" w:rsidP="00000000" w:rsidRDefault="00000000" w:rsidRPr="00000000" w14:paraId="0000068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69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691">
      <w:pP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Первомч.: </w:t>
      </w:r>
      <w:r w:rsidDel="00000000" w:rsidR="00000000" w:rsidRPr="00000000">
        <w:rPr>
          <w:rFonts w:ascii="Arial" w:cs="Arial" w:eastAsia="Arial" w:hAnsi="Arial"/>
          <w:rtl w:val="0"/>
        </w:rPr>
        <w:t xml:space="preserve">#ap017</w:t>
      </w:r>
    </w:p>
    <w:p w:rsidR="00000000" w:rsidDel="00000000" w:rsidP="00000000" w:rsidRDefault="00000000" w:rsidRPr="00000000" w14:paraId="0000069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69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69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18,2). </w:t>
      </w:r>
    </w:p>
    <w:p w:rsidR="00000000" w:rsidDel="00000000" w:rsidP="00000000" w:rsidRDefault="00000000" w:rsidRPr="00000000" w14:paraId="0000069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18,3).</w:t>
      </w:r>
    </w:p>
    <w:p w:rsidR="00000000" w:rsidDel="00000000" w:rsidP="00000000" w:rsidRDefault="00000000" w:rsidRPr="00000000" w14:paraId="0000069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69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69A">
      <w:pP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Первомч.: </w:t>
      </w:r>
      <w:r w:rsidDel="00000000" w:rsidR="00000000" w:rsidRPr="00000000">
        <w:rPr>
          <w:rFonts w:ascii="Arial" w:cs="Arial" w:eastAsia="Arial" w:hAnsi="Arial"/>
          <w:rtl w:val="0"/>
        </w:rPr>
        <w:t xml:space="preserve">#mt087</w:t>
      </w:r>
    </w:p>
    <w:p w:rsidR="00000000" w:rsidDel="00000000" w:rsidP="00000000" w:rsidRDefault="00000000" w:rsidRPr="00000000" w14:paraId="0000069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69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69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 </w:t>
      </w:r>
    </w:p>
    <w:p w:rsidR="00000000" w:rsidDel="00000000" w:rsidP="00000000" w:rsidRDefault="00000000" w:rsidRPr="00000000" w14:paraId="000006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6A0">
      <w:pPr>
        <w:spacing w:after="120" w:line="240" w:lineRule="auto"/>
        <w:rPr>
          <w:rFonts w:ascii="Calibri" w:cs="Calibri" w:eastAsia="Calibri" w:hAnsi="Calibri"/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Ізбавління послав Господь людям своїм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 </w:t>
      </w:r>
    </w:p>
    <w:p w:rsidR="00000000" w:rsidDel="00000000" w:rsidP="00000000" w:rsidRDefault="00000000" w:rsidRPr="00000000" w14:paraId="000006A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6A4">
      <w:pPr>
        <w:spacing w:after="120" w:line="240" w:lineRule="auto"/>
        <w:rPr>
          <w:rFonts w:ascii="Calibri" w:cs="Calibri" w:eastAsia="Calibri" w:hAnsi="Calibri"/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і св ап., первомч. й архидиякона Стефана, якого є день,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120" w:line="240" w:lineRule="auto"/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pStyle w:val="Heading2"/>
        <w:rPr/>
      </w:pPr>
      <w:r w:rsidDel="00000000" w:rsidR="00000000" w:rsidRPr="00000000">
        <w:rPr>
          <w:rtl w:val="0"/>
        </w:rPr>
        <w:t xml:space="preserve">Грудень 28, Четвер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  <w:t xml:space="preserve">Свв. мчч. двадцять тисяч, спалених у Нікомидії.</w:t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Мчч.: #ap096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Мчч.: #lk051a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двадцяти тисяч мучеників, спалених у Нікомидії, блаженного священномученика Григорія Хомишина, єпископа Станіславівського,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pStyle w:val="Heading2"/>
        <w:rPr/>
      </w:pPr>
      <w:r w:rsidDel="00000000" w:rsidR="00000000" w:rsidRPr="00000000">
        <w:rPr>
          <w:rtl w:val="0"/>
        </w:rPr>
        <w:t xml:space="preserve">Грудень 29, П'ятниця</w:t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  <w:t xml:space="preserve">Свв. младенців, за Христа вбитих у Вифлеємі. Прп. Маркелла, ігумена обителі Неусипаємих.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Мчч.: #ap180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Мчч.: #mt004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немовлят, за Христа вбитих у Вифлеємі, преподобного отця нашого Маркелла, ігумена монастиря невсипущих,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pStyle w:val="Heading2"/>
        <w:rPr/>
      </w:pPr>
      <w:r w:rsidDel="00000000" w:rsidR="00000000" w:rsidRPr="00000000">
        <w:rPr>
          <w:rtl w:val="0"/>
        </w:rPr>
        <w:t xml:space="preserve">Грудень 30, Субота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Субота по Різдві. Св. мчц. Анісії.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  <w:t xml:space="preserve">Мчц.: #ap181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  <w:t xml:space="preserve">Мчц.: #mt062</w:t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мучениці Анісії, преподобного Зотика, пресвітера і кормителя сиріт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pStyle w:val="Heading2"/>
        <w:rPr/>
      </w:pPr>
      <w:r w:rsidDel="00000000" w:rsidR="00000000" w:rsidRPr="00000000">
        <w:rPr>
          <w:rtl w:val="0"/>
        </w:rPr>
        <w:t xml:space="preserve">Грудень 31, Неділя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  <w:t xml:space="preserve">Неділя по Різдві – Пам'ять св. і праведних Йосифа Обручника, Давида царя і Якова, по плоті брата Господнього. Прп. Меланії Римлянки.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:rsidR="00000000" w:rsidDel="00000000" w:rsidP="00000000" w:rsidRDefault="00000000" w:rsidRPr="00000000" w14:paraId="000007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святим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Благовістуй, Йосифе, чудеса Давидові, богоотцеві.*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святим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радости сповняється божественний Давид,* а Йосиф хвалу з Яковом приносить;* вінець бо прийнявши через споріднення з Христом, радуються,* і несказанно на землі родженого оспівують, і кличуть:* Щедрий, спасай тих, що Тебе почитають.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празника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 </w:t>
      </w:r>
    </w:p>
    <w:p w:rsidR="00000000" w:rsidDel="00000000" w:rsidP="00000000" w:rsidRDefault="00000000" w:rsidRPr="00000000" w14:paraId="0000079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церквах благословіть Бога, Господа, ви – з джерел ізраїлевих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67,27).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Неділі по Різдві: #ap200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Пом’янй, Господи, Давида і всю кротость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клявся він Господеві, обіцявся Богові Якова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Неділі по Різдві: #mt004</w:t>
      </w:r>
    </w:p>
    <w:p w:rsidR="00000000" w:rsidDel="00000000" w:rsidP="00000000" w:rsidRDefault="00000000" w:rsidRPr="00000000" w14:paraId="000007AA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і праведних Йосифа Обручника, Давида царя і Якова, по плоті брата Господнього, преподобної матері нашої Меланії Римлянки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Consolas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xhqiF0XRpqjKIDSUxjq7B7fszQ==">CgMxLjA4AHIhMVFDWUhiOEQxLS1vRGhpbHRzMl9nTlFfYVhUekcybVMz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