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Грудень 1,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Св. прор. Наума.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Твоєму.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Возносіть Господа Бога нашого і поклоняйтеся підніжжю ніг його, бо святе воно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Господь воцарився, нехай гніваються люди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#ap285a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твій, що його придбав Ти іздавна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перше віку, вчинив спасіння посеред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#lk082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Знаменувалося на нас світло лиця твого,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пророка Наума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Грудень 2,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Св. прор. Аввакума.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Зо святими упокой, Христе,* душі рабів твоїх,* де немає болізні, ні печалі,* ні зітхання,* але життя безконечне.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Веселіться в Господі і радуйтеся, праведні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яким прощено беззаконня і яких гріхи закрито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Душі їх у блаженстві перебуватимуть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#ap205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Візвали праведні, і Господь вислухав їх, і від усіх скорбот їх ізбавив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Багато скорбот у праведних і від усіх них ізбавить їх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яких вибрав і прийняв Ти, Господи і пам’ять їх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#lk049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яких вибрав і прийняв Ти. Господи, і пам’ять їх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пророка Аввакума, блаженного священномученика Івана Слезюка, єпископа,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280" w:before="280" w:lineRule="auto"/>
        <w:rPr/>
      </w:pPr>
      <w:r w:rsidDel="00000000" w:rsidR="00000000" w:rsidRPr="00000000">
        <w:rPr>
          <w:rFonts w:ascii="Calibri" w:cs="Calibri" w:eastAsia="Calibri" w:hAnsi="Calibri"/>
          <w:color w:val="4f81bd"/>
          <w:rtl w:val="0"/>
        </w:rPr>
        <w:t xml:space="preserve">Грудень 3, 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Неділя 26-та по Зісланні Святого Духа. Св. прор. Софонії.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спасіння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воскресінню твоєму, Христе,* слава царству твоєму,* слава промислові твоєму,* єдиний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Воскрес Ти як Бог із гробу у славі* і світ із собою воскресив,* і людське єство як Бога оспівує Тебе,* і смерть щезла.* Адам же ликує, Владико,* і Єва нині, від узів ізбавляючись, радується, взиваючи:* Ти, Христе, той, хто всім подає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Гавриїл звіщав Тобі, Діво: Радуйся,* – з голосом воплочувався Владика всіх* у Тобі, святім кивоті,* як рік праведний Давид:* Явилася Ти ширша небес,* що поносила Сотворителя твого.* Слава тому, що вселився в Тебе,* слава тому, що пройшов із Тебе,* слава тому, що визволив нас Різдвом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Будь, Господи, милість твоя на нас, бо уповали ми на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#ap229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Бог, що дає відплату мені і покорив народи мені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17,48).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Ти, що величаєш спасіння царя і твориш милість помазаникові своєму Давидові і сімені його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17,51).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#lk066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пророка Софонії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280" w:before="280" w:lineRule="auto"/>
        <w:rPr/>
      </w:pPr>
      <w:r w:rsidDel="00000000" w:rsidR="00000000" w:rsidRPr="00000000">
        <w:rPr>
          <w:rFonts w:ascii="Calibri" w:cs="Calibri" w:eastAsia="Calibri" w:hAnsi="Calibri"/>
          <w:color w:val="4f81bd"/>
          <w:rtl w:val="0"/>
        </w:rPr>
        <w:t xml:space="preserve">Грудень 4,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🕃 Св. влкмчц. Варвари. Прп. Йоана Дамаскина.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твориш ангелами своїми духи і слугами своїми палаючий вогонь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Благослови, душе моя, Господа; Господи, Боже мій, Ти дуже величний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#ap285b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Господа, всі ангели його, хваліте його, всі сили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він сказав і сталося, він повелів і створилося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#lk086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твориш ангелами своїми духи і слугами своїми палаючий вогонь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великомучениці Варвари, преподобного отця нашого Івана Дамаскина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280" w:before="280" w:lineRule="auto"/>
        <w:rPr/>
      </w:pPr>
      <w:r w:rsidDel="00000000" w:rsidR="00000000" w:rsidRPr="00000000">
        <w:rPr>
          <w:rFonts w:ascii="Calibri" w:cs="Calibri" w:eastAsia="Calibri" w:hAnsi="Calibri"/>
          <w:color w:val="4f81bd"/>
          <w:rtl w:val="0"/>
        </w:rPr>
        <w:t xml:space="preserve">Грудень 5,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🕂 Прп. й богоносного Сави Освященного.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сповідуватися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Твоєму.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жертву Богу непорочну* від дитинства ти приніс себе доброчесністю, Саво блаженний,* ставшись садівником благочестя;* тому був ти преподобних окрасою* і жителем пустинним, достойним похвали.* Тому кличемо до тебе:* радуйся, Саво пребагатий.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Богородичний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Непереможній Владарці* на честь перемоги* ми, врятовані від лиха,* благодарні пісні виписуємо Тобі,* раби твої, Богородице.* А Ти, що маєш силу нездоланну,* від усяких нас бід охорони,* щоб звати Тобі:* Радуйся, Невісто неневістная.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Чесна перед Господом смерть преподобних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віддам Господеві за все, що Він воздав мені?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Ряд.: #ap286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Прп.: #ap335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 муж, що боїться Господа, заповіді Його дуже любі йому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Сильне на землі буде сім’я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Ряд.: #lk087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Прп.: #mt043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пам’ять вічну буде праведник, злих слухів не убоїться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й богоносного отця нашого Сави Освященного, якого сьогодні пам'ять торжественно звершуємо,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Consolas" w:cs="Consolas" w:eastAsia="Consolas" w:hAnsi="Consolas"/>
          <w:color w:val="000000"/>
          <w:highlight w:val="darkGray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146">
      <w:pPr>
        <w:pStyle w:val="Heading2"/>
        <w:spacing w:after="280" w:before="280" w:lineRule="auto"/>
        <w:rPr/>
      </w:pPr>
      <w:r w:rsidDel="00000000" w:rsidR="00000000" w:rsidRPr="00000000">
        <w:rPr>
          <w:rFonts w:ascii="Calibri" w:cs="Calibri" w:eastAsia="Calibri" w:hAnsi="Calibri"/>
          <w:color w:val="4f81bd"/>
          <w:rtl w:val="0"/>
        </w:rPr>
        <w:t xml:space="preserve">Грудень 6,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🕁 Св. Миколая, архиєп. Мир Ликійських, чудотворця.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Миколаю.*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Возвеселиться праведник у Господі і уповає на 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Вислухай, Боже, голос мій, коли молитимусь до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Св.: #ap335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Священики Твої зодягнуться в праведність і преподобні Твої возрадуються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131,9).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 муж, що боїться Господа, заповіді Його дуже любі йому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Св.: #lk024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пам’ять вічну буде праведник, злих слухів не убоїться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Миколая, архиєпископа Мир Ликійських, чудотворця, якого сьогодні пам'ять торжественно звершуємо,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spacing w:after="280" w:before="280" w:lineRule="auto"/>
        <w:rPr/>
      </w:pPr>
      <w:r w:rsidDel="00000000" w:rsidR="00000000" w:rsidRPr="00000000">
        <w:rPr>
          <w:rFonts w:ascii="Calibri" w:cs="Calibri" w:eastAsia="Calibri" w:hAnsi="Calibri"/>
          <w:color w:val="4f81bd"/>
          <w:rtl w:val="0"/>
        </w:rPr>
        <w:t xml:space="preserve">Грудень 7,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Св. Амвросія, єп. Медіоланського.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Миколаю.*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#ap289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Ісповідять небеса чуда твої, Господи, і істину твою в церкві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прославлюваний на раді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#lk092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Амвросія, єпископа Медіоланського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spacing w:after="280" w:before="280" w:lineRule="auto"/>
        <w:rPr/>
      </w:pPr>
      <w:r w:rsidDel="00000000" w:rsidR="00000000" w:rsidRPr="00000000">
        <w:rPr>
          <w:rFonts w:ascii="Calibri" w:cs="Calibri" w:eastAsia="Calibri" w:hAnsi="Calibri"/>
          <w:color w:val="4f81bd"/>
          <w:rtl w:val="0"/>
        </w:rPr>
        <w:t xml:space="preserve">Грудень 8,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Прп. Патапія.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Твоєму.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Возносіть Господа Бога нашого і поклоняйтеся підніжжю ніг його, бо святе воно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Господь воцарився, нехай гніваються люди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#ap290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твій, що його придбав Ти іздавна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перше віку, вчинив спасіння посеред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#lk095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Знаменувалося на нас світло лиця твого,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Патапія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spacing w:after="280" w:before="280" w:lineRule="auto"/>
        <w:rPr/>
      </w:pPr>
      <w:r w:rsidDel="00000000" w:rsidR="00000000" w:rsidRPr="00000000">
        <w:rPr>
          <w:rFonts w:ascii="Calibri" w:cs="Calibri" w:eastAsia="Calibri" w:hAnsi="Calibri"/>
          <w:color w:val="4f81bd"/>
          <w:rtl w:val="0"/>
        </w:rPr>
        <w:t xml:space="preserve">Грудень 9,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🕁 Зачаття святої Анни, коли зачала Пресвяту Богородицю.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Днесь узи бездітности розрішаються,* Йоакима бо й Анну вислухавши,* Бог проти надії явно обіцює,* що вони родитимуть Богодівицю, з якої сам родився неописанний,* що ставши чоловіком, ангелові повелів співати їй:* Радуйся, благодатна, Господь з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Празнує днесь вселенна зачаття Анни,* що сталося від Бога,* бо вона породила понад усяке слово* ту, що родила Слово.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Дивний Бог у святих своїх, Бог Ізраїлів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67,36).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церквах благословіть Бога, Господа, ви – з джерел ізраїлевих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67,27).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#ap210b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Спасення праведним від Господа і оборонець він їм у часі скорби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36,39).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I поможе їм Господь, і ізбавить їх, і забере їх від грішників, і спасе їх, бо уповали на 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36,40).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#lk036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преславне зачаття Божої Матері.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Життєприймаюче джерело, завжди текуче, світлоносний світильник благодаті, храм одушевленний, скинію пречисту, від небес до землі просторішу – Богородицю, вірні,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зачаття святою Анною сьогодні торжественний празник світло звершуємо,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Грудень 10, 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Неділя 27-ма по Зісланні Святого Духа. Свв. мчч. Мини, Єрмогена і Євграфа.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спасіння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Кріпость моя і пісня моя – Господь, і став мені спасінням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Караючи покарав мене Господь, та смерті не передав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#ap233</w:t>
      </w:r>
    </w:p>
    <w:p w:rsidR="00000000" w:rsidDel="00000000" w:rsidP="00000000" w:rsidRDefault="00000000" w:rsidRPr="00000000" w14:paraId="000002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спаси царя і вислухай нас, в який тільки день призовемо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#lk071</w:t>
      </w:r>
    </w:p>
    <w:p w:rsidR="00000000" w:rsidDel="00000000" w:rsidP="00000000" w:rsidRDefault="00000000" w:rsidRPr="00000000" w14:paraId="000002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мучеників Мини, Єрмогена і Євграфа,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Грудень 11,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Прп. Даниїла Стовпника.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молитвах невсипущу Богородицю* і в заступництвах незамінне уповання,* гріб і умертвіння не втримали.* Бо як Матір Життя до життя переставив той,* хто вселився в утробу приснодівственну.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твориш ангелами своїми духи і слугами своїми палаючий вогонь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Благослови, душе моя, Господа; Господи, Боже мій, Ти дуже величний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#ap294</w:t>
      </w:r>
    </w:p>
    <w:p w:rsidR="00000000" w:rsidDel="00000000" w:rsidP="00000000" w:rsidRDefault="00000000" w:rsidRPr="00000000" w14:paraId="000002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Господа, всі ангели його, хваліте його, всі сили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він сказав і сталося, він повелів і створилося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#lk097</w:t>
      </w:r>
    </w:p>
    <w:p w:rsidR="00000000" w:rsidDel="00000000" w:rsidP="00000000" w:rsidRDefault="00000000" w:rsidRPr="00000000" w14:paraId="000002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твориш ангелами своїми духи і слугами своїми палаючий вогонь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Даниїла Стовпника,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Грудень 12,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🕃 Прп. Спиридона чудотворця, єп. Трімитійського.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сповідуватися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Твоєму.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Возвеселиться праведник у Господі і уповає на 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Вислухай, Боже, голос мій, коли молитимусь до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#ap297</w:t>
      </w:r>
    </w:p>
    <w:p w:rsidR="00000000" w:rsidDel="00000000" w:rsidP="00000000" w:rsidRDefault="00000000" w:rsidRPr="00000000" w14:paraId="000002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Праведник, як фінік, розцвіте і, як кедр на Ливані, виросте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Насаджені в домі Господнім, у дворах Бога нашого процвітуть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#lk098</w:t>
      </w:r>
    </w:p>
    <w:p w:rsidR="00000000" w:rsidDel="00000000" w:rsidP="00000000" w:rsidRDefault="00000000" w:rsidRPr="00000000" w14:paraId="000003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пам’ять вічну буде праведник, злих слухів не убоїться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Спиридона, чудотворця, єпископа Трімитійського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Грудень 13,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🕂 Свв. мчч. Євстратія, Авксентія, Євгенія, Мардарія й Ореста. Св. мчц. Лукії, діви.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світильник явився ти світліший у темряві невідання сидячим, страстотерпче,* вірою бо, як копієм, захистившись, роз’ярення ворогів ти не побоявся, Євстратію,* бувши з риторів найкрасномовніший.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Святим, що на землі Його, проявив Господь усі бажання Свої в них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 бачив Господа повсякчас передо мною, бо Він праворуч мене, щоб я не похитнувся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15,8).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Ряд.: #ap299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Мчч.: #ap233</w:t>
      </w:r>
    </w:p>
    <w:p w:rsidR="00000000" w:rsidDel="00000000" w:rsidP="00000000" w:rsidRDefault="00000000" w:rsidRPr="00000000" w14:paraId="000003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Візвали праведні, і Господь вислухав їх, і від усіх скорбот їх ізбавив їх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Блажен муж, що боїться Господа, заповіді Його дуже любі йому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Ряд.: #lk099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Мчч.: #lk106</w:t>
      </w:r>
    </w:p>
    <w:p w:rsidR="00000000" w:rsidDel="00000000" w:rsidP="00000000" w:rsidRDefault="00000000" w:rsidRPr="00000000" w14:paraId="000003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Радуйтеся, праведні, у Господі, правим належить похвала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мучеників Євстратія, Авксентія, Євгенія, Мардарія й Ореста, яких сьогодні пам'ять торжественно звершуємо, святої мучениці Лукії, діви,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2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Грудень 14,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Свв. мчч. Тирса, Левкія, Филимона, Аполлонія, Аріяна й Каленика.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Миколаю.*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#ap300</w:t>
      </w:r>
    </w:p>
    <w:p w:rsidR="00000000" w:rsidDel="00000000" w:rsidP="00000000" w:rsidRDefault="00000000" w:rsidRPr="00000000" w14:paraId="000003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Ісповідять небеса чуда твої, Господи, і істину твою в церкві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прославлюваний на раді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#lk100</w:t>
      </w:r>
    </w:p>
    <w:p w:rsidR="00000000" w:rsidDel="00000000" w:rsidP="00000000" w:rsidRDefault="00000000" w:rsidRPr="00000000" w14:paraId="000003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мучеників Тирса, Левкія, Филимона, Аполлонія й Каленика,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  <w:t xml:space="preserve">Грудень 15,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🕃 Св. свщмч. Єлевтерія. Прп. Павла, що в Латрі. Св. Стефана ісп., архиєп. Сурозького.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Твоєму.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Возносіть Господа Бога нашого і поклоняйтеся підніжжю ніг його, бо святе воно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Господь воцарився, нехай гніваються люди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#ap301</w:t>
      </w:r>
    </w:p>
    <w:p w:rsidR="00000000" w:rsidDel="00000000" w:rsidP="00000000" w:rsidRDefault="00000000" w:rsidRPr="00000000" w14:paraId="000003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сонм твій, що його придбав Ти іздавна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перше віку, вчинив спасіння посеред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#lk101</w:t>
      </w:r>
    </w:p>
    <w:p w:rsidR="00000000" w:rsidDel="00000000" w:rsidP="00000000" w:rsidRDefault="00000000" w:rsidRPr="00000000" w14:paraId="000003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Знаменувалося на нас світло лиця твого,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Стефана ісповідника, архиєпископа Сурозького, святого священномученика Єлевтерія, преподобного отця нашого Павла, що в Латрі,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2"/>
        <w:spacing w:after="280" w:before="280" w:lineRule="auto"/>
        <w:rPr/>
      </w:pPr>
      <w:bookmarkStart w:colFirst="0" w:colLast="0" w:name="_heading=h.hl80mwdr9a2j" w:id="0"/>
      <w:bookmarkEnd w:id="0"/>
      <w:r w:rsidDel="00000000" w:rsidR="00000000" w:rsidRPr="00000000">
        <w:rPr>
          <w:rtl w:val="0"/>
        </w:rPr>
        <w:t xml:space="preserve">Грудень 16, Субота</w:t>
      </w:r>
    </w:p>
    <w:p w:rsidR="00000000" w:rsidDel="00000000" w:rsidP="00000000" w:rsidRDefault="00000000" w:rsidRPr="00000000" w14:paraId="000003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Св. прор. Аггея.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Зо святими упокой, Христе,* душі рабів твоїх,* де немає болізні, ні печалі,* ні зітхання,* але життя безконечне.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Веселіться в Господі і радуйтеся, праведні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яким прощено беззаконня і яких гріхи закрито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Душі їх у блаженстві перебуватимуть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#ap218</w:t>
      </w:r>
    </w:p>
    <w:p w:rsidR="00000000" w:rsidDel="00000000" w:rsidP="00000000" w:rsidRDefault="00000000" w:rsidRPr="00000000" w14:paraId="000004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Візвали праведні, і Господь вислухав їх, і від усіх скорбот їх ізбавив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Багато скорбот у праведних і від усіх них ізбавить їх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яких вибрав і прийняв Ти, Господи і пам’ять їх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#lk067</w:t>
      </w:r>
    </w:p>
    <w:p w:rsidR="00000000" w:rsidDel="00000000" w:rsidP="00000000" w:rsidRDefault="00000000" w:rsidRPr="00000000" w14:paraId="000004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яких вибрав і прийняв Ти. Господи, і пам’ять їх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пророка Аггея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2"/>
        <w:spacing w:after="280" w:before="280" w:lineRule="auto"/>
        <w:rPr/>
      </w:pPr>
      <w:bookmarkStart w:colFirst="0" w:colLast="0" w:name="_heading=h.euuzop11rcz0" w:id="1"/>
      <w:bookmarkEnd w:id="1"/>
      <w:r w:rsidDel="00000000" w:rsidR="00000000" w:rsidRPr="00000000">
        <w:rPr>
          <w:rtl w:val="0"/>
        </w:rPr>
        <w:t xml:space="preserve">Грудень 17, Неділя</w:t>
      </w:r>
    </w:p>
    <w:p w:rsidR="00000000" w:rsidDel="00000000" w:rsidP="00000000" w:rsidRDefault="00000000" w:rsidRPr="00000000" w14:paraId="000004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Неділя 28-ма по Зісланні Святого Духа, свв. Праотців. 🕃 Св. прор. Даниїла. Свв. трьох отроків, Ананії, Азарії й Мисаїла.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спасіння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Вірою праотців оправдав Ти,* з народів через них Ти Церкву наперед заручив.* Хваляться у славі святі, бо з сімени їх є плід благословенний – та, що без сімени родила Тебе.* Їх молитвами, Христе Боже, помилуй нас.</w:t>
      </w:r>
    </w:p>
    <w:p w:rsidR="00000000" w:rsidDel="00000000" w:rsidP="00000000" w:rsidRDefault="00000000" w:rsidRPr="00000000" w14:paraId="000004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Воскрес Ти днесь із гробу, Щедрий,* і нас возвів Ти із врат смертних,* днесь Адам ликує і радується Єва,* а разом пророки з патріархами неперестанно оспівують* божественну могутність влади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праотців (г. 6)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Рукописаному образові не поклонившися,* але неописанним єством захистившися, триблаженні,* в подвизі вогню ви прославилися,* і посеред нестерпного полум’я стоячи, Бога ви призвали:* Поспішись, о, Щедрий, і скоро прийди як милостивий нам на поміч,* бо Ти можеш, якщо воля Твоя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Отців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Господи, Боже отців наших, і хвальне, і прославлене ім’я Твоє на віки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(Дан. 3,26).</w:t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праведний єси в усьому, що створив Ти нам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(Дан. 3,27).</w:t>
      </w:r>
    </w:p>
    <w:p w:rsidR="00000000" w:rsidDel="00000000" w:rsidP="00000000" w:rsidRDefault="00000000" w:rsidRPr="00000000" w14:paraId="000004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Праотців: #ap257</w:t>
      </w:r>
    </w:p>
    <w:p w:rsidR="00000000" w:rsidDel="00000000" w:rsidP="00000000" w:rsidRDefault="00000000" w:rsidRPr="00000000" w14:paraId="000004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Мойсей і Арон між єреями Його і Самуїл між тими, що призивають ім’я Його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98,6).</w:t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Призивали Господа і Він вислухав їх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(Пс.98,6).</w:t>
      </w:r>
    </w:p>
    <w:p w:rsidR="00000000" w:rsidDel="00000000" w:rsidP="00000000" w:rsidRDefault="00000000" w:rsidRPr="00000000" w14:paraId="000004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Праотців: #lk076</w:t>
      </w:r>
    </w:p>
    <w:p w:rsidR="00000000" w:rsidDel="00000000" w:rsidP="00000000" w:rsidRDefault="00000000" w:rsidRPr="00000000" w14:paraId="000004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</w:p>
    <w:p w:rsidR="00000000" w:rsidDel="00000000" w:rsidP="00000000" w:rsidRDefault="00000000" w:rsidRPr="00000000" w14:paraId="000004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пророка Даниїла, святих трьох отроків: Ананії, Азарії й Мисаїла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2"/>
        <w:spacing w:after="280" w:before="280" w:lineRule="auto"/>
        <w:rPr/>
      </w:pPr>
      <w:bookmarkStart w:colFirst="0" w:colLast="0" w:name="_heading=h.8v1v1wc4nxef" w:id="2"/>
      <w:bookmarkEnd w:id="2"/>
      <w:r w:rsidDel="00000000" w:rsidR="00000000" w:rsidRPr="00000000">
        <w:rPr>
          <w:rtl w:val="0"/>
        </w:rPr>
        <w:t xml:space="preserve">Грудень 18, Понеділок</w:t>
      </w:r>
    </w:p>
    <w:p w:rsidR="00000000" w:rsidDel="00000000" w:rsidP="00000000" w:rsidRDefault="00000000" w:rsidRPr="00000000" w14:paraId="000004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Св. мч. Севастіяна і тих, що з 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твориш ангелами своїми духи і слугами своїми палаючий вогонь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Благослови, душе моя, Господа; Господи, Боже мій, Ти дуже величний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#ap308</w:t>
      </w:r>
    </w:p>
    <w:p w:rsidR="00000000" w:rsidDel="00000000" w:rsidP="00000000" w:rsidRDefault="00000000" w:rsidRPr="00000000" w14:paraId="000004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Господа, всі ангели його, хваліте його, всі сили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він сказав і сталося, він повелів і створилося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#lk102</w:t>
      </w:r>
    </w:p>
    <w:p w:rsidR="00000000" w:rsidDel="00000000" w:rsidP="00000000" w:rsidRDefault="00000000" w:rsidRPr="00000000" w14:paraId="000004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твориш ангелами своїми духи і слугами своїми палаючий вогонь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Севастіана і тих, що з ним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Style w:val="Heading2"/>
        <w:spacing w:after="280" w:before="280" w:lineRule="auto"/>
        <w:rPr/>
      </w:pPr>
      <w:bookmarkStart w:colFirst="0" w:colLast="0" w:name="_heading=h.6x5nkfb7lu09" w:id="3"/>
      <w:bookmarkEnd w:id="3"/>
      <w:r w:rsidDel="00000000" w:rsidR="00000000" w:rsidRPr="00000000">
        <w:rPr>
          <w:rtl w:val="0"/>
        </w:rPr>
        <w:t xml:space="preserve">Грудень 19, Вівторок</w:t>
      </w:r>
    </w:p>
    <w:p w:rsidR="00000000" w:rsidDel="00000000" w:rsidP="00000000" w:rsidRDefault="00000000" w:rsidRPr="00000000" w14:paraId="000004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Св. мч. Боніфатія.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сповідуватися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Твоєму.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Возвеселиться праведник у Господі і уповає на 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Вислухай, Боже, голос мій, коли молитимусь до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#ap310</w:t>
      </w:r>
    </w:p>
    <w:p w:rsidR="00000000" w:rsidDel="00000000" w:rsidP="00000000" w:rsidRDefault="00000000" w:rsidRPr="00000000" w14:paraId="000004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Праведник, як фінік, розцвіте і, як кедр на Ливані, виросте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Насаджені в домі Господнім, у дворах Бога нашого процвітуть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#lk106</w:t>
      </w:r>
    </w:p>
    <w:p w:rsidR="00000000" w:rsidDel="00000000" w:rsidP="00000000" w:rsidRDefault="00000000" w:rsidRPr="00000000" w14:paraId="000004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пам’ять вічну буде праведник, злих слухів не убоїться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Боніфатія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2"/>
        <w:spacing w:after="280" w:before="280" w:lineRule="auto"/>
        <w:rPr/>
      </w:pPr>
      <w:r w:rsidDel="00000000" w:rsidR="00000000" w:rsidRPr="00000000">
        <w:rPr>
          <w:rFonts w:ascii="Calibri" w:cs="Calibri" w:eastAsia="Calibri" w:hAnsi="Calibri"/>
          <w:color w:val="4f81bd"/>
          <w:rtl w:val="0"/>
        </w:rPr>
        <w:t xml:space="preserve">Грудень 20,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Передсвяття Різдва Господа Бога і Спаса нашого Ісуса Христа. Св. свщмч. Ігнатія Богоносця.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 ївши будемо жити – і не як Адам помремо.* Христос раждається, щоб оновити упалий колись образ.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120" w:before="240" w:lineRule="auto"/>
        <w:rPr>
          <w:rFonts w:ascii="Consolas" w:cs="Consolas" w:eastAsia="Consolas" w:hAnsi="Consolas"/>
          <w:sz w:val="24"/>
          <w:szCs w:val="24"/>
          <w:shd w:fill="a9a9a9" w:val="clear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a9a9a9" w:val="clear"/>
          <w:rtl w:val="0"/>
        </w:rPr>
        <w:t xml:space="preserve">&lt;prokimen&gt;</w:t>
      </w:r>
    </w:p>
    <w:p w:rsidR="00000000" w:rsidDel="00000000" w:rsidP="00000000" w:rsidRDefault="00000000" w:rsidRPr="00000000" w14:paraId="000004FF">
      <w:pPr>
        <w:spacing w:after="120" w:befor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Величає душа моя Господа і возрадувався дух мій у Бозі, Спасі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</w:p>
    <w:p w:rsidR="00000000" w:rsidDel="00000000" w:rsidP="00000000" w:rsidRDefault="00000000" w:rsidRPr="00000000" w14:paraId="00000500">
      <w:pPr>
        <w:spacing w:after="120" w:befor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зглянувся на смирення раби своєї, ось бо віднині ублажать мене всі роди.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</w:p>
    <w:p w:rsidR="00000000" w:rsidDel="00000000" w:rsidP="00000000" w:rsidRDefault="00000000" w:rsidRPr="00000000" w14:paraId="00000501">
      <w:pPr>
        <w:spacing w:after="120" w:befor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a9a9a9" w:val="clear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#ap312</w:t>
      </w:r>
    </w:p>
    <w:p w:rsidR="00000000" w:rsidDel="00000000" w:rsidP="00000000" w:rsidRDefault="00000000" w:rsidRPr="00000000" w14:paraId="000005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120" w:before="240" w:lineRule="auto"/>
        <w:rPr>
          <w:rFonts w:ascii="Consolas" w:cs="Consolas" w:eastAsia="Consolas" w:hAnsi="Consolas"/>
          <w:sz w:val="24"/>
          <w:szCs w:val="24"/>
          <w:shd w:fill="a9a9a9" w:val="clear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a9a9a9" w:val="clear"/>
          <w:rtl w:val="0"/>
        </w:rPr>
        <w:t xml:space="preserve">&lt;aleluia&gt;</w:t>
      </w:r>
    </w:p>
    <w:p w:rsidR="00000000" w:rsidDel="00000000" w:rsidP="00000000" w:rsidRDefault="00000000" w:rsidRPr="00000000" w14:paraId="00000506">
      <w:pPr>
        <w:spacing w:after="120" w:befor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Слухай, дочко, і споглянь, і прихили вухо Твоє.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</w:t>
      </w:r>
    </w:p>
    <w:p w:rsidR="00000000" w:rsidDel="00000000" w:rsidP="00000000" w:rsidRDefault="00000000" w:rsidRPr="00000000" w14:paraId="00000507">
      <w:pPr>
        <w:spacing w:after="120" w:befor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Лицю Твоєму помоляться багаті народи.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</w:t>
      </w:r>
    </w:p>
    <w:p w:rsidR="00000000" w:rsidDel="00000000" w:rsidP="00000000" w:rsidRDefault="00000000" w:rsidRPr="00000000" w14:paraId="00000508">
      <w:pPr>
        <w:spacing w:after="120" w:befor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a9a9a9" w:val="clear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#lk104</w:t>
      </w:r>
    </w:p>
    <w:p w:rsidR="00000000" w:rsidDel="00000000" w:rsidP="00000000" w:rsidRDefault="00000000" w:rsidRPr="00000000" w14:paraId="000005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120" w:before="240" w:lineRule="auto"/>
        <w:rPr>
          <w:rFonts w:ascii="Consolas" w:cs="Consolas" w:eastAsia="Consolas" w:hAnsi="Consolas"/>
          <w:sz w:val="24"/>
          <w:szCs w:val="24"/>
          <w:shd w:fill="a9a9a9" w:val="clear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a9a9a9" w:val="clear"/>
          <w:rtl w:val="0"/>
        </w:rPr>
        <w:t xml:space="preserve">&lt;prychasnii&gt;</w:t>
      </w:r>
    </w:p>
    <w:p w:rsidR="00000000" w:rsidDel="00000000" w:rsidP="00000000" w:rsidRDefault="00000000" w:rsidRPr="00000000" w14:paraId="0000050D">
      <w:pPr>
        <w:spacing w:after="120" w:befor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Чашу спасіння прийму і ім’я Господнє призову.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</w:p>
    <w:p w:rsidR="00000000" w:rsidDel="00000000" w:rsidP="00000000" w:rsidRDefault="00000000" w:rsidRPr="00000000" w14:paraId="0000050E">
      <w:pPr>
        <w:spacing w:after="120" w:befor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shd w:fill="a9a9a9" w:val="clear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Ігнатія Богоносця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Style w:val="Heading2"/>
        <w:spacing w:after="280" w:before="280" w:lineRule="auto"/>
        <w:rPr/>
      </w:pPr>
      <w:bookmarkStart w:colFirst="0" w:colLast="0" w:name="_heading=h.1quuxfx3qkl" w:id="4"/>
      <w:bookmarkEnd w:id="4"/>
      <w:r w:rsidDel="00000000" w:rsidR="00000000" w:rsidRPr="00000000">
        <w:rPr>
          <w:rtl w:val="0"/>
        </w:rPr>
        <w:t xml:space="preserve">Грудень 21, Четвер</w:t>
      </w:r>
    </w:p>
    <w:p w:rsidR="00000000" w:rsidDel="00000000" w:rsidP="00000000" w:rsidRDefault="00000000" w:rsidRPr="00000000" w14:paraId="000005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Св. мчц. Юліянії.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сповідуватися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Твоєму.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 ївши будемо жити – і не як Адам помремо.* Христос раждається, щоб оновити упалий колись образ.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Возвеселиться праведник у Господі і уповає на 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Вислухай, Боже, голос мій, коли молитимусь до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#ap315</w:t>
      </w:r>
    </w:p>
    <w:p w:rsidR="00000000" w:rsidDel="00000000" w:rsidP="00000000" w:rsidRDefault="00000000" w:rsidRPr="00000000" w14:paraId="000005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Праведник, як фінік, розцвіте і, як кедр на Ливані, виросте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Насаджені в домі Господнім, у дворах Бога нашого процвітуть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#lk107</w:t>
      </w:r>
    </w:p>
    <w:p w:rsidR="00000000" w:rsidDel="00000000" w:rsidP="00000000" w:rsidRDefault="00000000" w:rsidRPr="00000000" w14:paraId="000005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пам’ять вічну буде праведник, злих слухів не убоїться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мучениці Юліанії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Style w:val="Heading2"/>
        <w:spacing w:after="280" w:before="280" w:lineRule="auto"/>
        <w:rPr/>
      </w:pPr>
      <w:bookmarkStart w:colFirst="0" w:colLast="0" w:name="_heading=h.fezgpkchnzzt" w:id="5"/>
      <w:bookmarkEnd w:id="5"/>
      <w:r w:rsidDel="00000000" w:rsidR="00000000" w:rsidRPr="00000000">
        <w:rPr>
          <w:rtl w:val="0"/>
        </w:rPr>
        <w:t xml:space="preserve">Грудень 23, Субота</w:t>
      </w:r>
    </w:p>
    <w:p w:rsidR="00000000" w:rsidDel="00000000" w:rsidP="00000000" w:rsidRDefault="00000000" w:rsidRPr="00000000" w14:paraId="000005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Субота перед Різдвом. Свв. десятьох мчч., що в 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 є сповідуватися Господеві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Сповіщати зарання милість твою і істину твою на всяку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правий Господь Бог наш і немає неправди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воцарився, в красу зодягнувся, зодягнувся Господь у силу і перепоясався.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Він бо утвердив вселенну, вона не порушиться.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Свідоцтва твої вельми вірні; домові Твоєму, Господи, належить святість на довгі 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 ївши будемо жити – і не як Адам помремо.* Христос раждається, щоб оновити упалий колись образ.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Суботи: #ap205</w:t>
      </w:r>
    </w:p>
    <w:p w:rsidR="00000000" w:rsidDel="00000000" w:rsidP="00000000" w:rsidRDefault="00000000" w:rsidRPr="00000000" w14:paraId="000005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Ісповідять небеса чуда твої, Господи, і істину твою в церкві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прославлюваний на раді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Суботи: #lk072</w:t>
      </w:r>
    </w:p>
    <w:p w:rsidR="00000000" w:rsidDel="00000000" w:rsidP="00000000" w:rsidRDefault="00000000" w:rsidRPr="00000000" w14:paraId="000005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десятьох мучеників, що в Криті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Style w:val="Heading2"/>
        <w:spacing w:after="280" w:before="280" w:lineRule="auto"/>
        <w:rPr/>
      </w:pPr>
      <w:bookmarkStart w:colFirst="0" w:colLast="0" w:name="_heading=h.4c6f08icmkp1" w:id="6"/>
      <w:bookmarkEnd w:id="6"/>
      <w:r w:rsidDel="00000000" w:rsidR="00000000" w:rsidRPr="00000000">
        <w:rPr>
          <w:rtl w:val="0"/>
        </w:rPr>
        <w:t xml:space="preserve">Грудень 24, Неділя</w:t>
      </w:r>
    </w:p>
    <w:p w:rsidR="00000000" w:rsidDel="00000000" w:rsidP="00000000" w:rsidRDefault="00000000" w:rsidRPr="00000000" w14:paraId="000005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Неділя 29-та по Зісланні Святого Духа, святих Отців. Навечір’я Різдва Христового. Св. прпмчц. Євгенії.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Скажіте Богові: Як страшні діла твої, у множестві сили Твоєї леститимуть Тобі вороги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Вся земля нехай поклониться Тобі і співає Тобі, нехай же співає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ущедри нас і благослови нас, просвіти лице Твоє на нас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Щоб пізнали ми на землі путь твою, у всіх народах спасіння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Нехай ісповідують Тебе люди, Боже, нехай ісповідують Тебе люди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Отців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:rsidR="00000000" w:rsidDel="00000000" w:rsidP="00000000" w:rsidRDefault="00000000" w:rsidRPr="00000000" w14:paraId="000005BA">
      <w:pPr>
        <w:spacing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передсвяття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 ївши будемо жити – і не як Адам помремо.* Христос раждається, щоб оновити упалий колись образ.</w:t>
      </w:r>
    </w:p>
    <w:p w:rsidR="00000000" w:rsidDel="00000000" w:rsidP="00000000" w:rsidRDefault="00000000" w:rsidRPr="00000000" w14:paraId="000005BB">
      <w:pPr>
        <w:spacing w:line="240" w:lineRule="auto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rtl w:val="0"/>
        </w:rPr>
        <w:t xml:space="preserve">Кондак Отців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 Рукописаному образові не поклонившися,* але неописанним єством захистившися, триблаженні,* в подвизі вогню ви прославилися,* і посеред нестерпного полум’я стоячи, Бога ви призвали:* Поспішись, о Щедрий, і скоро прийди як милостивий нам на поміч,* бо Ти можеш, якщо воля твоя.</w:t>
      </w:r>
    </w:p>
    <w:p w:rsidR="00000000" w:rsidDel="00000000" w:rsidP="00000000" w:rsidRDefault="00000000" w:rsidRPr="00000000" w14:paraId="000005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передсвяття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гряде, щоб невимовно родити у вертепі превічне Слово.* Радій вселенно, почувши це,* прослав з ангелами й пастирями* того, що хоче явитися дитям малим – превічного Бога.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Благословен єси, Господи, Боже отців наших, і хвальне, і прославлене ім’я твоє на віки</w:t>
      </w:r>
      <w:r w:rsidDel="00000000" w:rsidR="00000000" w:rsidRPr="00000000">
        <w:rPr>
          <w:rFonts w:ascii="Arial" w:cs="Arial" w:eastAsia="Arial" w:hAnsi="Arial"/>
          <w:color w:val="333333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(Дан. 3,26).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Arial" w:cs="Arial" w:eastAsia="Arial" w:hAnsi="Arial"/>
          <w:color w:val="333333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Arial" w:cs="Arial" w:eastAsia="Arial" w:hAnsi="Arial"/>
          <w:color w:val="333333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праведний єси в усьому, що створив Ти нам</w:t>
      </w:r>
      <w:r w:rsidDel="00000000" w:rsidR="00000000" w:rsidRPr="00000000">
        <w:rPr>
          <w:rFonts w:ascii="Arial" w:cs="Arial" w:eastAsia="Arial" w:hAnsi="Arial"/>
          <w:color w:val="333333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(Дан. 3,27).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Св. Отців: #ap328</w:t>
      </w:r>
    </w:p>
    <w:p w:rsidR="00000000" w:rsidDel="00000000" w:rsidP="00000000" w:rsidRDefault="00000000" w:rsidRPr="00000000" w14:paraId="000005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Arial" w:cs="Arial" w:eastAsia="Arial" w:hAnsi="Arial"/>
          <w:color w:val="333333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Arial" w:cs="Arial" w:eastAsia="Arial" w:hAnsi="Arial"/>
          <w:i w:val="1"/>
          <w:color w:val="ff4400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Боже, вухами нашими ми почули і отці наші сповістили нам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Arial" w:cs="Arial" w:eastAsia="Arial" w:hAnsi="Arial"/>
          <w:color w:val="333333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Arial" w:cs="Arial" w:eastAsia="Arial" w:hAnsi="Arial"/>
          <w:color w:val="333333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Ти спас нас від тих, що напастують нас, і тих, що ненавидять нас, засоромив 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43,8)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Св. Отців: #mt001</w:t>
      </w:r>
    </w:p>
    <w:p w:rsidR="00000000" w:rsidDel="00000000" w:rsidP="00000000" w:rsidRDefault="00000000" w:rsidRPr="00000000" w14:paraId="000005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Arial" w:cs="Arial" w:eastAsia="Arial" w:hAnsi="Arial"/>
          <w:color w:val="333333"/>
          <w:sz w:val="12"/>
          <w:szCs w:val="12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Радуйтеся, праведні, у Господі, праведним належить похвала</w:t>
      </w:r>
      <w:r w:rsidDel="00000000" w:rsidR="00000000" w:rsidRPr="00000000">
        <w:rPr>
          <w:rFonts w:ascii="Arial" w:cs="Arial" w:eastAsia="Arial" w:hAnsi="Arial"/>
          <w:color w:val="333333"/>
          <w:sz w:val="12"/>
          <w:szCs w:val="12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Fonts w:ascii="Arial" w:cs="Arial" w:eastAsia="Arial" w:hAnsi="Arial"/>
          <w:color w:val="333333"/>
          <w:sz w:val="12"/>
          <w:szCs w:val="12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преподобномучениці Євгенії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Style w:val="Heading2"/>
        <w:spacing w:after="280" w:before="280" w:lineRule="auto"/>
        <w:rPr/>
      </w:pPr>
      <w:r w:rsidDel="00000000" w:rsidR="00000000" w:rsidRPr="00000000">
        <w:rPr>
          <w:rFonts w:ascii="Calibri" w:cs="Calibri" w:eastAsia="Calibri" w:hAnsi="Calibri"/>
          <w:color w:val="4f81bd"/>
          <w:rtl w:val="0"/>
        </w:rPr>
        <w:t xml:space="preserve">Грудень 25,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ff0000"/>
          <w:rtl w:val="0"/>
        </w:rPr>
        <w:t xml:space="preserve">🕀 РІЗДВО ГОСПОДА БОГА І СПАСА НАШОГО ІСУСА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vv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Ісповімся Тобі, Господи, всім серцем моїм,* розповім про всі чуда Твої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раді праведних і соньмі –* великі діла Господні, явлені в усіх волях Його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Ісповідування і велич – діло Його* і правда Його перебуває повік віку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 муж, що боїться Господа,* заповіді Його дуже любі Йому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Сильне на землі буде сім’я його,* рід правих благословиться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Слава і багатство в домі його* і правда його перебуває повік віку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Сказав Господь Господеві моєму:* Сиди праворуч Мене, поки не покладу ворогів Твоїх підніжжям ніг Твоїх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109,1).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Жезл сили пошле Тобі Господь від Сіону* і володій посеред ворогів Твоїх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 Тобою начало в день сили Твоєї,* у світлостях святих Твоїх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Із утроби перед зірницею родив Я Тебе – клявся Господь і не розкаявся:* Ти єрей повік за чином Мелхіседека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109,3-4).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Ви, що в Христа хрестилися, у Христа зодягнулися.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 Христа зодягнулися.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Ви, що в Христа хрестилися, у Христа зодягнулися.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Вся земля нехай поклониться Тобі і співає Тобі, нехай же співає імені Твоєму, Всевишній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65,4).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65,2).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Літургія св. Василія Великого: #ap209</w:t>
      </w:r>
    </w:p>
    <w:p w:rsidR="00000000" w:rsidDel="00000000" w:rsidP="00000000" w:rsidRDefault="00000000" w:rsidRPr="00000000" w14:paraId="000006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День дневі передає слово і ніч ночі об’являє розуміння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Літургія св. Василія Великого: #mt003</w:t>
      </w:r>
    </w:p>
    <w:p w:rsidR="00000000" w:rsidDel="00000000" w:rsidP="00000000" w:rsidRDefault="00000000" w:rsidRPr="00000000" w14:paraId="000006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у вертепі народженого царя –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Таїнство чудне бачу і преславне: небо – вертеп, престол херувимський – Діву, ясла – вмістилище, в яких возліг невмістимий Христос Бог. Його оспівуючи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Ізбавління послав Господь людям своїм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110,9).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во святих отця нашого Василія Великого, архиєпископа Кесарії Кападокійської,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Style w:val="Heading2"/>
        <w:spacing w:after="280" w:before="280" w:lineRule="auto"/>
        <w:rPr/>
      </w:pPr>
      <w:r w:rsidDel="00000000" w:rsidR="00000000" w:rsidRPr="00000000">
        <w:rPr>
          <w:rFonts w:ascii="Calibri" w:cs="Calibri" w:eastAsia="Calibri" w:hAnsi="Calibri"/>
          <w:color w:val="4f81bd"/>
          <w:rtl w:val="0"/>
        </w:rPr>
        <w:t xml:space="preserve">Грудень 26,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🕃 Собор Пресвятої Богородиці. Св. свщмч. Євтимія, єп. Сардійського.Тиждень загальниці.&lt;/i&gt;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Ісповімся Тобі, Господи, всім серцем моїм,* розповім про всі чуда Твої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раді праведних і соньмі –* великі діла Господні, явлені в усіх волях Його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Ісповідування і велич – діло Його* і правда Його перебуває повік віку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 муж, що боїться Господа,* заповіді Його дуже любі Йому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Сильне на землі буде сім’я його,* рід правих благословиться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Слава і багатство в домі його* і правда його перебуває повік віку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000000" w:rsidDel="00000000" w:rsidP="00000000" w:rsidRDefault="00000000" w:rsidRPr="00000000" w14:paraId="00000643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6)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Раніш зірниці від Отця без матері роджений — на землі без отця днесь воплотився з тебе. Тим-то звізда благовістує волхвам, ангели ж із пастирями оспівують несказанне різдво твоє. Благодатная.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Величає душа моя Господа і возрадувався дух мій у Бозі, Спасі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зглянувся на смирення раби своєї, ось бо віднині ублажать мене всі роди.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</w:p>
    <w:p w:rsidR="00000000" w:rsidDel="00000000" w:rsidP="00000000" w:rsidRDefault="00000000" w:rsidRPr="00000000" w14:paraId="000006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#ap306</w:t>
      </w:r>
    </w:p>
    <w:p w:rsidR="00000000" w:rsidDel="00000000" w:rsidP="00000000" w:rsidRDefault="00000000" w:rsidRPr="00000000" w14:paraId="000006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в упокій твій, ти і кивот святині твоєї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131,8).</w:t>
      </w:r>
    </w:p>
    <w:p w:rsidR="00000000" w:rsidDel="00000000" w:rsidP="00000000" w:rsidRDefault="00000000" w:rsidRPr="00000000" w14:paraId="0000064E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Клявся Господь Давидові істиною і не відречеться її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131,11).</w:t>
      </w:r>
    </w:p>
    <w:p w:rsidR="00000000" w:rsidDel="00000000" w:rsidP="00000000" w:rsidRDefault="00000000" w:rsidRPr="00000000" w14:paraId="000006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#mt004</w:t>
      </w:r>
    </w:p>
    <w:p w:rsidR="00000000" w:rsidDel="00000000" w:rsidP="00000000" w:rsidRDefault="00000000" w:rsidRPr="00000000" w14:paraId="000006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чеснішу і славнішу від горних воїнств – Діву пречисту, Богородицю.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Любе то нам, бо безпечне від страху, вигідне мовчання; з любови же, Діво, прясти пісні, милозвучно складені, не легко є. Але, о, Мати, силу, як Ти зволиш, подай.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якої Собор сьогодні святкуємо,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Євтимія, єпископа Сардійського,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pStyle w:val="Heading2"/>
        <w:spacing w:after="280" w:before="280" w:lineRule="auto"/>
        <w:rPr/>
      </w:pPr>
      <w:r w:rsidDel="00000000" w:rsidR="00000000" w:rsidRPr="00000000">
        <w:rPr>
          <w:rFonts w:ascii="Calibri" w:cs="Calibri" w:eastAsia="Calibri" w:hAnsi="Calibri"/>
          <w:color w:val="4f81bd"/>
          <w:rtl w:val="0"/>
        </w:rPr>
        <w:t xml:space="preserve">Грудень 27,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🕃 Св ап., первомч. й архидиякона Стефана.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Ісповімся Тобі, Господи, всім серцем моїм,* розповім про всі чуда Твої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раді праведних і соньмі –* великі діла Господні, явлені в усіх волях Його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Ісповідування і велич – діло Його* і правда Його перебуває повік віку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 муж, що боїться Господа,* заповіді Його дуже любі Йому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Сильне на землі буде сім’я його,* рід правих благословиться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Слава і багатство в домі його* і правда його перебуває повік віку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000000" w:rsidDel="00000000" w:rsidP="00000000" w:rsidRDefault="00000000" w:rsidRPr="00000000" w14:paraId="000006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святого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Подвигом добрим змагався Ти, первомученику Христовий і апостоле,* і нечестя мучителів виявив Ти,* бо камінням побитий з рук беззаконних,* вінець прийняв Ти з високої десниці* і до Бога взивав Ти, кличучи:* Господи, не постав їм цього гріха.</w:t>
      </w:r>
    </w:p>
    <w:p w:rsidR="00000000" w:rsidDel="00000000" w:rsidP="00000000" w:rsidRDefault="00000000" w:rsidRPr="00000000" w14:paraId="00000687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святого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Владика вчора до нас у тілі приходив* – а раб днесь із тіла виходив;* учора той, що царює, в тілі родився* – днесь раба камінням побивають.* Задля нього і звершується первомученик і божественний Стефан.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Вся земля нехай поклониться Тобі і співає Тобі, нехай же співає імені Твоєму, Всевишній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65,4). </w:t>
      </w:r>
    </w:p>
    <w:p w:rsidR="00000000" w:rsidDel="00000000" w:rsidP="00000000" w:rsidRDefault="00000000" w:rsidRPr="00000000" w14:paraId="0000068C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65,2).</w:t>
      </w:r>
    </w:p>
    <w:p w:rsidR="00000000" w:rsidDel="00000000" w:rsidP="00000000" w:rsidRDefault="00000000" w:rsidRPr="00000000" w14:paraId="0000068D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святому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</w:p>
    <w:p w:rsidR="00000000" w:rsidDel="00000000" w:rsidP="00000000" w:rsidRDefault="00000000" w:rsidRPr="00000000" w14:paraId="000006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Первомч.: #ap017</w:t>
      </w:r>
    </w:p>
    <w:p w:rsidR="00000000" w:rsidDel="00000000" w:rsidP="00000000" w:rsidRDefault="00000000" w:rsidRPr="00000000" w14:paraId="000006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18,2). </w:t>
      </w:r>
    </w:p>
    <w:p w:rsidR="00000000" w:rsidDel="00000000" w:rsidP="00000000" w:rsidRDefault="00000000" w:rsidRPr="00000000" w14:paraId="00000695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дневі передає слово і ніч ночі об’являє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18,3).</w:t>
      </w:r>
    </w:p>
    <w:p w:rsidR="00000000" w:rsidDel="00000000" w:rsidP="00000000" w:rsidRDefault="00000000" w:rsidRPr="00000000" w14:paraId="0000069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Ісповідять небеса чуда твої, Господи, і істину твою в церкві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прославлюваний на раді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</w:p>
    <w:p w:rsidR="00000000" w:rsidDel="00000000" w:rsidP="00000000" w:rsidRDefault="00000000" w:rsidRPr="00000000" w14:paraId="000006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Первомч.: #mt087</w:t>
      </w:r>
    </w:p>
    <w:p w:rsidR="00000000" w:rsidDel="00000000" w:rsidP="00000000" w:rsidRDefault="00000000" w:rsidRPr="00000000" w14:paraId="000006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у вертепі народженого царя –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Таїнство чудне бачу і преславне: небо – вертеп, престол херувимський – Діву, ясла – вмістилище, в яких возліг невмістимий Христос Бог. Його оспівуючи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Ізбавління послав Господь людям своїм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110,9). </w:t>
      </w:r>
    </w:p>
    <w:p w:rsidR="00000000" w:rsidDel="00000000" w:rsidP="00000000" w:rsidRDefault="00000000" w:rsidRPr="00000000" w14:paraId="000006A2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тричі.</w:t>
      </w:r>
    </w:p>
    <w:p w:rsidR="00000000" w:rsidDel="00000000" w:rsidP="00000000" w:rsidRDefault="00000000" w:rsidRPr="00000000" w14:paraId="000006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апостола, первомученика й архидиякона Стефана, преподобного отця нашого й ісповідника Теодора Начертанного, брата Теофана, творця канонів,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pStyle w:val="Heading2"/>
        <w:spacing w:after="280" w:before="280" w:lineRule="auto"/>
        <w:rPr/>
      </w:pPr>
      <w:r w:rsidDel="00000000" w:rsidR="00000000" w:rsidRPr="00000000">
        <w:rPr>
          <w:rFonts w:ascii="Calibri" w:cs="Calibri" w:eastAsia="Calibri" w:hAnsi="Calibri"/>
          <w:color w:val="4f81bd"/>
          <w:rtl w:val="0"/>
        </w:rPr>
        <w:t xml:space="preserve">Грудень 28,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Свв. мчч. двадцять тисяч, спалених у Нікомидії.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Ісповімся Тобі, Господи, всім серцем моїм,* розповім про всі чуда Твої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раді праведних і соньмі –* великі діла Господні, явлені в усіх волях Його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Ісповідування і велич – діло Його* і правда Його перебуває повік віку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 муж, що боїться Господа,* заповіді Його дуже любі Йому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Сильне на землі буде сім’я його,* рід правих благословиться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Слава і багатство в домі його* і правда його перебуває повік віку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Вся земля нехай поклониться Тобі і співає Тобі, нехай же співає імені Твоєму, Всевишній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65,4).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65,2).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#ap326</w:t>
      </w:r>
    </w:p>
    <w:p w:rsidR="00000000" w:rsidDel="00000000" w:rsidP="00000000" w:rsidRDefault="00000000" w:rsidRPr="00000000" w14:paraId="000006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День дневі передає слово і ніч ночі об’являє розуміння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#mr039</w:t>
      </w:r>
    </w:p>
    <w:p w:rsidR="00000000" w:rsidDel="00000000" w:rsidP="00000000" w:rsidRDefault="00000000" w:rsidRPr="00000000" w14:paraId="000006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у вертепі народженого царя –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Таїнство чудне бачу і преславне: небо – вертеп, престол херувимський – Діву, ясла – вмістилище, в яких возліг невмістимий Христос Бог. Його оспівуючи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Ізбавління послав Господь людям своїм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110,9).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двадцяти тисяч мучеників, спалених у Нікомидії, блаженного священномученика Григорія Хомишина, єпископа Станіславівського,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pStyle w:val="Heading2"/>
        <w:spacing w:after="280" w:before="280" w:lineRule="auto"/>
        <w:rPr/>
      </w:pPr>
      <w:r w:rsidDel="00000000" w:rsidR="00000000" w:rsidRPr="00000000">
        <w:rPr>
          <w:rFonts w:ascii="Calibri" w:cs="Calibri" w:eastAsia="Calibri" w:hAnsi="Calibri"/>
          <w:color w:val="4f81bd"/>
          <w:rtl w:val="0"/>
        </w:rPr>
        <w:t xml:space="preserve">Грудень 29,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Свв. младенців, за Христа вбитих у Вифлеємі. Прп. Маркелла, ігумена обителі Неусипаємих.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Ісповімся Тобі, Господи, всім серцем моїм,* розповім про всі чуда Твої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раді праведних і соньмі –* великі діла Господні, явлені в усіх волях Його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Ісповідування і велич – діло Його* і правда Його перебуває повік віку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 муж, що боїться Господа,* заповіді Його дуже любі Йому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Сильне на землі буде сім’я його,* рід правих благословиться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Слава і багатство в домі його* і правда його перебуває повік віку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Вся земля нехай поклониться Тобі і співає Тобі, нехай же співає імені Твоєму, Всевишній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65,4).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65,2).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#ap327</w:t>
      </w:r>
    </w:p>
    <w:p w:rsidR="00000000" w:rsidDel="00000000" w:rsidP="00000000" w:rsidRDefault="00000000" w:rsidRPr="00000000" w14:paraId="000007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День дневі передає слово і ніч ночі об’являє розуміння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#mr041</w:t>
      </w:r>
    </w:p>
    <w:p w:rsidR="00000000" w:rsidDel="00000000" w:rsidP="00000000" w:rsidRDefault="00000000" w:rsidRPr="00000000" w14:paraId="000007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у вертепі народженого царя –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Таїнство чудне бачу і преславне: небо – вертеп, престол херувимський – Діву, ясла – вмістилище, в яких возліг невмістимий Христос Бог. Його оспівуючи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Ізбавління послав Господь людям своїм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110,9).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немовлят, за Христа вбитих у Вифлеємі, преподобного отця нашого Маркелла, ігумена монастиря невсипущих,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pStyle w:val="Heading2"/>
        <w:spacing w:after="280" w:before="280" w:lineRule="auto"/>
        <w:rPr/>
      </w:pPr>
      <w:r w:rsidDel="00000000" w:rsidR="00000000" w:rsidRPr="00000000">
        <w:rPr>
          <w:rFonts w:ascii="Calibri" w:cs="Calibri" w:eastAsia="Calibri" w:hAnsi="Calibri"/>
          <w:color w:val="4f81bd"/>
          <w:rtl w:val="0"/>
        </w:rPr>
        <w:t xml:space="preserve">Грудень 30,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Субота по Різдві. Св. мчц. Анісії.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Ісповімся Тобі, Господи, всім серцем моїм,* розповім про всі чуда Твої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раді праведних і соньмі –* великі діла Господні, явлені в усіх волях Його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Ісповідування і велич – діло Його* і правда Його перебуває повік віку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 муж, що боїться Господа,* заповіді Його дуже любі Йому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Сильне на землі буде сім’я його,* рід правих благословиться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Слава і багатство в домі його* і правда його перебуває повік віку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Вся земля нехай поклониться Тобі і співає Тобі, нехай же співає імені Твоєму, Всевишній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65,4).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65,2).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Суботи по Різдві: #ap288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Суботи перед Богоявлінням: #ap284</w:t>
      </w:r>
    </w:p>
    <w:p w:rsidR="00000000" w:rsidDel="00000000" w:rsidP="00000000" w:rsidRDefault="00000000" w:rsidRPr="00000000" w14:paraId="000007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День дневі передає слово і ніч ночі об’являє розуміння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Суботи по Різдві: #mt046b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Суботи перед Богоявлінням: #mt005</w:t>
      </w:r>
    </w:p>
    <w:p w:rsidR="00000000" w:rsidDel="00000000" w:rsidP="00000000" w:rsidRDefault="00000000" w:rsidRPr="00000000" w14:paraId="000007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у вертепі народженого царя –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Таїнство чудне бачу і преславне: небо – вертеп, престол херувимський – Діву, ясла – вмістилище, в яких возліг невмістимий Христос Бог. Його оспівуючи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Ізбавління послав Господь людям своїм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110,9).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мучениці Анісії, преподобного Зотика, пресвітера і кормителя сиріт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pStyle w:val="Heading2"/>
        <w:spacing w:after="280" w:before="280" w:lineRule="auto"/>
        <w:rPr/>
      </w:pPr>
      <w:r w:rsidDel="00000000" w:rsidR="00000000" w:rsidRPr="00000000">
        <w:rPr>
          <w:rFonts w:ascii="Calibri" w:cs="Calibri" w:eastAsia="Calibri" w:hAnsi="Calibri"/>
          <w:color w:val="4f81bd"/>
          <w:rtl w:val="0"/>
        </w:rPr>
        <w:t xml:space="preserve">Грудень 31, 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Неділя 30-та по Зісланні Святого Духа. По Різдві – Пам'ять св. і праведних Йосифа Обручника, Давида царя і Якова, по плоті брата Господнього. Прп. Меланії Римлянки.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Ісповімся Тобі, Господи, всім серцем моїм,* розповім про всі чуда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9,2).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раді праведних і соньмі –* великі діла Господні, явлені в усіх волях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Ісповідування і велич – діло Його* і правда Його перебуває повік віку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 муж, що боїться Господа,* заповіді Його дуже любі Йому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Сильне на землі буде сім’я його,* рід правих благословиться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Слава і багатство в домі його* і правда його перебуває повік віку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родився від Діви,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</w:p>
    <w:p w:rsidR="00000000" w:rsidDel="00000000" w:rsidP="00000000" w:rsidRDefault="00000000" w:rsidRPr="00000000" w14:paraId="00000797">
      <w:pPr>
        <w:spacing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празника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000000" w:rsidDel="00000000" w:rsidP="00000000" w:rsidRDefault="00000000" w:rsidRPr="00000000" w14:paraId="00000798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святим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Благовістуй, Йосифе, чудеса Давидові, богоотцю.* Ти бачив Діву, що родила;* з пастирями славословив Ти,* з волхвами поклонився Ти, від ангела вістку прийнявши.* Моли Христа Бога спасти душі наші.</w:t>
      </w:r>
    </w:p>
    <w:p w:rsidR="00000000" w:rsidDel="00000000" w:rsidP="00000000" w:rsidRDefault="00000000" w:rsidRPr="00000000" w14:paraId="00000799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святим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Днесь радости сповняється божественний Давид,* а Йосиф хвалу з Яковом приносить;* вінець бо прийнявши через споріднення з Христом, радуються,* і несказанно на землі родженого оспівують, і кличуть:* Щедрий, спасай тих, що Тебе почитають.</w:t>
      </w:r>
    </w:p>
    <w:p w:rsidR="00000000" w:rsidDel="00000000" w:rsidP="00000000" w:rsidRDefault="00000000" w:rsidRPr="00000000" w14:paraId="0000079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празника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 </w:t>
      </w:r>
    </w:p>
    <w:p w:rsidR="00000000" w:rsidDel="00000000" w:rsidP="00000000" w:rsidRDefault="00000000" w:rsidRPr="00000000" w14:paraId="000007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Вся земля нехай поклониться Тобі і співає Тобі, нехай же співає імені Твоєму, Всевишній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65,4).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Воскликніте Господеві, вся земля, співайте ж імені Його, віддайте славу хвалі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65,2).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святим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Дивний Бог у святих Своїх, Бог Ізраїлів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67,36). </w:t>
      </w:r>
    </w:p>
    <w:p w:rsidR="00000000" w:rsidDel="00000000" w:rsidP="00000000" w:rsidRDefault="00000000" w:rsidRPr="00000000" w14:paraId="000007A0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церквах благословіть Бога, Господа, ви – з джерел ізраїлевих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67,27).</w:t>
      </w:r>
    </w:p>
    <w:p w:rsidR="00000000" w:rsidDel="00000000" w:rsidP="00000000" w:rsidRDefault="00000000" w:rsidRPr="00000000" w14:paraId="000007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Неділі по Різдві: #ap200</w:t>
      </w:r>
    </w:p>
    <w:p w:rsidR="00000000" w:rsidDel="00000000" w:rsidP="00000000" w:rsidRDefault="00000000" w:rsidRPr="00000000" w14:paraId="000007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День дневі передає слово і ніч ночі об’являє розуміння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 </w:t>
      </w:r>
    </w:p>
    <w:p w:rsidR="00000000" w:rsidDel="00000000" w:rsidP="00000000" w:rsidRDefault="00000000" w:rsidRPr="00000000" w14:paraId="000007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Неділі по Різдві: #mt004</w:t>
      </w:r>
    </w:p>
    <w:p w:rsidR="00000000" w:rsidDel="00000000" w:rsidP="00000000" w:rsidRDefault="00000000" w:rsidRPr="00000000" w14:paraId="000007AB">
      <w:pPr>
        <w:spacing w:after="120" w:line="240" w:lineRule="auto"/>
        <w:rPr>
          <w:rFonts w:ascii="Consolas" w:cs="Consolas" w:eastAsia="Consolas" w:hAnsi="Consolas"/>
          <w:color w:val="000000"/>
          <w:highlight w:val="darkGray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7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7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у вертепі народженого царя –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pacing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Таїнство чудне бачу і преславне: небо – вертеп, престол херувимський – Діву, ясла – вмістилище, в яких возліг невмістимий Христос Бог. Його оспівуючи величаємо.</w:t>
      </w:r>
    </w:p>
    <w:p w:rsidR="00000000" w:rsidDel="00000000" w:rsidP="00000000" w:rsidRDefault="00000000" w:rsidRPr="00000000" w14:paraId="000007A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Ізбавління послав Господь людям своїм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110,9).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onsolas" w:cs="Consolas" w:eastAsia="Consolas" w:hAnsi="Consolas"/>
          <w:color w:val="000000"/>
          <w:highlight w:val="darkGray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7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і праведних Йосифа Обручника, Давида царя і Якова, по плоті брата Господнього, преподобної матері нашої Меланії Римлянки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ambria"/>
  <w:font w:name="Consola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Calibri" w:cs="Calibri" w:eastAsia="Calibri" w:hAnsi="Calibri"/>
      <w:b w:val="1"/>
      <w:color w:val="0070c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XJrXxo+yXVuWrt61W1TSKyi8xg==">CgMxLjAyDmguaGw4MG13ZHI5YTJqMg5oLmV1dXpvcDExcmN6MDIOaC44djF2MXdjNG54ZWYyDmguNng1bmtmYjdsdTA5Mg1oLjFxdXV4ZngzcWtsMg5oLmZlemdwa2Nobnp6dDIOaC40YzZmMDhpY21rcDE4AHIhMTQ0QUZWdU56QlFVbzNaMTFIVUtUODU3Vi0wM05DZjRm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