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Грудень 1, Неділя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Неділя 28-ма по Зісланні Святого Духа. Св. прор. Наума Глас 3.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#ap182b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#mt062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Наума,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/>
      </w:pPr>
      <w:r w:rsidDel="00000000" w:rsidR="00000000" w:rsidRPr="00000000">
        <w:rPr>
          <w:rtl w:val="0"/>
        </w:rPr>
        <w:t xml:space="preserve">Грудень 2, Понеділок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Тиждень 29-ий по Зісланні Святого Духа. Св. прор. Аввакума Блаж. сщмч. Івана Слезюка, єп.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#ap308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#lk102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Аввакума, блаженного священномученика Івана Слезюка, єпископа,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rPr/>
      </w:pPr>
      <w:r w:rsidDel="00000000" w:rsidR="00000000" w:rsidRPr="00000000">
        <w:rPr>
          <w:rtl w:val="0"/>
        </w:rPr>
        <w:t xml:space="preserve">Грудень 3, Вівторок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Св. прор. Софонії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#ap310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#lk106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Софонії,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rPr/>
      </w:pPr>
      <w:r w:rsidDel="00000000" w:rsidR="00000000" w:rsidRPr="00000000">
        <w:rPr>
          <w:rtl w:val="0"/>
        </w:rPr>
        <w:t xml:space="preserve">Грудень 4, Середа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🕃 Св. вмц. Варвари Прп. Івана Дамаскина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#ap312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#lk104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Варвари, преподобного отця нашого Івана Дамаскина,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rPr/>
      </w:pPr>
      <w:r w:rsidDel="00000000" w:rsidR="00000000" w:rsidRPr="00000000">
        <w:rPr>
          <w:rtl w:val="0"/>
        </w:rPr>
        <w:t xml:space="preserve">Грудень 5, Четвер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🕂 Прп. й богоносного Сави Освященного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Пото́ками сліз твої́х ти неродю́чу пусти́ню упра́вив* і з глибини́ зітха́ннями ти в труда́х прині́с стокра́тні плоди́,* і був ти світи́льником вселе́нної, сія́ючи чудеса́ми, Са́во, о́тче наш.*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же́ртву Бо́гу непоро́чну* від дити́нства ти прині́с себе́ доброче́сністю, Са́во блаже́нний,* ста́вши садівнико́м благоче́стя;* тому́ був ти преподо́бних окра́сою* і жи́телем пусти́нним, досто́йним похвали́.* Тому́ кли́чемо до те́бе:* ра́дуйся, Са́во пребага́тий.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Ряд.: #ap315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Ряд.: #lk107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Прп.: #mt043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й богоносного отця нашого Сави Освященного, якого сьогодні пам'ять торжественно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rPr/>
      </w:pPr>
      <w:r w:rsidDel="00000000" w:rsidR="00000000" w:rsidRPr="00000000">
        <w:rPr>
          <w:rtl w:val="0"/>
        </w:rPr>
        <w:t xml:space="preserve">Грудень 6, П'ятниця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🕁 Св. Миколая, аєп. Мир Ликійських, чудотв.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Го́споді* і упова́є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Св.: #ap335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Свяще́нники Твої́ зодягну́ться в пра́ведність, і преподо́бні Твої́ возра́дуються.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Ви́брав Госпо́дь Сіо́на, захоті́в його́ на житло́ для Се́бе.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Св.: #lk024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отця нашого Миколая, архиєпископа Мир Ликійських, чудотворця, якого сьогодні пам'ять торжественно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rPr/>
      </w:pPr>
      <w:r w:rsidDel="00000000" w:rsidR="00000000" w:rsidRPr="00000000">
        <w:rPr>
          <w:rtl w:val="0"/>
        </w:rPr>
        <w:t xml:space="preserve">Грудень 7, Субота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Св. Амвросія, єп. Медіоланського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#ap220b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#lk072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Амвросія, єпископа Медіоланського,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2"/>
        <w:rPr/>
      </w:pPr>
      <w:r w:rsidDel="00000000" w:rsidR="00000000" w:rsidRPr="00000000">
        <w:rPr>
          <w:rtl w:val="0"/>
        </w:rPr>
        <w:t xml:space="preserve">Грудень 8, Неділя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Неділя 29-ма по Зісланні Святого Духа. Прп. Патапія Глас 4.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#ap257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#lk085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Патапія,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2"/>
        <w:rPr/>
      </w:pPr>
      <w:r w:rsidDel="00000000" w:rsidR="00000000" w:rsidRPr="00000000">
        <w:rPr>
          <w:rtl w:val="0"/>
        </w:rPr>
        <w:t xml:space="preserve">Грудень 9, Понеділок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Тиждень 30-ий по Зісланні Святого Духа. 🕁 Непорочне Зачаття Пресв. Богородиці св. Анною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у́зи безді́тности розріша́ються,* Йоаки́ма бо й А́нну, ви́слухавши,* Бог про́ти наді́ї я́вно обі́цює,* що вони́ роди́тимуть Богодіви́цю, з яко́ї сам роди́вся Неописа́нний,* що, ста́вши люди́ною, а́нгелові повелі́в співа́ти їй:* Ра́дуйся, благода́тна, Госпо́дь з тобо́ю.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Пра́знує днесь вселе́нна зача́ття А́нни,* що ста́лося від Бо́га,* бо вона́ породи́ла по́над уся́ке сло́во* ту, що роди́ла Сло́во.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Ізра́їлів.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ізра́їлевих.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#ap210b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Спасі́ння пра́ведним від Го́спода, і оборо́нець він їм у ча́сі ско́рби.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помо́же їм Госпо́дь, і ізба́вить їх, і забере́ їх від грі́шників, і спасе́ їх, бо упова́ли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36,40)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#lk036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, 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пресла́вне зача́ття Бо́жої Ма́тері.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Життєприйма́юче джерело́, за́вжди теку́че,* світлоно́сний світи́льник благода́ті,* храм одушевле́нний,* ски́нію пречи́сту, від небе́с до землі́ просто́рішу* – Богоро́дицю, ві́рні,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32,1).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Непорочного Зачаття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2"/>
        <w:rPr/>
      </w:pPr>
      <w:r w:rsidDel="00000000" w:rsidR="00000000" w:rsidRPr="00000000">
        <w:rPr>
          <w:rtl w:val="0"/>
        </w:rPr>
        <w:t xml:space="preserve">Грудень 10, Вівторок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Свв. мчч. Мини, Єрмогена і Євграфа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#ap321a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#mr034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Мини, Єрмогена і Євграфа,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2"/>
        <w:rPr/>
      </w:pPr>
      <w:r w:rsidDel="00000000" w:rsidR="00000000" w:rsidRPr="00000000">
        <w:rPr>
          <w:rtl w:val="0"/>
        </w:rPr>
        <w:t xml:space="preserve">Грудень 11, Середа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Прп. Даниїла Стовпника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#ap323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#mr036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Даниїла Стовпника,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2"/>
        <w:rPr/>
      </w:pPr>
      <w:r w:rsidDel="00000000" w:rsidR="00000000" w:rsidRPr="00000000">
        <w:rPr>
          <w:rtl w:val="0"/>
        </w:rPr>
        <w:t xml:space="preserve">Грудень 12, Четвер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🕃 Прп. Спиридона, чудотв., єп. Трімитійського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#ap326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#mr039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Спиридона, чудотворця, єпископа Трімитійського,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2"/>
        <w:rPr/>
      </w:pPr>
      <w:r w:rsidDel="00000000" w:rsidR="00000000" w:rsidRPr="00000000">
        <w:rPr>
          <w:rtl w:val="0"/>
        </w:rPr>
        <w:t xml:space="preserve">Грудень 13, П'ятниця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🕂 Свв. мчч. Євстратія, Авксентія, Євгенія, Мардарія й Ореста Св. мц. Лукії, діви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Му́ченики Твої́, Го́споди,* у стражда́ннях свої́х прийняли́ віне́ць нетлíнний від Те́бе, Бо́га на́шого.* Ма́вши бо крíпость Твою́, вони́ мучи́телів подола́ли,* сокруши́ли і де́монів зухва́льства безси́льні.* Їх молитва́ми спаси́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світи́льник яви́вся ти світлі́ший у те́мряві неві́дання си́дячим, страстоте́рпче,* ві́рою бо, як копіє́м, захисти́вшись, роз’я́рення ворогі́в ти не побоя́вся, Євстра́тію,* бу́вши з ри́торів найкрасномо́вніший.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ба́чив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повсякча́с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мно́ю,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похитну́вся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Ряд.: #ap327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Мчч.: #ap233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Ряд.: #mr041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Мчч.: #lk106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pStyle w:val="Heading2"/>
        <w:rPr/>
      </w:pPr>
      <w:r w:rsidDel="00000000" w:rsidR="00000000" w:rsidRPr="00000000">
        <w:rPr>
          <w:rtl w:val="0"/>
        </w:rPr>
        <w:t xml:space="preserve">Грудень 14, Субота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Свв. мчч. Тирса, Левкія, Филимона, Аполлонія й Каленика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#ap228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#lk074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Тирса, Левкія, Филимона, Аполлонія й Каленика,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pStyle w:val="Heading2"/>
        <w:rPr/>
      </w:pPr>
      <w:r w:rsidDel="00000000" w:rsidR="00000000" w:rsidRPr="00000000">
        <w:rPr>
          <w:rtl w:val="0"/>
        </w:rPr>
        <w:t xml:space="preserve">Грудень 15, Неділя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Неділя 30-та по Зісланні Святого Духа. Свв. Праотців. 🕃 Св. Стефана ісп., аєп. Сурозького Св. сщмч. Єлевтерія Прп. Павла, що в Латрі Глас 5.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праотцям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Ві́рою праотці́в оправда́в Ти,* з наро́дів че́рез них Ти Це́ркву напере́д заручи́в.* Хва́ляться у сла́ві святі́, бо з сі́мени їх є плід благослове́нний* – та, що без сі́мени роди́ла Тебе́.* Їх молитва́ми, Хри́сте Бо́же, поми́луй нас.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праотцям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Рукопи́саному о́бразові не поклони́вшися,* але́ неописа́нним єство́м захисти́вшися, триблаже́нні,* в по́двизі вогню́ ви просла́вилися* і, посере́д несте́рпного по́лум’я стоячи́, Бо́га ви призва́ли:* Поспіши́сь, о, Ще́дрий, і ско́ро прийди́ як милости́вий нам на по́міч,* бо Ти мо́жеш, якщо́ во́ля Твоя́.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 єси́, Го́споди, Бо́же отці́в на́ших,* і хва́льне, і просла́влене ім’я́ Твоє́ на ві́ки.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пра́ведний єси́ в усьо́му, що створи́в Ти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Праотців: #ap257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Мойсе́й і Аро́н між ієре́ями Його́ і Самуї́л між ти́ми, що призива́ють ім’я́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Призва́ли Го́спода, і Він ви́слухав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98,6).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Праотців: #lk076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Го́споді,* пра́вим нале́жить похвала́.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pStyle w:val="Heading2"/>
        <w:rPr/>
      </w:pPr>
      <w:r w:rsidDel="00000000" w:rsidR="00000000" w:rsidRPr="00000000">
        <w:rPr>
          <w:rtl w:val="0"/>
        </w:rPr>
        <w:t xml:space="preserve">Грудень 16, Понеділок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  <w:t xml:space="preserve">Тиждень 31-ий по Зісланні Святого Духа. Св. прор. Аггея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#ap329a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  <w:t xml:space="preserve">#mr042</w:t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Аггея,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pStyle w:val="Heading2"/>
        <w:rPr/>
      </w:pPr>
      <w:r w:rsidDel="00000000" w:rsidR="00000000" w:rsidRPr="00000000">
        <w:rPr>
          <w:rtl w:val="0"/>
        </w:rPr>
        <w:t xml:space="preserve">Грудень 17, Вівторок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  <w:t xml:space="preserve">🕃 Св. прор. Даниїла Свв. трьох отроків: Ананії, Азарії й Мисаїла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#ap333a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  <w:t xml:space="preserve">#mr043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Даниїла, святих трьох отроків: Ананії, Азарії й Мисаїла,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pStyle w:val="Heading2"/>
        <w:rPr/>
      </w:pPr>
      <w:r w:rsidDel="00000000" w:rsidR="00000000" w:rsidRPr="00000000">
        <w:rPr>
          <w:rtl w:val="0"/>
        </w:rPr>
        <w:t xml:space="preserve">Грудень 18, Середа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Св. мч. Севастіана і тих, що з ним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tl w:val="0"/>
        </w:rPr>
        <w:t xml:space="preserve">#ap050b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  <w:t xml:space="preserve">#mr044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Севастіана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pStyle w:val="Heading2"/>
        <w:rPr/>
      </w:pPr>
      <w:r w:rsidDel="00000000" w:rsidR="00000000" w:rsidRPr="00000000">
        <w:rPr>
          <w:rtl w:val="0"/>
        </w:rPr>
        <w:t xml:space="preserve">Грудень 19, Четвер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  <w:t xml:space="preserve">Св. мч. Боніфатія</w:t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  <w:t xml:space="preserve">#ap051b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#mr045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Боніфатія,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pStyle w:val="Heading2"/>
        <w:rPr/>
      </w:pPr>
      <w:r w:rsidDel="00000000" w:rsidR="00000000" w:rsidRPr="00000000">
        <w:rPr>
          <w:rtl w:val="0"/>
        </w:rPr>
        <w:t xml:space="preserve">Грудень 20, П'ятниця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🕃 Передсвяття Різдва Господа Бога і Спаса нашого Ісуса Христа Св. сщмч. Ігнатія Богоносця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4FC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  <w:t xml:space="preserve">#ap052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#mr046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священномученика Ігнатія Богоносця,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pStyle w:val="Heading2"/>
        <w:rPr/>
      </w:pPr>
      <w:r w:rsidDel="00000000" w:rsidR="00000000" w:rsidRPr="00000000">
        <w:rPr>
          <w:rtl w:val="0"/>
        </w:rPr>
        <w:t xml:space="preserve">Грудень 21, Субота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перед Різдвом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Субота перед Різдвом. Передсвяття Різдва Христового Св. мц. Юліанії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53C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  <w:t xml:space="preserve">Суботи: #ap205</w:t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tl w:val="0"/>
        </w:rPr>
        <w:t xml:space="preserve">Суботи: #lk072</w:t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Юліанії,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pStyle w:val="Heading2"/>
        <w:rPr/>
      </w:pPr>
      <w:r w:rsidDel="00000000" w:rsidR="00000000" w:rsidRPr="00000000">
        <w:rPr>
          <w:rtl w:val="0"/>
        </w:rPr>
        <w:t xml:space="preserve">Грудень 22, Неділя</w:t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перед Різдвом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tl w:val="0"/>
        </w:rPr>
        <w:t xml:space="preserve">Неділя 31-ша по Зісланні Святого Духа. Неділя перед Різдвом Христовим – Святих Отців. Передсвяття Різдва Христового Св. вмц. Анастасії Глас 6.</w:t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отцям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Вели́кі по́двиги ві́ри,* в джерелі́ полу́м’я, як на спокі́йній воді́, святі́ три о́троки ра́дувалися;* і проро́к Даниї́л па́стирем ле́вів, на́че ове́ць, явля́вся.* Їх молитва́ми, Хри́сте Бо́же, спаси́ ду́ші на́ші.</w:t>
      </w:r>
    </w:p>
    <w:p w:rsidR="00000000" w:rsidDel="00000000" w:rsidP="00000000" w:rsidRDefault="00000000" w:rsidRPr="00000000" w14:paraId="00000580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Кондак Отців (г. 6):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Рукописаному образові не поклонившися,* але неописанним єством захистившися, триблаженні,* в подвизі вогню ви прославилися,* і посеред нестерпного полум’я стоячи, Бога ви призвали:* Поспішись, о Щедрий, і скоро прийди як милостивий нам на поміч,* бо Ти можеш, якщо воля твоя.</w:t>
      </w:r>
    </w:p>
    <w:p w:rsidR="00000000" w:rsidDel="00000000" w:rsidP="00000000" w:rsidRDefault="00000000" w:rsidRPr="00000000" w14:paraId="0000058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 єси́, Го́споди, Бо́же отці́в на́ших,* і хва́льне, і просла́влене ім’я́ Твоє́ на ві́ки.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пра́ведний єси́ в усьо́му, що створи́в Ти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tl w:val="0"/>
        </w:rPr>
        <w:t xml:space="preserve">Св. Отців: #ap328</w:t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уши́ма на́шими ми почу́ли і отці́ на́ші сповісти́ли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спас нас від тих, що напасту́ють нас, і тих, що нена́видять нас, засоро́мив Ти.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43,8)</w:t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tl w:val="0"/>
        </w:rPr>
        <w:t xml:space="preserve">Св. Отців: #mt001</w:t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Го́споді,* пра́вим нале́жить похвала́.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Анастасії,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pStyle w:val="Heading2"/>
        <w:rPr/>
      </w:pPr>
      <w:r w:rsidDel="00000000" w:rsidR="00000000" w:rsidRPr="00000000">
        <w:rPr>
          <w:rtl w:val="0"/>
        </w:rPr>
        <w:t xml:space="preserve">Грудень 23, Понеділок</w:t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tl w:val="0"/>
        </w:rPr>
        <w:t xml:space="preserve">Тиждень 32-ий по Зісланні Святого Духа. Передсвяття Різдва Христового Свв. десятьох мчч., що в Криті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5C2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tl w:val="0"/>
        </w:rPr>
        <w:t xml:space="preserve">#ap053</w:t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tl w:val="0"/>
        </w:rPr>
        <w:t xml:space="preserve">#mr048</w:t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десятьох мучеників, що в Криті,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pStyle w:val="Heading2"/>
        <w:rPr/>
      </w:pPr>
      <w:r w:rsidDel="00000000" w:rsidR="00000000" w:rsidRPr="00000000">
        <w:rPr>
          <w:rtl w:val="0"/>
        </w:rPr>
        <w:t xml:space="preserve">Грудень 24, Вівторок</w:t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tl w:val="0"/>
        </w:rPr>
        <w:t xml:space="preserve">Навечір’я Різдва Христового Св. прпмц. Євгенії</w:t>
      </w:r>
    </w:p>
    <w:p w:rsidR="00000000" w:rsidDel="00000000" w:rsidP="00000000" w:rsidRDefault="00000000" w:rsidRPr="00000000" w14:paraId="000005DA">
      <w:pPr>
        <w:pStyle w:val="Heading2"/>
        <w:rPr/>
      </w:pPr>
      <w:bookmarkStart w:colFirst="0" w:colLast="0" w:name="_heading=h.9gkhoacrbfgl" w:id="0"/>
      <w:bookmarkEnd w:id="0"/>
      <w:r w:rsidDel="00000000" w:rsidR="00000000" w:rsidRPr="00000000">
        <w:rPr>
          <w:rtl w:val="0"/>
        </w:rPr>
        <w:t xml:space="preserve">Грудень 25, Середа</w:t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tl w:val="0"/>
        </w:rPr>
        <w:t xml:space="preserve">🕀 Різдво Господа Бога і Спаса нашого Ісуса Христа</w:t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Сказа́в Госпо́дь Го́сподеві моє́му:* Сиди́ право́руч Ме́не, по́ки не покладу́ ворогі́в Твої́х підні́жжям ніг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Жезл си́ли пошле́ Тобі́ Госпо́дь від Сіо́ну* і володі́й посере́д ворогі́в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3 Тобо́ю нача́ло в день си́ли Твоє́ї,* у сві́тлостях святи́х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утро́би пе́ред зірни́цею роди́в Я Тебе́ — кля́вся Госпо́дь і не розка́явся:* Ти ієре́й пові́к за чи́ном Мелхіседе́ка.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109,3-4)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tl w:val="0"/>
        </w:rPr>
        <w:t xml:space="preserve">Літургія св. Василія Великого: #ap209</w:t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tl w:val="0"/>
        </w:rPr>
        <w:t xml:space="preserve">Літургія св. Василія Великого: #mt003</w:t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pStyle w:val="Heading2"/>
        <w:rPr/>
      </w:pPr>
      <w:r w:rsidDel="00000000" w:rsidR="00000000" w:rsidRPr="00000000">
        <w:rPr>
          <w:rtl w:val="0"/>
        </w:rPr>
        <w:t xml:space="preserve">Грудень 26, Четвер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tl w:val="0"/>
        </w:rPr>
        <w:t xml:space="preserve">🕃 Собор Пресвятої Богородиці Св. сщмч. Євтимія, єп. Сардійського</w:t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Рані́ш зірни́ці від Отця́ без ма́тері ро́джений* – на землі́ без отця́ днесь воплоти́вся з те́бе.* Тим-то звізда́ благовісту́є волхва́м,* а́нгели ж із па́стирями оспі́вують несказа́нне різдво́ твоє́, Благода́тная.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tl w:val="0"/>
        </w:rPr>
        <w:t xml:space="preserve">#ap306</w:t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Воскре́сни, Го́споди, в упокі́й Твій, Ти і киво́т святи́ні Твоє́ї.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131,8)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Кля́вся Госпо́дь Дави́дові і́стиною і не відрече́ться її́.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tl w:val="0"/>
        </w:rPr>
        <w:t xml:space="preserve">#mt004</w:t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Лю́бе то нам, бо безпе́чне від стра́ху, вигі́дне мовча́ння;* з любо́ви же, Ді́во, пря́сти пісні́, милозву́чно скла́дені, не ле́гко є.* Але́, о, Ма́ти, си́лу, як ти зво́лиш, пода́й.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сьогодні святкуємо, святих, славних і всехвальних апостолів, святого отця нашого Івана Золотоустого, архиєпископа Константинополя, і святого священномученика Євтимія, єпископа Сардійського,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pStyle w:val="Heading2"/>
        <w:rPr/>
      </w:pPr>
      <w:r w:rsidDel="00000000" w:rsidR="00000000" w:rsidRPr="00000000">
        <w:rPr>
          <w:rtl w:val="0"/>
        </w:rPr>
        <w:t xml:space="preserve">Грудень 27, П'ятниця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tl w:val="0"/>
        </w:rPr>
        <w:t xml:space="preserve">🕃 Св. ап., первмч. й архдияк. Стефана Прп. й ісп. Теодора Начертанного, брата Теофана, творця канонів</w:t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По́двигом до́брим змага́вся ти, первому́ченику Христо́вий і апо́столе,* і нече́стя мучи́телів ви́явив ти,* бо, камі́нням поби́тий з рук беззако́нних,* віне́ць прийня́в ти з висо́кої десни́ці* і до Бо́га взива́в ти, кли́чучи:* Го́споди, не поста́в їм цього́ гріха́.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Влади́ка вчо́ра до нас у ті́лі прихо́див* – а слуга́ днесь із ті́ла вихо́дить;* учо́ра Той, що царю́є, в ті́лі роди́вся* – днесь раба́ камі́нням побива́ють.* За́для Ньо́го і кінча́ється первому́ченик і божестве́нний Стефа́н.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святому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tl w:val="0"/>
        </w:rPr>
        <w:t xml:space="preserve">Первомч.: #ap017</w:t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tl w:val="0"/>
        </w:rPr>
        <w:t xml:space="preserve">Первомч.: #mt087</w:t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їх* і до кінці́в вселе́нної - глаго́ли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святого апостола, первомученика й архидиякона Стефана, преподобного отця нашого й ісповідника Теодора Начертанного, брата Теофана, творця канонів,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pStyle w:val="Heading2"/>
        <w:rPr/>
      </w:pPr>
      <w:r w:rsidDel="00000000" w:rsidR="00000000" w:rsidRPr="00000000">
        <w:rPr>
          <w:rtl w:val="0"/>
        </w:rPr>
        <w:t xml:space="preserve">Грудень 28, Субота</w:t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по Різдві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tl w:val="0"/>
        </w:rPr>
        <w:t xml:space="preserve">Субота по Різдві. Свв. двадцяти тисяч мчч., спалених у Нікомидії Блаж. сщмч. Григорія Хомишина, єп. Станіславівського</w:t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глас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Пом’яну́ ім’я́ Твоє́* у вся́кім ро́ді і ро́ді.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прихи́ли ву́хо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  <w:t xml:space="preserve">Суботи: #ap288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Воскре́сни, Го́споди, в упокі́й Твій, Ти і киво́т святи́ні Твоє́ї.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131,8)</w:t>
      </w:r>
    </w:p>
    <w:p w:rsidR="00000000" w:rsidDel="00000000" w:rsidP="00000000" w:rsidRDefault="00000000" w:rsidRPr="00000000" w14:paraId="000006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Кля́вся Госпо́дь Дави́дові і́стиною і не відрече́ться її́.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tl w:val="0"/>
        </w:rPr>
        <w:t xml:space="preserve">Суботи: #mt046b</w:t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святих двадцяти тисяч мучеників, спалених у Нікомидії, блаженного священномученика Григорія, єпископа Станіславівського,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pStyle w:val="Heading2"/>
        <w:rPr/>
      </w:pPr>
      <w:r w:rsidDel="00000000" w:rsidR="00000000" w:rsidRPr="00000000">
        <w:rPr>
          <w:rtl w:val="0"/>
        </w:rPr>
        <w:t xml:space="preserve">Грудень 29, Неділя</w:t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по Різдві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tl w:val="0"/>
        </w:rPr>
        <w:t xml:space="preserve">Неділя 32-га по Зісланні Святого Духа, по Різдві – пам'ять свв. і праведних Йосифа Обручника, Давида царя і Якова, по плоті брата Господнього. Свв. немовлят, за Христа вбитих у Вифлеємі Прп. Маркелла, ігум. монастиря невсипущих Глас 7.</w:t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6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7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07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7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7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7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:rsidR="00000000" w:rsidDel="00000000" w:rsidP="00000000" w:rsidRDefault="00000000" w:rsidRPr="00000000" w14:paraId="00000716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:rsidR="00000000" w:rsidDel="00000000" w:rsidP="00000000" w:rsidRDefault="00000000" w:rsidRPr="00000000" w14:paraId="0000071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святим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Благовісту́й, Йо́сифе, чудеса́ Дави́дові, богоотцю́.* Ти ба́чив Ді́ву, що роди́ла;* з па́стирями славосло́вив Ти,* з волхва́ми поклони́вся Ти, від а́нгела ві́стку прийня́вши.* Моли́ Христа́ Бо́га спасти́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святим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ра́дости сповня́ється божестве́нний Дави́д,* а Йо́сиф хвалу́ з Я́ковом прино́сить;* віне́ць бо прийня́вши че́рез спорі́днення з Христо́м, ра́дуються,* і несказа́нно на землі́ ро́дженого оспі́вують, і кли́чуть:* Ще́дрий, спаса́й тих, що Тебе́ почита́ють.</w:t>
      </w:r>
    </w:p>
    <w:p w:rsidR="00000000" w:rsidDel="00000000" w:rsidP="00000000" w:rsidRDefault="00000000" w:rsidRPr="00000000" w14:paraId="000007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празника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крі́пость лю́дям Свої́м дасть, Госпо́дь благослови́ть люде́й Свої́х ми́ром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Принесі́ть Господе́ві, сини́ Бо́жі, принесі́ть Господе́ві молоди́х баранці́в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святим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Ди́вний Бог у святи́х Свої́х,* Бог Ізра́їлів.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 ви – з джере́л ізра́їлевих.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</w:t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tl w:val="0"/>
        </w:rPr>
        <w:t xml:space="preserve">Неділі по Різдві: #ap200</w:t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Дави́да і всю кро́тость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кля́вся він Го́сподеві, обіця́вся Бо́гові Я́кова.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131,2).</w:t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tl w:val="0"/>
        </w:rPr>
        <w:t xml:space="preserve">Неділі по Різдві: #mt004</w:t>
      </w:r>
    </w:p>
    <w:p w:rsidR="00000000" w:rsidDel="00000000" w:rsidP="00000000" w:rsidRDefault="00000000" w:rsidRPr="00000000" w14:paraId="000007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</w:p>
    <w:p w:rsidR="00000000" w:rsidDel="00000000" w:rsidP="00000000" w:rsidRDefault="00000000" w:rsidRPr="00000000" w14:paraId="000007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:rsidR="00000000" w:rsidDel="00000000" w:rsidP="00000000" w:rsidRDefault="00000000" w:rsidRPr="00000000" w14:paraId="000007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Го́споді,* пра́вим нале́жить похвала́.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pStyle w:val="Heading2"/>
        <w:rPr/>
      </w:pPr>
      <w:r w:rsidDel="00000000" w:rsidR="00000000" w:rsidRPr="00000000">
        <w:rPr>
          <w:rtl w:val="0"/>
        </w:rPr>
        <w:t xml:space="preserve">Грудень 30, Понеділок</w:t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tl w:val="0"/>
        </w:rPr>
        <w:t xml:space="preserve">Тиждень 33-ий по Зісланні Святого Духа. Св. мц. Анісії Прп. Зотика, пресвіт. і кормителя сиріт</w:t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tl w:val="0"/>
        </w:rPr>
        <w:t xml:space="preserve">#ap181</w:t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tl w:val="0"/>
        </w:rPr>
        <w:t xml:space="preserve">#mt062</w:t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святої мучениці Анісії, преподобного Зотика, пресвітера і кормителя сиріт,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77B">
      <w:pPr>
        <w:pStyle w:val="Heading2"/>
        <w:rPr/>
      </w:pPr>
      <w:r w:rsidDel="00000000" w:rsidR="00000000" w:rsidRPr="00000000">
        <w:rPr>
          <w:rtl w:val="0"/>
        </w:rPr>
        <w:t xml:space="preserve">Грудень 31, Вівторок</w:t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tl w:val="0"/>
        </w:rPr>
        <w:t xml:space="preserve">Прп. Меланії Римлянки Віддання Різдва Христового&lt;/i&gt;</w:t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tl w:val="0"/>
        </w:rPr>
        <w:t xml:space="preserve">#ap208b</w:t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tl w:val="0"/>
        </w:rPr>
        <w:t xml:space="preserve">#mt104</w:t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преподобної матері нашої Меланії Римлянки,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ru-MD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JMgwAwClPEJoLxikF9kpeENH3A==">CgMxLjAyDmguOWdraG9hY3JiZmdsOAByITFWbjRkSmZSb0hhMWd1aTEzWF9CWlA2c2hhQ3NCenJsdg==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