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32B94" w14:textId="77777777" w:rsidR="00CC7DF6" w:rsidRDefault="00FA5CED">
      <w:r>
        <w:rPr>
          <w:rFonts w:ascii="Times New Roman" w:eastAsia="Times New Roman" w:hAnsi="Times New Roman" w:cs="Times New Roman"/>
          <w:b/>
          <w:sz w:val="24"/>
          <w:szCs w:val="24"/>
        </w:rPr>
        <w:t>Грудень 2, Понеділок</w:t>
      </w:r>
    </w:p>
    <w:p w14:paraId="690B8436" w14:textId="77777777" w:rsidR="00CC7DF6" w:rsidRDefault="00FA5CED">
      <w:r>
        <w:rPr>
          <w:rFonts w:ascii="Times New Roman" w:eastAsia="Times New Roman" w:hAnsi="Times New Roman" w:cs="Times New Roman"/>
          <w:sz w:val="24"/>
          <w:szCs w:val="24"/>
        </w:rPr>
        <w:t>Тиждень 29-ий по Зісланні Святого Духа. Св. прор. Аввакума Блаж. сщмч. Івана Слезюка, єп.</w:t>
      </w:r>
    </w:p>
    <w:p w14:paraId="79DBF556" w14:textId="77777777" w:rsidR="00CC7DF6" w:rsidRDefault="00FA5CE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65FEFC3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97DC7B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963499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510BE43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>
        <w:rPr>
          <w:rFonts w:ascii="Times New Roman" w:eastAsia="Times New Roman" w:hAnsi="Times New Roman" w:cs="Times New Roman"/>
          <w:sz w:val="24"/>
          <w:szCs w:val="24"/>
        </w:rPr>
        <w:t>в нас,* і очи́сти нас від уся́кої скве́рни,* і спаси́, благи́й, ду́ші на́ші.</w:t>
      </w:r>
    </w:p>
    <w:p w14:paraId="503F56E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8F5502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610D48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EB5987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7A685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1A59F7B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8814C7A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35F96B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527009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</w:t>
      </w:r>
      <w:r>
        <w:rPr>
          <w:rFonts w:ascii="Times New Roman" w:eastAsia="Times New Roman" w:hAnsi="Times New Roman" w:cs="Times New Roman"/>
          <w:sz w:val="24"/>
          <w:szCs w:val="24"/>
        </w:rPr>
        <w:t>ю́, і Си́ну, і Свято́му Ду́хові,* і ни́ні, і повсякча́с, і на ві́ки вікі́в. Амі́нь.</w:t>
      </w:r>
    </w:p>
    <w:p w14:paraId="244E8D9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49A2FB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A26891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поклоні́мся і припаді́м* до само́го Го́спода Ісу́са </w:t>
      </w:r>
      <w:r>
        <w:rPr>
          <w:rFonts w:ascii="Times New Roman" w:eastAsia="Times New Roman" w:hAnsi="Times New Roman" w:cs="Times New Roman"/>
          <w:sz w:val="24"/>
          <w:szCs w:val="24"/>
        </w:rPr>
        <w:t>Христа́ – царя́ і Бо́га на́шого.</w:t>
      </w:r>
    </w:p>
    <w:p w14:paraId="1365A440" w14:textId="77777777" w:rsidR="00CC7DF6" w:rsidRDefault="00CC7DF6">
      <w:pPr>
        <w:spacing w:after="120"/>
        <w:jc w:val="both"/>
      </w:pPr>
    </w:p>
    <w:p w14:paraId="3D5AF8E0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660A8A1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D611AC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514C3BF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4A6965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5E1F58C" w14:textId="77777777" w:rsidR="00CC7DF6" w:rsidRDefault="00FA5CED">
      <w:pPr>
        <w:spacing w:after="120"/>
      </w:pPr>
      <w:sdt>
        <w:sdtPr>
          <w:tag w:val="goog_rdk_0"/>
          <w:id w:val="127335879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Вітри́ Свої́ми посланця́ми учиня́єш,* по́лум’я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вогне́нне − слу́гами Свої́ми.</w:t>
          </w:r>
        </w:sdtContent>
      </w:sdt>
    </w:p>
    <w:p w14:paraId="3895DE6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88176B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9B378B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52B979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746461A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A0290D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5F7C68C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2CD0CE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F75265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5C4C3CA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3BEDDB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C4C2DD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118756D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01C3A53" w14:textId="77777777" w:rsidR="00CC7DF6" w:rsidRDefault="00FA5CED">
      <w:pPr>
        <w:spacing w:after="120"/>
      </w:pPr>
      <w:sdt>
        <w:sdtPr>
          <w:tag w:val="goog_rdk_1"/>
          <w:id w:val="2576987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25F6340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137D5E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614D59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8527B7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F58336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5B85A05" w14:textId="77777777" w:rsidR="00CC7DF6" w:rsidRDefault="00FA5CED">
      <w:pPr>
        <w:spacing w:after="120"/>
      </w:pPr>
      <w:sdt>
        <w:sdtPr>
          <w:tag w:val="goog_rdk_2"/>
          <w:id w:val="-45386907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ка́ їх, Твої́х діл, Го́споди, си́ла!* У му́дрості все Ти створи́в, − по́вна земля́ Твої́х створі́нь.</w:t>
          </w:r>
        </w:sdtContent>
      </w:sdt>
    </w:p>
    <w:p w14:paraId="7C6251B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2E6133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2F7C7D0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5D4362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492F39A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33C2DB2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55E8F8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7B533D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6D938ED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0DC652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220DA0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15981C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1D5A35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BE707F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392A12C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E2054E3" w14:textId="77777777" w:rsidR="00CC7DF6" w:rsidRDefault="00CC7DF6">
      <w:pPr>
        <w:spacing w:after="120"/>
        <w:jc w:val="both"/>
      </w:pPr>
    </w:p>
    <w:p w14:paraId="5965391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1B4C232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2ECD24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24AC79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69D83D6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27B980A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28A2CE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9E9CC1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88845432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7947B2A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E9E574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2B876D74" w14:textId="77777777" w:rsidR="00CC7DF6" w:rsidRDefault="00CC7DF6">
      <w:pPr>
        <w:spacing w:after="120"/>
        <w:jc w:val="both"/>
      </w:pPr>
    </w:p>
    <w:p w14:paraId="057EBE21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A50BA4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607EC4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00EEA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3D0951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F3BEE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8EFD5A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E4157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017B5F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ABBE3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2FADDBE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DA6AD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542655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37B31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36DF7C4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AFD60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2B3D99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B01F8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37B70A9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1DF65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C7FEC8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A2B69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744734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069D1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30C56DB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0E26B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36EF5D1F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D43BA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01B496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1079B1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2798F27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199FAA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7B326A9A" w14:textId="77777777" w:rsidR="00CC7DF6" w:rsidRDefault="00FA5CED">
      <w:pPr>
        <w:spacing w:after="120"/>
      </w:pPr>
      <w:sdt>
        <w:sdtPr>
          <w:tag w:val="goog_rdk_4"/>
          <w:id w:val="49153501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5830992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5B6FFC6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231EA3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7FF2CC5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09624C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B0D09C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7E3C24C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45CB7B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53FFFEC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EDF0831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D4A141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DF1C3D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EF226B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3AC4ACC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625F84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9B2CAC2" w14:textId="77777777" w:rsidR="00CC7DF6" w:rsidRDefault="00FA5CED">
      <w:pPr>
        <w:spacing w:after="120"/>
      </w:pPr>
      <w:sdt>
        <w:sdtPr>
          <w:tag w:val="goog_rdk_5"/>
          <w:id w:val="-45387145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7B193DD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265E78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A70D7A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060EDE5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373946F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41212F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46F0AE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30283C7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4286622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38704B8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 w14:paraId="470F7B2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а́ моя́ на сло́во Твоє́;* наді́ється душа́ моя́ на Го́спода.</w:t>
      </w:r>
    </w:p>
    <w:p w14:paraId="37F5391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від Бога.* Навернувши мене, Спасе,* від усього того, визволь мене.</w:t>
      </w:r>
    </w:p>
    <w:p w14:paraId="559C666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C121E1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 w14:paraId="0E1A396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́го;* Він ви́зволить Ізра́їля від усьо́го беззако́ння його́.</w:t>
      </w:r>
    </w:p>
    <w:p w14:paraId="1F19938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</w:t>
      </w:r>
      <w:r>
        <w:rPr>
          <w:rFonts w:ascii="Times New Roman" w:eastAsia="Times New Roman" w:hAnsi="Times New Roman" w:cs="Times New Roman"/>
          <w:sz w:val="24"/>
          <w:szCs w:val="24"/>
        </w:rPr>
        <w:t>* Бо́га і Влади́ки,* з любо́в’ю до Бо́га та з гаря́чою ду́мкою* як оги́дних їх карта́є.</w:t>
      </w:r>
    </w:p>
    <w:p w14:paraId="333CFA08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550DEE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A83D6C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боже́ственній стоячи́ сторо́жі,* свяще́нний Авваку́м,* чув невимо́вне та́їнство* Твог</w:t>
      </w:r>
      <w:r>
        <w:rPr>
          <w:rFonts w:ascii="Times New Roman" w:eastAsia="Times New Roman" w:hAnsi="Times New Roman" w:cs="Times New Roman"/>
          <w:sz w:val="24"/>
          <w:szCs w:val="24"/>
        </w:rPr>
        <w:t>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</w:p>
    <w:p w14:paraId="3ED4479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0CC6DB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Радію</w:t>
      </w:r>
      <w:r>
        <w:rPr>
          <w:rFonts w:ascii="Times New Roman" w:eastAsia="Times New Roman" w:hAnsi="Times New Roman" w:cs="Times New Roman"/>
          <w:sz w:val="24"/>
          <w:szCs w:val="24"/>
        </w:rPr>
        <w:t>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твою́ всесвяще́нну.</w:t>
      </w:r>
    </w:p>
    <w:p w14:paraId="6D9AB05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просвітив увесь світ,* визволив від ідольських бісів* й обожив у собі, піднявши людство на небо.</w:t>
      </w:r>
    </w:p>
    <w:p w14:paraId="626CF5B7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91B592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93807A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758B883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4F6408A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616A06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D14B169" w14:textId="77777777" w:rsidR="00CC7DF6" w:rsidRDefault="00CC7DF6">
      <w:pPr>
        <w:spacing w:after="120"/>
      </w:pPr>
    </w:p>
    <w:p w14:paraId="7DE6FE41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21B500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37D3611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43405412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15E6108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614EAA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B7AD9D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302F5E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3A063A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6B1AE09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127F20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47CCE4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730294E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516FA6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1D91C3FF" w14:textId="77777777" w:rsidR="00CC7DF6" w:rsidRDefault="00CC7DF6">
      <w:pPr>
        <w:spacing w:after="120"/>
        <w:jc w:val="both"/>
      </w:pPr>
    </w:p>
    <w:p w14:paraId="7C18E167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618C2F7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A05DC9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DEC906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</w:t>
      </w:r>
      <w:r>
        <w:rPr>
          <w:rFonts w:ascii="Times New Roman" w:eastAsia="Times New Roman" w:hAnsi="Times New Roman" w:cs="Times New Roman"/>
          <w:sz w:val="24"/>
          <w:szCs w:val="24"/>
        </w:rPr>
        <w:t>и, помилуй і охорони нас, Боже, Твоєю благодаттю</w:t>
      </w:r>
    </w:p>
    <w:p w14:paraId="676DA44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444FDB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5C6CE0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6DA5CA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220328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8402F8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16D166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100762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9C0C99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402C4D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Господа просім.</w:t>
      </w:r>
    </w:p>
    <w:p w14:paraId="0946C9F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BF02B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9D7F53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CE7AEA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24FF4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63591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35D5D50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FD1820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754632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51299E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5A5D23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457E1F0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27A5A3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AE2D82C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B8C100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7501371" w14:textId="77777777" w:rsidR="00CC7DF6" w:rsidRDefault="00CC7DF6">
      <w:pPr>
        <w:spacing w:after="120"/>
      </w:pPr>
    </w:p>
    <w:p w14:paraId="5606BEB9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5BCFB5F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Вечірню пісню приносимо тобі, Христе,* з кадилом і піснями духовними:* Помилуй </w:t>
      </w:r>
      <w:r>
        <w:rPr>
          <w:rFonts w:ascii="Times New Roman" w:eastAsia="Times New Roman" w:hAnsi="Times New Roman" w:cs="Times New Roman"/>
          <w:sz w:val="24"/>
          <w:szCs w:val="24"/>
        </w:rPr>
        <w:t>і спаси душі наші.</w:t>
      </w:r>
    </w:p>
    <w:p w14:paraId="4A84C11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1F13D1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Боже мій,* бо ти для всі</w:t>
      </w:r>
      <w:r>
        <w:rPr>
          <w:rFonts w:ascii="Times New Roman" w:eastAsia="Times New Roman" w:hAnsi="Times New Roman" w:cs="Times New Roman"/>
          <w:sz w:val="24"/>
          <w:szCs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14:paraId="7EC1871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ваги.* Надто наситилася душа наша глузування ситих, зневаги гордих.</w:t>
      </w:r>
    </w:p>
    <w:p w14:paraId="6168D1E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0D4A571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14:paraId="77FB55E8" w14:textId="77777777" w:rsidR="00CC7DF6" w:rsidRDefault="00CC7DF6">
      <w:pPr>
        <w:spacing w:after="120"/>
        <w:jc w:val="both"/>
      </w:pPr>
    </w:p>
    <w:p w14:paraId="001B959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3D46F33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5ED364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</w:t>
      </w:r>
      <w:r>
        <w:rPr>
          <w:rFonts w:ascii="Times New Roman" w:eastAsia="Times New Roman" w:hAnsi="Times New Roman" w:cs="Times New Roman"/>
          <w:sz w:val="24"/>
          <w:szCs w:val="24"/>
        </w:rPr>
        <w:t>ба́чили о́чі мої́* спасі́ння Твоє́;</w:t>
      </w:r>
    </w:p>
    <w:p w14:paraId="5848645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C3D2A1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Сві́тло на просві́ту пога́нам,* і сла́ву лю́ду Твого́, Ізра́їля.</w:t>
      </w:r>
    </w:p>
    <w:p w14:paraId="0184130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2DA3A8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</w:t>
      </w:r>
      <w:r>
        <w:rPr>
          <w:rFonts w:ascii="Times New Roman" w:eastAsia="Times New Roman" w:hAnsi="Times New Roman" w:cs="Times New Roman"/>
          <w:sz w:val="24"/>
          <w:szCs w:val="24"/>
        </w:rPr>
        <w:t>у́хові,* і ни́ні, і повсякча́с, і на ві́ки вікі́в. Амі́нь.</w:t>
      </w:r>
    </w:p>
    <w:p w14:paraId="4903F7C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447A9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1F8D4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7CC7B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507BF22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53C3F9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3612FB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2707CD6" w14:textId="77777777" w:rsidR="00CC7DF6" w:rsidRDefault="00FA5CED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Пророка Твого, Аввакума, пам’ять, Господи, празнуємо.*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4071F329" w14:textId="77777777" w:rsidR="00CC7DF6" w:rsidRDefault="00FA5CED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Мати несказанного світла!* Ангельськими піснями тебе почитаємо* і побожно величаємо.</w:t>
      </w:r>
    </w:p>
    <w:p w14:paraId="6E8A486E" w14:textId="77777777" w:rsidR="00CC7DF6" w:rsidRDefault="00CC7DF6"/>
    <w:p w14:paraId="4A098A50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3621FB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666784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42137B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59639EA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DCB575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CE1C40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29EED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FBCDE6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BAD4B5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23049B5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1887D5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C3C8117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831222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FF800F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84AED69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D82A69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 w14:paraId="27D5A8F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AC06FD0" w14:textId="77777777" w:rsidR="00CC7DF6" w:rsidRDefault="00CC7DF6">
      <w:pPr>
        <w:spacing w:after="120"/>
      </w:pPr>
    </w:p>
    <w:p w14:paraId="538E551B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1663BEC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0B9ACD8F" w14:textId="77777777" w:rsidR="00CC7DF6" w:rsidRDefault="00CC7DF6">
      <w:pPr>
        <w:spacing w:after="120"/>
      </w:pPr>
    </w:p>
    <w:p w14:paraId="4CCCA4B1" w14:textId="77777777" w:rsidR="00CC7DF6" w:rsidRDefault="00FA5CE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61D6E78D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C7DF07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67F538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DB37E3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9FEC61A" w14:textId="77777777" w:rsidR="00CC7DF6" w:rsidRDefault="00CC7DF6">
      <w:pPr>
        <w:spacing w:after="120"/>
        <w:jc w:val="both"/>
      </w:pPr>
    </w:p>
    <w:p w14:paraId="5E028220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146E5AF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7E63F2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712313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FF791C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Але ти, Господи, щит мій навколо мене,* ти моя слава, підносиш голову мою </w:t>
      </w:r>
      <w:r>
        <w:rPr>
          <w:rFonts w:ascii="Times New Roman" w:eastAsia="Times New Roman" w:hAnsi="Times New Roman" w:cs="Times New Roman"/>
          <w:sz w:val="24"/>
          <w:szCs w:val="24"/>
        </w:rPr>
        <w:t>вгору.</w:t>
      </w:r>
    </w:p>
    <w:p w14:paraId="479F737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B1DEB6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5DCD7B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44B4BC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7A7377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508653D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E20C32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9EBA1E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FAE387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9B8ED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566E7BF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79645D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B0208C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8183CB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4DE4B0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EF1A38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71C987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1F12D0B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FDD1C0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5089DAF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53A2111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B75A32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AFFD65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03CDDD8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BB7964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D0CD14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FC6309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</w:t>
      </w:r>
      <w:r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414304D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31DB334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570987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B9637D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CE923C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Отак і я </w:t>
      </w:r>
      <w:r>
        <w:rPr>
          <w:rFonts w:ascii="Times New Roman" w:eastAsia="Times New Roman" w:hAnsi="Times New Roman" w:cs="Times New Roman"/>
          <w:sz w:val="24"/>
          <w:szCs w:val="24"/>
        </w:rPr>
        <w:t>у святині тебе виглядаю:* побачити силу твою й твою славу.</w:t>
      </w:r>
    </w:p>
    <w:p w14:paraId="570F2A2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BD0898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A391A2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BADD5E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6F33F6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1CD344E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006410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AF8B85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2C436D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C77FAFE" w14:textId="77777777" w:rsidR="00CC7DF6" w:rsidRDefault="00CC7DF6">
      <w:pPr>
        <w:spacing w:after="120"/>
        <w:jc w:val="both"/>
      </w:pPr>
    </w:p>
    <w:p w14:paraId="51E4C0E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FC96E0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D8E018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BDD070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Слава Отцю, і Сину, і Святому Духові, і нині і повсякчас, і на віки віків. Амінь.</w:t>
      </w:r>
    </w:p>
    <w:p w14:paraId="7963B544" w14:textId="77777777" w:rsidR="00CC7DF6" w:rsidRDefault="00CC7DF6">
      <w:pPr>
        <w:spacing w:after="120"/>
        <w:jc w:val="both"/>
      </w:pPr>
    </w:p>
    <w:p w14:paraId="012DD91C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6EEADC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</w:t>
      </w:r>
      <w:r>
        <w:rPr>
          <w:rFonts w:ascii="Times New Roman" w:eastAsia="Times New Roman" w:hAnsi="Times New Roman" w:cs="Times New Roman"/>
          <w:sz w:val="24"/>
          <w:szCs w:val="24"/>
        </w:rPr>
        <w:t>усь.</w:t>
      </w:r>
    </w:p>
    <w:p w14:paraId="1D8CDA3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F9C8D7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3EC7A2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218100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Поміж мерцями моє ложе, </w:t>
      </w:r>
      <w:r>
        <w:rPr>
          <w:rFonts w:ascii="Times New Roman" w:eastAsia="Times New Roman" w:hAnsi="Times New Roman" w:cs="Times New Roman"/>
          <w:sz w:val="24"/>
          <w:szCs w:val="24"/>
        </w:rPr>
        <w:t>немов убиті, що лежать у могилі,* що їх не згадуєш уже більше, що їх відтято від руки твоєї.</w:t>
      </w:r>
    </w:p>
    <w:p w14:paraId="002BA3C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537BF5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6B484E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віддалив від мене моїх друзів,* зробив мене </w:t>
      </w:r>
      <w:r>
        <w:rPr>
          <w:rFonts w:ascii="Times New Roman" w:eastAsia="Times New Roman" w:hAnsi="Times New Roman" w:cs="Times New Roman"/>
          <w:sz w:val="24"/>
          <w:szCs w:val="24"/>
        </w:rPr>
        <w:t>для них осоружним, мене замкнули, і я не можу вийти.</w:t>
      </w:r>
    </w:p>
    <w:p w14:paraId="365CB79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DFCE65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A1E5FF2" w14:textId="77777777" w:rsidR="00CC7DF6" w:rsidRDefault="00FA5CED">
      <w:pPr>
        <w:spacing w:after="120"/>
        <w:jc w:val="both"/>
      </w:pPr>
      <w:sdt>
        <w:sdtPr>
          <w:tag w:val="goog_rdk_6"/>
          <w:id w:val="-56664567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пропасті глибокій − твою вірність?</w:t>
          </w:r>
        </w:sdtContent>
      </w:sdt>
    </w:p>
    <w:p w14:paraId="4A53787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F40635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430B83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C189A5B" w14:textId="77777777" w:rsidR="00CC7DF6" w:rsidRDefault="00FA5CED">
      <w:pPr>
        <w:spacing w:after="120"/>
        <w:jc w:val="both"/>
      </w:pPr>
      <w:sdt>
        <w:sdtPr>
          <w:tag w:val="goog_rdk_7"/>
          <w:id w:val="-102431666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6E6769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26151E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</w:t>
      </w:r>
      <w:r>
        <w:rPr>
          <w:rFonts w:ascii="Times New Roman" w:eastAsia="Times New Roman" w:hAnsi="Times New Roman" w:cs="Times New Roman"/>
          <w:sz w:val="24"/>
          <w:szCs w:val="24"/>
        </w:rPr>
        <w:t>ом мене обступили.</w:t>
      </w:r>
    </w:p>
    <w:p w14:paraId="0A90083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2975AFA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38A097B" w14:textId="77777777" w:rsidR="00CC7DF6" w:rsidRDefault="00FA5CED">
      <w:pPr>
        <w:spacing w:after="120"/>
        <w:jc w:val="both"/>
      </w:pPr>
      <w:sdt>
        <w:sdtPr>
          <w:tag w:val="goog_rdk_8"/>
          <w:id w:val="-192046387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19A734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>
        <w:rPr>
          <w:rFonts w:ascii="Times New Roman" w:eastAsia="Times New Roman" w:hAnsi="Times New Roman" w:cs="Times New Roman"/>
          <w:sz w:val="24"/>
          <w:szCs w:val="24"/>
        </w:rPr>
        <w:t>іколи.</w:t>
      </w:r>
    </w:p>
    <w:p w14:paraId="0D460C9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прощає всі твої провини,* зціляє всі твої недуги.</w:t>
      </w:r>
    </w:p>
    <w:p w14:paraId="535ED35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7DF083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24C4FF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4A3E8E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F29E4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522223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986F8A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</w:t>
      </w:r>
      <w:r>
        <w:rPr>
          <w:rFonts w:ascii="Times New Roman" w:eastAsia="Times New Roman" w:hAnsi="Times New Roman" w:cs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39FE481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B201B8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9CDECD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</w:t>
      </w:r>
      <w:r>
        <w:rPr>
          <w:rFonts w:ascii="Times New Roman" w:eastAsia="Times New Roman" w:hAnsi="Times New Roman" w:cs="Times New Roman"/>
          <w:sz w:val="24"/>
          <w:szCs w:val="24"/>
        </w:rPr>
        <w:t>ми,* так милосердиться Господь над тими, що його бояться.</w:t>
      </w:r>
    </w:p>
    <w:p w14:paraId="7C035D8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828D09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0D6760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вже більше.</w:t>
      </w:r>
    </w:p>
    <w:p w14:paraId="7E7B20E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4AAB58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403EED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</w:t>
      </w:r>
      <w:r>
        <w:rPr>
          <w:rFonts w:ascii="Times New Roman" w:eastAsia="Times New Roman" w:hAnsi="Times New Roman" w:cs="Times New Roman"/>
          <w:sz w:val="24"/>
          <w:szCs w:val="24"/>
        </w:rPr>
        <w:t>м володіє.</w:t>
      </w:r>
    </w:p>
    <w:p w14:paraId="15EF6BC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D07774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278D16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</w:t>
      </w:r>
      <w:r>
        <w:rPr>
          <w:rFonts w:ascii="Times New Roman" w:eastAsia="Times New Roman" w:hAnsi="Times New Roman" w:cs="Times New Roman"/>
          <w:sz w:val="24"/>
          <w:szCs w:val="24"/>
        </w:rPr>
        <w:t>х його правління.* Благослови, душе моя, Господа!</w:t>
      </w:r>
    </w:p>
    <w:p w14:paraId="3005ABF1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4A2026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6424E8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8CB849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22AA256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Дух мій тривожиться в мені* і серце моє жахається в мені всередині.</w:t>
      </w:r>
    </w:p>
    <w:p w14:paraId="746A32D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92C579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25280ED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CCE650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6505F72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0E8B0C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9D2689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802EF0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397A8C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C334CC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714A696" w14:textId="77777777" w:rsidR="00CC7DF6" w:rsidRDefault="00CC7DF6">
      <w:pPr>
        <w:spacing w:after="120"/>
        <w:jc w:val="both"/>
      </w:pPr>
    </w:p>
    <w:p w14:paraId="2E47A8D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E257D4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цитування псалмів, Священник читає потиху перед св. дверми оці молитви:</w:t>
      </w:r>
    </w:p>
    <w:p w14:paraId="4F44BF1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>
        <w:rPr>
          <w:rFonts w:ascii="Times New Roman" w:eastAsia="Times New Roman" w:hAnsi="Times New Roman" w:cs="Times New Roman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>
        <w:rPr>
          <w:rFonts w:ascii="Times New Roman" w:eastAsia="Times New Roman" w:hAnsi="Times New Roman" w:cs="Times New Roman"/>
          <w:sz w:val="24"/>
          <w:szCs w:val="24"/>
        </w:rPr>
        <w:t>и віків. Амінь.</w:t>
      </w:r>
    </w:p>
    <w:p w14:paraId="1B6410E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</w:t>
      </w:r>
      <w:r>
        <w:rPr>
          <w:rFonts w:ascii="Times New Roman" w:eastAsia="Times New Roman" w:hAnsi="Times New Roman" w:cs="Times New Roman"/>
          <w:sz w:val="24"/>
          <w:szCs w:val="24"/>
        </w:rPr>
        <w:t>, і Сина, і Святого Духа, нині і повсякчас, і на віки віків. Амінь.</w:t>
      </w:r>
    </w:p>
    <w:p w14:paraId="68E93A3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</w:t>
      </w:r>
      <w:r>
        <w:rPr>
          <w:rFonts w:ascii="Times New Roman" w:eastAsia="Times New Roman" w:hAnsi="Times New Roman" w:cs="Times New Roman"/>
          <w:sz w:val="24"/>
          <w:szCs w:val="24"/>
        </w:rPr>
        <w:t>є володіння і Твоє є царство і сила, і слава Отця, і Сина, і Святого Духа, нині і повсякчас, і на віки віків. Амінь.</w:t>
      </w:r>
    </w:p>
    <w:p w14:paraId="566A668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</w:t>
      </w:r>
      <w:r>
        <w:rPr>
          <w:rFonts w:ascii="Times New Roman" w:eastAsia="Times New Roman" w:hAnsi="Times New Roman" w:cs="Times New Roman"/>
          <w:sz w:val="24"/>
          <w:szCs w:val="24"/>
        </w:rPr>
        <w:t>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</w:t>
      </w:r>
      <w:r>
        <w:rPr>
          <w:rFonts w:ascii="Times New Roman" w:eastAsia="Times New Roman" w:hAnsi="Times New Roman" w:cs="Times New Roman"/>
          <w:sz w:val="24"/>
          <w:szCs w:val="24"/>
        </w:rPr>
        <w:t>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</w:t>
      </w:r>
      <w:r>
        <w:rPr>
          <w:rFonts w:ascii="Times New Roman" w:eastAsia="Times New Roman" w:hAnsi="Times New Roman" w:cs="Times New Roman"/>
          <w:sz w:val="24"/>
          <w:szCs w:val="24"/>
        </w:rPr>
        <w:t>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AED3FF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</w:t>
      </w:r>
      <w:r>
        <w:rPr>
          <w:rFonts w:ascii="Times New Roman" w:eastAsia="Times New Roman" w:hAnsi="Times New Roman" w:cs="Times New Roman"/>
          <w:sz w:val="24"/>
          <w:szCs w:val="24"/>
        </w:rPr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</w:t>
      </w:r>
      <w:r>
        <w:rPr>
          <w:rFonts w:ascii="Times New Roman" w:eastAsia="Times New Roman" w:hAnsi="Times New Roman" w:cs="Times New Roman"/>
          <w:sz w:val="24"/>
          <w:szCs w:val="24"/>
        </w:rPr>
        <w:t>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ABC7DB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</w:t>
      </w:r>
      <w:r>
        <w:rPr>
          <w:rFonts w:ascii="Times New Roman" w:eastAsia="Times New Roman" w:hAnsi="Times New Roman" w:cs="Times New Roman"/>
          <w:sz w:val="24"/>
          <w:szCs w:val="24"/>
        </w:rPr>
        <w:t>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</w:t>
      </w:r>
      <w:r>
        <w:rPr>
          <w:rFonts w:ascii="Times New Roman" w:eastAsia="Times New Roman" w:hAnsi="Times New Roman" w:cs="Times New Roman"/>
          <w:sz w:val="24"/>
          <w:szCs w:val="24"/>
        </w:rPr>
        <w:t>о: Отцю і Сину, і Святому Духові, нині і повсякчас, і на віки віків. Амінь.</w:t>
      </w:r>
    </w:p>
    <w:p w14:paraId="7C2EAC4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чи нас установ Твоїх. Бо молитися як слід не вміємо, якщо Ти,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</w:t>
      </w:r>
      <w:r>
        <w:rPr>
          <w:rFonts w:ascii="Times New Roman" w:eastAsia="Times New Roman" w:hAnsi="Times New Roman" w:cs="Times New Roman"/>
          <w:sz w:val="24"/>
          <w:szCs w:val="24"/>
        </w:rPr>
        <w:t>Сина, і Святого Духа, нині і повсякчас, і на віки віків. Амінь.</w:t>
      </w:r>
    </w:p>
    <w:p w14:paraId="25948D8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</w:t>
      </w:r>
      <w:r>
        <w:rPr>
          <w:rFonts w:ascii="Times New Roman" w:eastAsia="Times New Roman" w:hAnsi="Times New Roman" w:cs="Times New Roman"/>
          <w:sz w:val="24"/>
          <w:szCs w:val="24"/>
        </w:rPr>
        <w:t>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</w:t>
      </w:r>
      <w:r>
        <w:rPr>
          <w:rFonts w:ascii="Times New Roman" w:eastAsia="Times New Roman" w:hAnsi="Times New Roman" w:cs="Times New Roman"/>
          <w:sz w:val="24"/>
          <w:szCs w:val="24"/>
        </w:rPr>
        <w:t>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F06CE4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</w:t>
      </w:r>
      <w:r>
        <w:rPr>
          <w:rFonts w:ascii="Times New Roman" w:eastAsia="Times New Roman" w:hAnsi="Times New Roman" w:cs="Times New Roman"/>
          <w:sz w:val="24"/>
          <w:szCs w:val="24"/>
        </w:rPr>
        <w:t>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</w:t>
      </w:r>
      <w:r>
        <w:rPr>
          <w:rFonts w:ascii="Times New Roman" w:eastAsia="Times New Roman" w:hAnsi="Times New Roman" w:cs="Times New Roman"/>
          <w:sz w:val="24"/>
          <w:szCs w:val="24"/>
        </w:rPr>
        <w:t>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</w:t>
      </w:r>
      <w:r>
        <w:rPr>
          <w:rFonts w:ascii="Times New Roman" w:eastAsia="Times New Roman" w:hAnsi="Times New Roman" w:cs="Times New Roman"/>
          <w:sz w:val="24"/>
          <w:szCs w:val="24"/>
        </w:rPr>
        <w:t>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3258B1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eastAsia="Times New Roman" w:hAnsi="Times New Roman" w:cs="Times New Roman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25685E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</w:t>
      </w:r>
      <w:r>
        <w:rPr>
          <w:rFonts w:ascii="Times New Roman" w:eastAsia="Times New Roman" w:hAnsi="Times New Roman" w:cs="Times New Roman"/>
          <w:sz w:val="24"/>
          <w:szCs w:val="24"/>
        </w:rPr>
        <w:t>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життя вічного, і стали гідними насолодж</w:t>
      </w:r>
      <w:r>
        <w:rPr>
          <w:rFonts w:ascii="Times New Roman" w:eastAsia="Times New Roman" w:hAnsi="Times New Roman" w:cs="Times New Roman"/>
          <w:sz w:val="24"/>
          <w:szCs w:val="24"/>
        </w:rPr>
        <w:t>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C5C4C8F" w14:textId="77777777" w:rsidR="00CC7DF6" w:rsidRDefault="00CC7DF6">
      <w:pPr>
        <w:spacing w:after="120"/>
        <w:jc w:val="both"/>
      </w:pPr>
    </w:p>
    <w:p w14:paraId="6BF1C8A9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35ABFCD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2210CC0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971152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</w:t>
      </w:r>
      <w:r>
        <w:rPr>
          <w:rFonts w:ascii="Times New Roman" w:eastAsia="Times New Roman" w:hAnsi="Times New Roman" w:cs="Times New Roman"/>
          <w:sz w:val="24"/>
          <w:szCs w:val="24"/>
        </w:rPr>
        <w:t>т і спасіння душ наших Господеві помолімся.</w:t>
      </w:r>
    </w:p>
    <w:p w14:paraId="0245010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C4592F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4238EF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32F2DB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входять до нього, Господеві помолімся.</w:t>
      </w:r>
    </w:p>
    <w:p w14:paraId="23F94C2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DEB2E0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2510B9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A37A72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4138B0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</w:t>
      </w:r>
      <w:r>
        <w:rPr>
          <w:rFonts w:ascii="Times New Roman" w:eastAsia="Times New Roman" w:hAnsi="Times New Roman" w:cs="Times New Roman"/>
          <w:sz w:val="24"/>
          <w:szCs w:val="24"/>
        </w:rPr>
        <w:t>и́луй.</w:t>
      </w:r>
    </w:p>
    <w:p w14:paraId="2CCA91C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місто, країну, і за тих, що вірою живуть у них, Господеві помолімся.</w:t>
      </w:r>
    </w:p>
    <w:p w14:paraId="72470BC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A9CC47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B2AC38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29CF7C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D9606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0555A7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57B6BE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</w:t>
      </w:r>
      <w:r>
        <w:rPr>
          <w:rFonts w:ascii="Times New Roman" w:eastAsia="Times New Roman" w:hAnsi="Times New Roman" w:cs="Times New Roman"/>
          <w:sz w:val="24"/>
          <w:szCs w:val="24"/>
        </w:rPr>
        <w:t>́луй.</w:t>
      </w:r>
    </w:p>
    <w:p w14:paraId="3AE768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A9E83A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E2C836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</w:t>
      </w:r>
      <w:r>
        <w:rPr>
          <w:rFonts w:ascii="Times New Roman" w:eastAsia="Times New Roman" w:hAnsi="Times New Roman" w:cs="Times New Roman"/>
          <w:sz w:val="24"/>
          <w:szCs w:val="24"/>
        </w:rPr>
        <w:t>е Христу Богові віддаймо.</w:t>
      </w:r>
    </w:p>
    <w:p w14:paraId="5CB96D3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50A0BC2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15F6C87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4D345A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23932C" w14:textId="77777777" w:rsidR="00CC7DF6" w:rsidRDefault="00CC7DF6">
      <w:pPr>
        <w:spacing w:after="120"/>
        <w:jc w:val="both"/>
      </w:pPr>
    </w:p>
    <w:p w14:paraId="47D1DCB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 xml:space="preserve">Бог Господь... (Пс. 117), глас 2 </w:t>
      </w:r>
    </w:p>
    <w:p w14:paraId="590D619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716613D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спода, бо він добрий, бо милість його вічна.</w:t>
      </w:r>
    </w:p>
    <w:p w14:paraId="74149A4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56EF7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1D0C3B8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талось, і дивне воно в очах наших.</w:t>
      </w:r>
    </w:p>
    <w:p w14:paraId="79558CC0" w14:textId="77777777" w:rsidR="00CC7DF6" w:rsidRDefault="00CC7DF6">
      <w:pPr>
        <w:spacing w:after="120"/>
        <w:jc w:val="both"/>
      </w:pPr>
    </w:p>
    <w:p w14:paraId="62059D9B" w14:textId="77777777" w:rsidR="00CC7DF6" w:rsidRDefault="00FA5CED">
      <w:pPr>
        <w:pStyle w:val="Heading3"/>
        <w:spacing w:after="120"/>
        <w:jc w:val="center"/>
      </w:pPr>
      <w:bookmarkStart w:id="0" w:name="_heading=h.39fdol8louct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C7C26E4" w14:textId="77777777" w:rsidR="00CC7DF6" w:rsidRDefault="00FA5CED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Пророка Твого, Аввакума, пам’ять, Господи, празнуємо.*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1ECBBAB" w14:textId="77777777" w:rsidR="00CC7DF6" w:rsidRDefault="00FA5CED"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Свята Мати несказанного світла!* Ангельськими піснями тебе почитаємо* і побожно вели</w:t>
      </w:r>
      <w:r>
        <w:rPr>
          <w:rFonts w:ascii="Times New Roman" w:eastAsia="Times New Roman" w:hAnsi="Times New Roman" w:cs="Times New Roman"/>
          <w:sz w:val="24"/>
          <w:szCs w:val="24"/>
        </w:rPr>
        <w:t>чаємо.</w:t>
      </w:r>
    </w:p>
    <w:p w14:paraId="41E8437F" w14:textId="77777777" w:rsidR="00CC7DF6" w:rsidRDefault="00CC7DF6"/>
    <w:p w14:paraId="067237B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6CFC2B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B6CD30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E8550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4131B8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13DB0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C6F61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DC641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0F8B0FB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FAA52D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39E5A3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1C2B9A0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14:paraId="4FBFA82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Захисте й сило наша, Богородице</w:t>
      </w:r>
      <w:r>
        <w:rPr>
          <w:rFonts w:ascii="Times New Roman" w:eastAsia="Times New Roman" w:hAnsi="Times New Roman" w:cs="Times New Roman"/>
          <w:sz w:val="24"/>
          <w:szCs w:val="24"/>
        </w:rPr>
        <w:t>,* могутня помічнице світу!* Твоєю молитвою спаси слуг твоїх від усякої біди,* єдина Благословенна.</w:t>
      </w:r>
    </w:p>
    <w:p w14:paraId="06A38657" w14:textId="77777777" w:rsidR="00CC7DF6" w:rsidRDefault="00CC7DF6">
      <w:pPr>
        <w:spacing w:after="120"/>
        <w:jc w:val="both"/>
      </w:pPr>
    </w:p>
    <w:p w14:paraId="4A656FB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07C0E49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223CC69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09B279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4A56B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EDB7A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AB16E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5599525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F97C1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F1A9B67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AC8B3D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A7BE22" w14:textId="77777777" w:rsidR="00CC7DF6" w:rsidRDefault="00CC7DF6">
      <w:pPr>
        <w:spacing w:after="120"/>
      </w:pPr>
    </w:p>
    <w:p w14:paraId="7E35EA53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756B796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</w:t>
      </w:r>
      <w:r>
        <w:rPr>
          <w:rFonts w:ascii="Times New Roman" w:eastAsia="Times New Roman" w:hAnsi="Times New Roman" w:cs="Times New Roman"/>
          <w:sz w:val="24"/>
          <w:szCs w:val="24"/>
        </w:rPr>
        <w:t>и будуть виявлені.* Тому, поки на тім всенароднім видовищі* будеш іспитувати всі мої вчинки, Боже,* очисти і спаси мене!</w:t>
      </w:r>
    </w:p>
    <w:p w14:paraId="371D12A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 Маріє, Діво і Мати,* горо святая, едемський раю!* З тебе бо народився Христос Бог, безсіменне Слово,* з якого про</w:t>
      </w:r>
      <w:r>
        <w:rPr>
          <w:rFonts w:ascii="Times New Roman" w:eastAsia="Times New Roman" w:hAnsi="Times New Roman" w:cs="Times New Roman"/>
          <w:sz w:val="24"/>
          <w:szCs w:val="24"/>
        </w:rPr>
        <w:t>росло світові життя.</w:t>
      </w:r>
    </w:p>
    <w:p w14:paraId="716146FD" w14:textId="77777777" w:rsidR="00CC7DF6" w:rsidRDefault="00CC7DF6">
      <w:pPr>
        <w:spacing w:after="120"/>
        <w:jc w:val="both"/>
      </w:pPr>
    </w:p>
    <w:p w14:paraId="3BED4C33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199116C6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E23600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E27CBE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7C725C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E01259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D0C446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1AA9444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AADA40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27B400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D54BE1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70E296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>
        <w:rPr>
          <w:rFonts w:ascii="Times New Roman" w:eastAsia="Times New Roman" w:hAnsi="Times New Roman" w:cs="Times New Roman"/>
          <w:sz w:val="24"/>
          <w:szCs w:val="24"/>
        </w:rPr>
        <w:t>ви в нутрі моєму.</w:t>
      </w:r>
    </w:p>
    <w:p w14:paraId="2556A67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83DD5F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74716D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D43037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5EE937F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414ADA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85614D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>
        <w:rPr>
          <w:rFonts w:ascii="Times New Roman" w:eastAsia="Times New Roman" w:hAnsi="Times New Roman" w:cs="Times New Roman"/>
          <w:sz w:val="24"/>
          <w:szCs w:val="24"/>
        </w:rPr>
        <w:t>м і смиренним Бог не погордить.</w:t>
      </w:r>
    </w:p>
    <w:p w14:paraId="39695E2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A4E024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DB9CD76" w14:textId="77777777" w:rsidR="00CC7DF6" w:rsidRDefault="00CC7DF6">
      <w:pPr>
        <w:spacing w:after="120"/>
        <w:jc w:val="both"/>
      </w:pPr>
    </w:p>
    <w:p w14:paraId="1C0BEAC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м, нині й повсякчас, і на віки віків. Амінь.]</w:t>
      </w:r>
    </w:p>
    <w:p w14:paraId="103AB601" w14:textId="77777777" w:rsidR="00CC7DF6" w:rsidRDefault="00CC7DF6">
      <w:pPr>
        <w:spacing w:after="120"/>
      </w:pPr>
    </w:p>
    <w:p w14:paraId="3764F272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36B5CE17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77B0178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 w14:paraId="39847C3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2A9D93A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Безначальне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тло і Податель світлосяяння, Христе Боже, просвіти мої помисли заступництвом Твоїх небесних сил.</w:t>
      </w:r>
    </w:p>
    <w:p w14:paraId="7A3679C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6EAE12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Радіючи ангельською красою, ангельські собори таємниче осяюються всебагатим причастям до Твого, Спасе, прекрасного сяяння.</w:t>
      </w:r>
    </w:p>
    <w:p w14:paraId="4BCB38A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E49491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Благоподатний Дух, що від Отця походить, як благий життєтворець, утвердив небесні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сили неприступною божественною благодаттю.</w:t>
      </w:r>
    </w:p>
    <w:p w14:paraId="6C84E85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Чиноначальнику Божий безплотних сил, Гавриїле, і нині, пребагатий, гласом радісним до Обрадуваної взивай: радуйся, Всенепорочна.</w:t>
      </w:r>
    </w:p>
    <w:p w14:paraId="41D14EC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15C8231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Лук сокрушив Ти ворожий і стріли щитом кріпкості Твоєї, Христе Боже, утвердження наше, Святий Ти, Господи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39F76B1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3D5537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благий, явив ангельські собори як струмки і ріки благості, які сяють зорею утаємненого Твого таїнства.</w:t>
      </w:r>
    </w:p>
    <w:p w14:paraId="09EFAF7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B2BE4D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показати скарбницю багатства Твого і си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ли, Владико Христе, Ти зробив причасниками Твоєї слави розумні сили.</w:t>
      </w:r>
    </w:p>
    <w:p w14:paraId="6DF5E55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D6B218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 w14:paraId="61F20E6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 людину прийняв із Тебе незмінно Той, Хто є Владикою всього цього, Богомати, і явив Тебе джерелом благодаті.</w:t>
      </w:r>
    </w:p>
    <w:p w14:paraId="1E20A2B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B3F68D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присуди. Прийми благання наші, моління, визнавання, нічні служби і даруй нам, Боже, віру бездоганну,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0DC283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00F26C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4460E4B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Дивна і невимовна Різдва Твого таїна: почув слух про Тебе і убоявся; і радіючи взиваю до Тебе: слава силі Твоїй, Чоловіколюбче.</w:t>
      </w:r>
    </w:p>
    <w:p w14:paraId="54320A6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нгели, моліть Бога за нас.</w:t>
      </w:r>
    </w:p>
    <w:p w14:paraId="1EC602C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Хмари, які приймають трисонячне світлосяйво, з’явилися з волі божественної, як тройчеська прикраса, керована силою Духа.</w:t>
      </w:r>
    </w:p>
    <w:p w14:paraId="2D65AC0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085DF5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Ангели посилаються в світ до тих, хто хоче вірувати в Те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бе, як охоронці спасіння побожних рабів Твоїх, Спасе.</w:t>
      </w:r>
    </w:p>
    <w:p w14:paraId="1AD6C38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C19177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Просвіщаються таємниче ангели чистим наближенням до богоначального Твого сяяння, взиваючи: слава силі Твоїй, Чоловіколюбче.</w:t>
      </w:r>
    </w:p>
    <w:p w14:paraId="29A549B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раб і благальник нині приходжу під покров Твій, Всенепорочна: визволи мене, Богородице, від смутку пристрастей, бо Ти народила причину безстрастя.</w:t>
      </w:r>
    </w:p>
    <w:p w14:paraId="450A5231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37FFF1A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невидимий, явився на землі, і з людьми з волі Своєї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пожив, неосяжний; молячись зранку до Тебе, оспівуємо Тебе, Чоловіколюбче.</w:t>
      </w:r>
    </w:p>
    <w:p w14:paraId="70E7457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360312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Отцем, Сина і Духа, трисяйним світлом просвітившись, вірні, оспіваймо єдине Божество з ангельськими воїнствами.</w:t>
      </w:r>
    </w:p>
    <w:p w14:paraId="4C4B9AD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B7FD79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світильники, запалені незаходимим сяянням пребожественного Божества, виявленням збагачу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ючись, — ангельські чини проповідують.</w:t>
      </w:r>
    </w:p>
    <w:p w14:paraId="427E792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8FA709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Серафими починають шану Єдиного пребезначального начала, виголошуючи глас трисвятий, будучи ангелами божества, просвіщені Духом.</w:t>
      </w:r>
    </w:p>
    <w:p w14:paraId="0ABEE74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Арханге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 Гавриїл благовістив Тобі, Діво, про безсіменне народження Життєдавця, зійшовши з небес, Богородице Пречиста.</w:t>
      </w:r>
    </w:p>
    <w:p w14:paraId="58BBDAD2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9C69B6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оселі, що в підземному пеклі, Йона, будучи природним прообразом, взивав: виведи із тління життя моє, Чоловіколюбче.</w:t>
      </w:r>
    </w:p>
    <w:p w14:paraId="1345AF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3684BC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Перше і всемогутнє сяяння Богоначала, архангели і ангели оспівують Господа невмовкними голосами з началами, і владами, і силами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330074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495187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світ розумних істо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 за чином невидимо прикрасив, благозволив уподібнити цьому благочинію чесну Церкву.</w:t>
      </w:r>
    </w:p>
    <w:p w14:paraId="46D8AB5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Слово,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ке оселилося в Тобі, показало Тебе джерелом зцілень; зціли, Богородице Діво, рани душі моєї.</w:t>
      </w:r>
    </w:p>
    <w:p w14:paraId="0131B067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2DF9F6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5A27165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3E5251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8CD489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 w14:paraId="3665885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02D3FA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Світлим розумом і мужнім оком дивитес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2EF209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AC2FD2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Непохитним бажанням і неослабною любов’ю ведені добротами Сотворителя, за положенням ви є світила другі — чини ангелів, взиваючи: благословенний Ти, Боже отців наших.</w:t>
      </w:r>
    </w:p>
    <w:p w14:paraId="2575A98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Богородице, народила втілене безначальне Слово, Яке від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 без матері предвічно божественно народжується; благословенний плід Твоєї, Владичице, утроби.</w:t>
      </w:r>
    </w:p>
    <w:p w14:paraId="2DF4EE38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286395D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 w14:paraId="0F78152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нгели і Архангели, моліть Бога за нас.</w:t>
      </w:r>
    </w:p>
    <w:p w14:paraId="0CCF331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</w:p>
    <w:p w14:paraId="03E6966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402499A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</w:p>
    <w:p w14:paraId="57266F6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88CD24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Раніше видимого Ти сотворив безплотних і 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зумних ангелів, які безперестанно взивають до Тебе: благословляйте, всі діла Господні, Господа, оспівуйте і прославляйте Його повіки.</w:t>
      </w:r>
    </w:p>
    <w:p w14:paraId="4D6BE46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F2631F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 Отче Ти,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ородице Діво, народила втіленим невимовно; Його ж оспівують усі діла як Господа і прославляють по всі віки.</w:t>
      </w:r>
    </w:p>
    <w:p w14:paraId="37569AF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Пісня Богородиці</w:t>
      </w:r>
    </w:p>
    <w:p w14:paraId="1083698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C73D5D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2DFF16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3DA54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BFAAE5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AFE609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3BCC9B2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368413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4199C679" w14:textId="77777777" w:rsidR="00CC7DF6" w:rsidRDefault="00CC7DF6">
      <w:pPr>
        <w:spacing w:after="120"/>
      </w:pPr>
    </w:p>
    <w:p w14:paraId="435FE959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5187C98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14:paraId="614C3EB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50E4B5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Колись Яків здобув пер</w:t>
      </w:r>
      <w:r>
        <w:rPr>
          <w:rFonts w:ascii="Times New Roman" w:eastAsia="Times New Roman" w:hAnsi="Times New Roman" w:cs="Times New Roman"/>
          <w:sz w:val="24"/>
          <w:szCs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14:paraId="506E360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нас.</w:t>
      </w:r>
    </w:p>
    <w:p w14:paraId="2F1BA56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14:paraId="52A61C3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eastAsia="Times New Roman" w:hAnsi="Times New Roman" w:cs="Times New Roman"/>
          <w:sz w:val="24"/>
          <w:szCs w:val="24"/>
        </w:rPr>
        <w:t>в'ю спасло тих,* що тебе, Богородице, оспівують і вірно славлять.</w:t>
      </w:r>
    </w:p>
    <w:p w14:paraId="4996419A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245F8AF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незрівня́нно славні́шу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серафи́мів,* що без зотлі́ння Бо́га Сло́во породи́ла,* су́щу Богоро́дицю, тебе́ велича́ємо.</w:t>
      </w:r>
    </w:p>
    <w:p w14:paraId="0061D270" w14:textId="77777777" w:rsidR="00CC7DF6" w:rsidRDefault="00CC7DF6">
      <w:pPr>
        <w:spacing w:after="120"/>
      </w:pPr>
    </w:p>
    <w:p w14:paraId="43D2BD79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6BB99F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0D38E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4D7A1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50D13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7617A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2B76F74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DF937E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CE1B1D1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96F7B2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4D4C4BC" w14:textId="77777777" w:rsidR="00CC7DF6" w:rsidRDefault="00CC7DF6">
      <w:pPr>
        <w:spacing w:after="120"/>
      </w:pPr>
    </w:p>
    <w:p w14:paraId="218C4F4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1EC9BDF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3C8A8E6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2A85795B" w14:textId="77777777" w:rsidR="00CC7DF6" w:rsidRDefault="00CC7DF6">
      <w:pPr>
        <w:spacing w:after="120"/>
        <w:jc w:val="both"/>
      </w:pPr>
    </w:p>
    <w:p w14:paraId="5D8D6888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4F00665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732142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73AFBB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CD8AC58" w14:textId="77777777" w:rsidR="00CC7DF6" w:rsidRDefault="00FA5CED">
      <w:pPr>
        <w:spacing w:after="120"/>
        <w:jc w:val="both"/>
      </w:pPr>
      <w:sdt>
        <w:sdtPr>
          <w:tag w:val="goog_rdk_9"/>
          <w:id w:val="-13602008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4F58A3A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68A347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4F0BEFC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7F9AB3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02AFAC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BE2B5C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736449D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9719FE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711842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6073DA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ED4408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FBD2CC1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76A9F2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69BB5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3440C2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1494474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77F861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247567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руці в них.</w:t>
      </w:r>
    </w:p>
    <w:p w14:paraId="55CD5C6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25F1D0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5E9A38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F337A42" w14:textId="77777777" w:rsidR="00CC7DF6" w:rsidRDefault="00FA5CE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4E63EB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</w:t>
      </w:r>
      <w:r>
        <w:rPr>
          <w:rFonts w:ascii="Times New Roman" w:eastAsia="Times New Roman" w:hAnsi="Times New Roman" w:cs="Times New Roman"/>
          <w:sz w:val="24"/>
          <w:szCs w:val="24"/>
        </w:rPr>
        <w:t>* хваліте його у твердині сили його.</w:t>
      </w:r>
    </w:p>
    <w:p w14:paraId="400105B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245147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F2F3B6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205AE6A" w14:textId="77777777" w:rsidR="00CC7DF6" w:rsidRDefault="00FA5CE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6F00EF7F" w14:textId="77777777" w:rsidR="00CC7DF6" w:rsidRDefault="00CC7DF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F0D6EC" w14:textId="77777777" w:rsidR="00CC7DF6" w:rsidRDefault="00FA5CED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5F71D1E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C8E97A3" w14:textId="77777777" w:rsidR="00CC7DF6" w:rsidRDefault="00CC7DF6">
      <w:pPr>
        <w:spacing w:after="120"/>
        <w:jc w:val="both"/>
      </w:pPr>
    </w:p>
    <w:p w14:paraId="755C0055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585BEF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56FB7D1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8F9DAA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4452A1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1C6C2812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C49F61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C73532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F4A0E5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4715975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25AEB99" w14:textId="77777777" w:rsidR="00CC7DF6" w:rsidRDefault="00FA5CED">
      <w:pPr>
        <w:spacing w:after="120"/>
        <w:jc w:val="both"/>
      </w:pPr>
      <w:sdt>
        <w:sdtPr>
          <w:tag w:val="goog_rdk_10"/>
          <w:id w:val="-106633006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150D190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3285460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DDD693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21B476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B8F89D2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A70EBC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FED2D2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8E9BF2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A58204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1DB121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твоя повіки,* не покидай діло рук твоїх.</w:t>
      </w:r>
    </w:p>
    <w:p w14:paraId="1C51F57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F41B7E9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7392089" w14:textId="77777777" w:rsidR="00CC7DF6" w:rsidRDefault="00FA5CE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15A21F22" w14:textId="77777777" w:rsidR="00CC7DF6" w:rsidRDefault="00CC7DF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911C6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64FAF54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AA0938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D48DA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EF0FB9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DEFAD5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ED996F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C81F3D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1073BB0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2D99E3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1971B5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D019CE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ECDC6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D1164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E50124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0DA3D5B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70A6C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6FBBB8AC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A8932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21EB9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[Владико, Боже святий і неосяжний,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D5841C6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DDFFFB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5616DC3" w14:textId="77777777" w:rsidR="00CC7DF6" w:rsidRDefault="00FA5CE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5BCB5B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39432A1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7671BB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99EEB1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>
        <w:rPr>
          <w:rFonts w:ascii="Times New Roman" w:eastAsia="Times New Roman" w:hAnsi="Times New Roman" w:cs="Times New Roman"/>
          <w:sz w:val="24"/>
          <w:szCs w:val="24"/>
        </w:rPr>
        <w:t>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AC8568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58689EB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6603D8" w14:textId="77777777" w:rsidR="00CC7DF6" w:rsidRDefault="00CC7DF6">
      <w:pPr>
        <w:spacing w:after="120"/>
        <w:jc w:val="both"/>
      </w:pPr>
    </w:p>
    <w:p w14:paraId="75AE4411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9762EC5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</w:t>
      </w:r>
      <w:r>
        <w:rPr>
          <w:rFonts w:ascii="Times New Roman" w:eastAsia="Times New Roman" w:hAnsi="Times New Roman" w:cs="Times New Roman"/>
          <w:sz w:val="24"/>
          <w:szCs w:val="24"/>
        </w:rPr>
        <w:t>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14:paraId="05ED194E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3F081BA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Звершуючи часто молитву,* бачимо, що гріх вчиняємо,* бо устами пісні співаємо, душею ж думаємо про нісенітне</w:t>
      </w:r>
      <w:r>
        <w:rPr>
          <w:rFonts w:ascii="Times New Roman" w:eastAsia="Times New Roman" w:hAnsi="Times New Roman" w:cs="Times New Roman"/>
          <w:sz w:val="24"/>
          <w:szCs w:val="24"/>
        </w:rPr>
        <w:t>.* Обоє, Христе, виправ покаянням і спаси нас.</w:t>
      </w:r>
    </w:p>
    <w:p w14:paraId="6CADA5D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CC03140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Прийдіть, усі люди,* пошануймо пам'ять святих страстотерпців,* вони бо, ставши подивом для анг</w:t>
      </w:r>
      <w:r>
        <w:rPr>
          <w:rFonts w:ascii="Times New Roman" w:eastAsia="Times New Roman" w:hAnsi="Times New Roman" w:cs="Times New Roman"/>
          <w:sz w:val="24"/>
          <w:szCs w:val="24"/>
        </w:rPr>
        <w:t>елів і людей,* прийняли від Христа перемогу* і моляться за душі наші.</w:t>
      </w:r>
    </w:p>
    <w:p w14:paraId="542E3FBD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Бувши святою, первопречистою славою небесних хорів,* похвалою апостолів і здійсненням пророків,* прийми, Владичице, наші моління.</w:t>
      </w:r>
    </w:p>
    <w:p w14:paraId="0D500730" w14:textId="77777777" w:rsidR="00CC7DF6" w:rsidRDefault="00CC7DF6">
      <w:pPr>
        <w:spacing w:after="120"/>
        <w:jc w:val="both"/>
      </w:pPr>
    </w:p>
    <w:p w14:paraId="5230618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251A4E83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D42C297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530143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0854BE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>у Ду́хові,* і ни́ні, і повсякча́с, і на ві́ки вікі́в. Амі́нь.</w:t>
      </w:r>
    </w:p>
    <w:p w14:paraId="34BD3A9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A7DF871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DB0E05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</w:t>
      </w:r>
      <w:r>
        <w:rPr>
          <w:rFonts w:ascii="Times New Roman" w:eastAsia="Times New Roman" w:hAnsi="Times New Roman" w:cs="Times New Roman"/>
          <w:sz w:val="24"/>
          <w:szCs w:val="24"/>
        </w:rPr>
        <w:t>а́ва Отцю́, і Си́ну, і Свято́му Ду́хові,* і ни́ні, і повсякча́с, і на ві́ки вікі́в. Амі́нь.</w:t>
      </w:r>
    </w:p>
    <w:p w14:paraId="759C3D6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</w:t>
      </w:r>
      <w:r>
        <w:rPr>
          <w:rFonts w:ascii="Times New Roman" w:eastAsia="Times New Roman" w:hAnsi="Times New Roman" w:cs="Times New Roman"/>
          <w:sz w:val="24"/>
          <w:szCs w:val="24"/>
        </w:rPr>
        <w:t>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5EC8EA9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98EC8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85780FF" w14:textId="77777777" w:rsidR="00CC7DF6" w:rsidRDefault="00CC7DF6">
      <w:pPr>
        <w:spacing w:after="120"/>
        <w:jc w:val="both"/>
      </w:pPr>
    </w:p>
    <w:p w14:paraId="2FFC9785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84D9DD7" w14:textId="77777777" w:rsidR="00CC7DF6" w:rsidRDefault="00FA5CED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Пророка Твого, Аввакума, пам’ять, Господи, празнуємо.* Тому молимо Тебе: спаси душі наші.</w:t>
      </w:r>
    </w:p>
    <w:p w14:paraId="24ACF063" w14:textId="77777777" w:rsidR="00CC7DF6" w:rsidRDefault="00FA5CED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Мати несказанного світла!* Ангельськими піснями тебе почитаємо* і побожно величаємо.</w:t>
      </w:r>
    </w:p>
    <w:p w14:paraId="198ED10C" w14:textId="77777777" w:rsidR="00CC7DF6" w:rsidRDefault="00CC7DF6"/>
    <w:p w14:paraId="16F66CFD" w14:textId="77777777" w:rsidR="00CC7DF6" w:rsidRDefault="00FA5CE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6BFDF29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9E0D2AF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0FF2C30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</w:t>
      </w:r>
      <w:r>
        <w:rPr>
          <w:rFonts w:ascii="Times New Roman" w:eastAsia="Times New Roman" w:hAnsi="Times New Roman" w:cs="Times New Roman"/>
          <w:sz w:val="24"/>
          <w:szCs w:val="24"/>
        </w:rPr>
        <w:t>му, і за отців наших духовних, і всіх у Христі братів і сестер наших.</w:t>
      </w:r>
    </w:p>
    <w:p w14:paraId="284EF226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7AC64E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BA90974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DC7EE3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</w:t>
      </w:r>
      <w:r>
        <w:rPr>
          <w:rFonts w:ascii="Times New Roman" w:eastAsia="Times New Roman" w:hAnsi="Times New Roman" w:cs="Times New Roman"/>
          <w:sz w:val="24"/>
          <w:szCs w:val="24"/>
        </w:rPr>
        <w:t>ть від Тебе великої і багатої милости, за тих, що творять нам милостиню, і за всіх православних християн.</w:t>
      </w:r>
    </w:p>
    <w:p w14:paraId="3BFC727A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C08C02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BC812D4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5870A48" w14:textId="77777777" w:rsidR="00CC7DF6" w:rsidRDefault="00CC7DF6">
      <w:pPr>
        <w:spacing w:after="120"/>
      </w:pPr>
    </w:p>
    <w:p w14:paraId="08A26000" w14:textId="77777777" w:rsidR="00CC7DF6" w:rsidRDefault="00FA5CE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8498C6E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89D4D27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5A587F0" w14:textId="77777777" w:rsidR="00CC7DF6" w:rsidRDefault="00FA5CE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A5CF9ED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 w14:paraId="432683BF" w14:textId="77777777" w:rsidR="00CC7DF6" w:rsidRDefault="00FA5CE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9900A4" w14:textId="77777777" w:rsidR="00CC7DF6" w:rsidRDefault="00CC7DF6">
      <w:pPr>
        <w:spacing w:after="120"/>
      </w:pPr>
    </w:p>
    <w:p w14:paraId="03BA6DA5" w14:textId="77777777" w:rsidR="00CC7DF6" w:rsidRDefault="00FA5CED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220D1328" w14:textId="77777777" w:rsidR="00CC7DF6" w:rsidRDefault="00FA5CE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CC7DF6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645D4"/>
    <w:multiLevelType w:val="multilevel"/>
    <w:tmpl w:val="4FE8E5D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DF6"/>
    <w:rsid w:val="00CC7DF6"/>
    <w:rsid w:val="00FA5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62E74C"/>
  <w15:docId w15:val="{C1A8F25A-1D30-4FDB-A325-F00249E6A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saeBlk/5/cd42R2ZQkuAg+41w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jM5ZmRvbDhsb3VjdDIOaC5maHU0YWpzc21jaGg4AHIhMUEyZzJFSGs3QWhkLXR4cXl2VXp1WklmaWhrbU5vS2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45044</Words>
  <Characters>25676</Characters>
  <Application>Microsoft Office Word</Application>
  <DocSecurity>0</DocSecurity>
  <Lines>213</Lines>
  <Paragraphs>141</Paragraphs>
  <ScaleCrop>false</ScaleCrop>
  <Company/>
  <LinksUpToDate>false</LinksUpToDate>
  <CharactersWithSpaces>70579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2024-12-03T17:08:00Z</dcterms:modified>
</cp:coreProperties>
</file>