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FC66FA" w14:textId="77777777" w:rsidR="000C5E56" w:rsidRPr="00422AC2" w:rsidRDefault="00422AC2">
      <w:pPr>
        <w:rPr>
          <w:rFonts w:ascii="Times New Roman" w:hAnsi="Times New Roman"/>
          <w:lang w:val="uk-UA"/>
        </w:rPr>
      </w:pPr>
      <w:r w:rsidRPr="00422AC2">
        <w:rPr>
          <w:rFonts w:ascii="Times New Roman" w:hAnsi="Times New Roman"/>
          <w:b/>
          <w:sz w:val="24"/>
          <w:lang w:val="uk-UA"/>
        </w:rPr>
        <w:t>Грудень 27, П'ятниця</w:t>
      </w:r>
    </w:p>
    <w:p w14:paraId="54074A6E" w14:textId="77777777" w:rsidR="000C5E56" w:rsidRPr="00422AC2" w:rsidRDefault="00422AC2">
      <w:pPr>
        <w:rPr>
          <w:rFonts w:ascii="Times New Roman" w:hAnsi="Times New Roman"/>
          <w:lang w:val="uk-UA"/>
        </w:rPr>
      </w:pPr>
      <w:r w:rsidRPr="00422AC2">
        <w:rPr>
          <w:rFonts w:ascii="Segoe UI Symbol" w:hAnsi="Segoe UI Symbol" w:cs="Segoe UI Symbol"/>
          <w:sz w:val="24"/>
          <w:lang w:val="uk-UA"/>
        </w:rPr>
        <w:t>🕃</w:t>
      </w:r>
      <w:r w:rsidRPr="00422AC2">
        <w:rPr>
          <w:rFonts w:ascii="Times New Roman" w:hAnsi="Times New Roman"/>
          <w:sz w:val="24"/>
          <w:lang w:val="uk-UA"/>
        </w:rPr>
        <w:t xml:space="preserve"> Св. ап., первмч. й архдияк. Стефана Прп. й ісп. Теодора Начертанного, брата Теофана, творця канонів</w:t>
      </w:r>
    </w:p>
    <w:p w14:paraId="36BF2DFC" w14:textId="77777777" w:rsidR="000C5E56" w:rsidRPr="00422AC2" w:rsidRDefault="00422AC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22AC2">
        <w:rPr>
          <w:rFonts w:ascii="Times New Roman" w:hAnsi="Times New Roman" w:cs="Times New Roman"/>
          <w:b/>
        </w:rPr>
        <w:t>ВЕЧІРНЯ</w:t>
      </w:r>
    </w:p>
    <w:p w14:paraId="5F53F61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4B4721EB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2ED000D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AE982B1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479C9C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6550047B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49C8CD8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422AC2">
        <w:rPr>
          <w:rFonts w:ascii="Times New Roman" w:hAnsi="Times New Roman"/>
          <w:sz w:val="24"/>
          <w:szCs w:val="24"/>
          <w:lang w:val="uk-UA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422AC2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3781B4F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422AC2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422AC2">
        <w:rPr>
          <w:rFonts w:ascii="Times New Roman" w:hAnsi="Times New Roman"/>
          <w:sz w:val="24"/>
          <w:szCs w:val="24"/>
          <w:lang w:val="uk-UA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422AC2">
        <w:rPr>
          <w:rFonts w:ascii="Times New Roman" w:hAnsi="Times New Roman"/>
          <w:sz w:val="24"/>
          <w:szCs w:val="24"/>
          <w:lang w:val="uk-UA"/>
        </w:rPr>
        <w:t>го Духа, нині і повсякчас, і на віки віків. Амінь.</w:t>
      </w:r>
    </w:p>
    <w:p w14:paraId="060965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317EB83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422AC2">
        <w:rPr>
          <w:rFonts w:ascii="Times New Roman" w:hAnsi="Times New Roman"/>
          <w:sz w:val="24"/>
          <w:szCs w:val="24"/>
          <w:lang w:val="uk-UA"/>
        </w:rPr>
        <w:t>Невмовкаючими піснями і неу</w:t>
      </w:r>
      <w:r w:rsidRPr="00422AC2">
        <w:rPr>
          <w:rFonts w:ascii="Times New Roman" w:hAnsi="Times New Roman"/>
          <w:sz w:val="24"/>
          <w:szCs w:val="24"/>
          <w:lang w:val="uk-UA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422AC2">
        <w:rPr>
          <w:rFonts w:ascii="Times New Roman" w:hAnsi="Times New Roman"/>
          <w:sz w:val="24"/>
          <w:szCs w:val="24"/>
          <w:lang w:val="uk-UA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56F1AD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422AC2">
        <w:rPr>
          <w:rFonts w:ascii="Times New Roman" w:hAnsi="Times New Roman"/>
          <w:sz w:val="24"/>
          <w:szCs w:val="24"/>
          <w:lang w:val="uk-UA"/>
        </w:rPr>
        <w:t>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422AC2">
        <w:rPr>
          <w:rFonts w:ascii="Times New Roman" w:hAnsi="Times New Roman"/>
          <w:sz w:val="24"/>
          <w:szCs w:val="24"/>
          <w:lang w:val="uk-UA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26638D2" w14:textId="203DC865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69EB46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</w:t>
      </w:r>
      <w:r w:rsidRPr="00422AC2">
        <w:rPr>
          <w:rFonts w:ascii="Times New Roman" w:hAnsi="Times New Roman"/>
          <w:sz w:val="24"/>
          <w:szCs w:val="24"/>
          <w:lang w:val="uk-UA"/>
        </w:rPr>
        <w:t>Сину, і Святому Духові, нині і повсякчас, і на віки віків. Амінь.</w:t>
      </w:r>
    </w:p>
    <w:p w14:paraId="217B53F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</w:t>
      </w:r>
      <w:r w:rsidRPr="00422AC2">
        <w:rPr>
          <w:rFonts w:ascii="Times New Roman" w:hAnsi="Times New Roman"/>
          <w:sz w:val="24"/>
          <w:szCs w:val="24"/>
          <w:lang w:val="uk-UA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422AC2">
        <w:rPr>
          <w:rFonts w:ascii="Times New Roman" w:hAnsi="Times New Roman"/>
          <w:sz w:val="24"/>
          <w:szCs w:val="24"/>
          <w:lang w:val="uk-UA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422AC2">
        <w:rPr>
          <w:rFonts w:ascii="Times New Roman" w:hAnsi="Times New Roman"/>
          <w:sz w:val="24"/>
          <w:szCs w:val="24"/>
          <w:lang w:val="uk-UA"/>
        </w:rPr>
        <w:t>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35028CF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53A4207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3CCEAB2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[Господи ще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A03DF3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197DB62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9C82F97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3FD6B0C3" w14:textId="77777777" w:rsidR="000C5E56" w:rsidRPr="00422AC2" w:rsidRDefault="00422AC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4.</w:t>
      </w:r>
    </w:p>
    <w:p w14:paraId="2A47FAD0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6798DE98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5D89942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7271DEF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Благодаттю Духа* просвітив ти, Стефане,* думки свої, і виглядом, немов ангел, ти появився, коли тіло твоє заясніло внутрішньою сві</w:t>
      </w:r>
      <w:r w:rsidRPr="00422AC2">
        <w:rPr>
          <w:rFonts w:ascii="Times New Roman" w:hAnsi="Times New Roman"/>
          <w:sz w:val="24"/>
          <w:szCs w:val="24"/>
          <w:lang w:val="uk-UA"/>
        </w:rPr>
        <w:t>тлістю* і стало наче душевною зірницею тим,* які тебе бачили.* Тому доступив ти до видіння Божого сяйва,* коли небо славно відкрилося над тобою* – начало мучеників і похвало.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5210122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Ступенями і драбиною* для висходу до неба* стало тобі каменування.* Звідтіль побачив ти, Стефане, Господа,* що стояв праворуч Отця* та подавав тобі життєдайною правицею однозначний з твоїм ім'ям – вінок.* Тому став ти пор</w:t>
      </w:r>
      <w:r w:rsidRPr="00422AC2">
        <w:rPr>
          <w:rFonts w:ascii="Times New Roman" w:hAnsi="Times New Roman"/>
          <w:sz w:val="24"/>
          <w:szCs w:val="24"/>
          <w:lang w:val="uk-UA"/>
        </w:rPr>
        <w:t>уч нього,* як славний переможець* і начальник страждальників.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6211B85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Знаками і чудесами осяяний,* ти своїм навчанням* потьмарив зборище нечестивих.* Коли ж тебе вбивали,* кидаючи каміння,* ти молився за прощення для вбивців,* уподібнюючись цим до Спасителя,* і в його руки передав ти свого духа,* священний Стефане.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2AAD96E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(г.1, подібний: Небесних хорів):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Настала, Богоносний,* ясніша від сонця пам'ять твоя,* що опромі­нює тих, які з вірою до тебе приходять,* напов­нює запахом б</w:t>
      </w:r>
      <w:r w:rsidRPr="00422AC2">
        <w:rPr>
          <w:rFonts w:ascii="Times New Roman" w:hAnsi="Times New Roman"/>
          <w:sz w:val="24"/>
          <w:szCs w:val="24"/>
          <w:lang w:val="uk-UA"/>
        </w:rPr>
        <w:t>езсмертя* і виточує душам ізцілення, Теодоре,* молільнику за душі наші.</w:t>
      </w:r>
    </w:p>
    <w:p w14:paraId="60839308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1D2BF4B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Чудотворче Теодоре!* Вудилами стриманости пе­реміг ти тілесні пристрасні почування* і появив на землі ревність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безтілесних,* підкоривши ду­хові всі тілесні прагнення.* Перебуваючи нині в небесних оселях,* молися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3E25DB9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Блаженний Теодоре! Ти поклав за основу чеснот* зречення з похітливости дав</w:t>
      </w:r>
      <w:r w:rsidRPr="00422AC2">
        <w:rPr>
          <w:rFonts w:ascii="Times New Roman" w:hAnsi="Times New Roman"/>
          <w:sz w:val="24"/>
          <w:szCs w:val="24"/>
          <w:lang w:val="uk-UA"/>
        </w:rPr>
        <w:t>нього чоловіка* і направду зодягнувся у Христа.* Тому й засоромив ти, Преподобний, багато ворожих наступів,* ставши начальником ченців;* моли його, щоб спастися душам нашим.</w:t>
      </w:r>
    </w:p>
    <w:p w14:paraId="4D66863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Величне і преславне чудо сьогодні збувається:*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мир.</w:t>
      </w:r>
    </w:p>
    <w:p w14:paraId="71382C65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30C09EB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4FE52D2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о його нема, то священик: </w:t>
      </w:r>
      <w:r w:rsidRPr="00422AC2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331A6F3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18286B8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1B2649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Премудрість, будьмо уважні!</w:t>
      </w:r>
    </w:p>
    <w:p w14:paraId="13C93445" w14:textId="77777777" w:rsidR="000C5E56" w:rsidRPr="00422AC2" w:rsidRDefault="000C5E5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8E6FEE1" w14:textId="77777777" w:rsidR="000C5E56" w:rsidRPr="00422AC2" w:rsidRDefault="00422AC2">
      <w:pPr>
        <w:spacing w:after="120"/>
        <w:rPr>
          <w:rFonts w:ascii="Times New Roman" w:hAnsi="Times New Roman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lang w:val="uk-UA"/>
        </w:rPr>
        <w:t>Прокімен</w:t>
      </w:r>
    </w:p>
    <w:p w14:paraId="40CCBFFA" w14:textId="77777777" w:rsidR="000C5E56" w:rsidRPr="00422AC2" w:rsidRDefault="00422AC2">
      <w:pPr>
        <w:spacing w:after="120"/>
        <w:rPr>
          <w:rFonts w:ascii="Times New Roman" w:hAnsi="Times New Roman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lang w:val="uk-UA"/>
        </w:rPr>
        <w:t xml:space="preserve">(г. 6): </w:t>
      </w:r>
      <w:r w:rsidRPr="00422AC2">
        <w:rPr>
          <w:rFonts w:ascii="Times New Roman" w:hAnsi="Times New Roman"/>
          <w:b/>
          <w:sz w:val="24"/>
          <w:lang w:val="uk-UA"/>
        </w:rPr>
        <w:t>Допомо́га моя́ від Го́спода* що сотвори́в не́бо і зе́млю</w:t>
      </w:r>
      <w:r w:rsidRPr="00422AC2">
        <w:rPr>
          <w:rFonts w:ascii="Times New Roman" w:hAnsi="Times New Roman"/>
          <w:i/>
          <w:color w:val="FF0000"/>
          <w:sz w:val="24"/>
          <w:lang w:val="uk-UA"/>
        </w:rPr>
        <w:t xml:space="preserve"> (Пс. 120</w:t>
      </w:r>
      <w:r w:rsidRPr="00422AC2">
        <w:rPr>
          <w:rFonts w:ascii="Times New Roman" w:hAnsi="Times New Roman"/>
          <w:i/>
          <w:color w:val="FF0000"/>
          <w:sz w:val="24"/>
          <w:lang w:val="uk-UA"/>
        </w:rPr>
        <w:t>,2).</w:t>
      </w:r>
    </w:p>
    <w:p w14:paraId="09EDA32E" w14:textId="77777777" w:rsidR="000C5E56" w:rsidRPr="00422AC2" w:rsidRDefault="00422AC2">
      <w:pPr>
        <w:spacing w:after="120"/>
        <w:rPr>
          <w:rFonts w:ascii="Times New Roman" w:hAnsi="Times New Roman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u w:val="single"/>
          <w:lang w:val="uk-UA"/>
        </w:rPr>
        <w:t>О́чі мої́ підво́джу я вго́ру, зві́дки при́йде моя́ допомо́га</w:t>
      </w:r>
      <w:r w:rsidRPr="00422AC2">
        <w:rPr>
          <w:rFonts w:ascii="Times New Roman" w:hAnsi="Times New Roman"/>
          <w:i/>
          <w:color w:val="FF0000"/>
          <w:sz w:val="24"/>
          <w:lang w:val="uk-UA"/>
        </w:rPr>
        <w:t xml:space="preserve"> (Пс. 120,1).</w:t>
      </w:r>
    </w:p>
    <w:p w14:paraId="7C99C884" w14:textId="77777777" w:rsidR="000C5E56" w:rsidRPr="00422AC2" w:rsidRDefault="000C5E56">
      <w:pPr>
        <w:rPr>
          <w:rFonts w:ascii="Times New Roman" w:hAnsi="Times New Roman"/>
          <w:lang w:val="uk-UA"/>
        </w:rPr>
      </w:pPr>
    </w:p>
    <w:p w14:paraId="32AE619F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67786DC0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21739DE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2013A85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2D2D7E9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41C904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6D6AE3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726DED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96A8B4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76E2E8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28FC0E7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68C3DD1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3D06CBB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8C158E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422AC2">
        <w:rPr>
          <w:rFonts w:ascii="Times New Roman" w:hAnsi="Times New Roman"/>
          <w:sz w:val="24"/>
          <w:szCs w:val="24"/>
          <w:lang w:val="uk-UA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422AC2">
        <w:rPr>
          <w:rFonts w:ascii="Times New Roman" w:hAnsi="Times New Roman"/>
          <w:sz w:val="24"/>
          <w:szCs w:val="24"/>
          <w:lang w:val="uk-UA"/>
        </w:rPr>
        <w:t>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7607DD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BC883A2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66ED897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6577BA5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Величне і преславне ч</w:t>
      </w:r>
      <w:r w:rsidRPr="00422AC2">
        <w:rPr>
          <w:rFonts w:ascii="Times New Roman" w:hAnsi="Times New Roman"/>
          <w:sz w:val="24"/>
          <w:szCs w:val="24"/>
          <w:lang w:val="uk-UA"/>
        </w:rPr>
        <w:t>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14:paraId="3D34C997" w14:textId="1D60955B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eastAsia="Gungsuh" w:hAnsi="Times New Roman"/>
          <w:sz w:val="24"/>
          <w:szCs w:val="24"/>
          <w:u w:val="single"/>
          <w:lang w:val="uk-UA"/>
        </w:rPr>
        <w:t xml:space="preserve">Із себе перед зірницею породив я тебе* </w:t>
      </w:r>
      <w:r w:rsidRPr="00422AC2">
        <w:rPr>
          <w:rFonts w:ascii="Times New Roman" w:eastAsia="Gungsuh" w:hAnsi="Times New Roman"/>
          <w:sz w:val="24"/>
          <w:szCs w:val="24"/>
          <w:u w:val="single"/>
          <w:lang w:val="uk-UA"/>
        </w:rPr>
        <w:t>−</w:t>
      </w:r>
      <w:r w:rsidRPr="00422AC2">
        <w:rPr>
          <w:rFonts w:ascii="Times New Roman" w:eastAsia="Gungsuh" w:hAnsi="Times New Roman"/>
          <w:sz w:val="24"/>
          <w:szCs w:val="24"/>
          <w:u w:val="single"/>
          <w:lang w:val="uk-UA"/>
        </w:rPr>
        <w:t xml:space="preserve"> клявся Господь і каятися не буде.</w:t>
      </w:r>
    </w:p>
    <w:p w14:paraId="2D2676DB" w14:textId="641DEBFC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 xml:space="preserve"> 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</w:r>
    </w:p>
    <w:p w14:paraId="37AA7099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Сказав Госп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одь Владиці моєму:* Засядь праворуч мене.</w:t>
      </w:r>
    </w:p>
    <w:p w14:paraId="20AE6A8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</w:t>
      </w: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йому цінні дари:* чисте золото, як цареві віків;*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14:paraId="5E39D22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На небі ликують ангели* і люди нині радіють,* та веселяться всі створіння з народженого в </w:t>
      </w:r>
      <w:r w:rsidRPr="00422AC2">
        <w:rPr>
          <w:rFonts w:ascii="Times New Roman" w:hAnsi="Times New Roman"/>
          <w:sz w:val="24"/>
          <w:szCs w:val="24"/>
          <w:lang w:val="uk-UA"/>
        </w:rPr>
        <w:t>Вифлеємі Спаса Господа.* Бо всяка омана ідольська скінчилася,* Христос же панує навіки.</w:t>
      </w:r>
    </w:p>
    <w:p w14:paraId="6B3FE779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A00DD6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CFC94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6A7C98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3AA318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318F9B5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4):</w:t>
      </w:r>
      <w:r w:rsidRPr="00422AC2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Подвигом добрим змагався Ти, пе</w:t>
      </w:r>
      <w:r w:rsidRPr="00422AC2">
        <w:rPr>
          <w:rFonts w:ascii="Times New Roman" w:hAnsi="Times New Roman"/>
          <w:sz w:val="24"/>
          <w:szCs w:val="24"/>
          <w:lang w:val="uk-UA"/>
        </w:rPr>
        <w:t>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14:paraId="6D467D3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422AC2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8):</w:t>
      </w:r>
      <w:r w:rsidRPr="00422AC2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Православ’я наставнику,* благоче</w:t>
      </w:r>
      <w:r w:rsidRPr="00422AC2">
        <w:rPr>
          <w:rFonts w:ascii="Times New Roman" w:hAnsi="Times New Roman"/>
          <w:sz w:val="24"/>
          <w:szCs w:val="24"/>
          <w:lang w:val="uk-UA"/>
        </w:rPr>
        <w:t>стя учителю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 w14:paraId="443DA9ED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</w:t>
      </w:r>
      <w:r w:rsidRPr="00422AC2">
        <w:rPr>
          <w:rFonts w:ascii="Times New Roman" w:hAnsi="Times New Roman"/>
          <w:sz w:val="24"/>
          <w:szCs w:val="24"/>
          <w:lang w:val="uk-UA"/>
        </w:rPr>
        <w:t>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CACBCF2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D94D34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14:paraId="70ED810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9AB6CE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7EAA33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65421CC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святого апостола, первомученика й архидиякона Стефана, преподобного отця нашого й ісповідника Теодора Начертанного, брата Теофана, творця канонів,, і всіх святих - помилує і спасе нас як благий і людинолюбний.</w:t>
      </w:r>
    </w:p>
    <w:p w14:paraId="7790057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B2F3193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8DB1D7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32EC4C1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3):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Владика вчора до нас у тілі приходив* – а раб днесь із тіла виходив;* учора той, що царює, в тілі родився* – днесь раба камінням побивають.* Задля нього і звершується первомученик і божественний Стефан.</w:t>
      </w:r>
    </w:p>
    <w:p w14:paraId="2E2EDC2D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6C1866F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4F333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lang w:val="uk-UA"/>
        </w:rPr>
        <w:br w:type="page"/>
      </w:r>
    </w:p>
    <w:p w14:paraId="4E6D2F48" w14:textId="77777777" w:rsidR="000C5E56" w:rsidRPr="00422AC2" w:rsidRDefault="00422AC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22AC2">
        <w:rPr>
          <w:rFonts w:ascii="Times New Roman" w:hAnsi="Times New Roman" w:cs="Times New Roman"/>
          <w:b/>
        </w:rPr>
        <w:lastRenderedPageBreak/>
        <w:t>УТРЕНЯ</w:t>
      </w:r>
    </w:p>
    <w:p w14:paraId="4DBBB69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sz w:val="24"/>
          <w:szCs w:val="24"/>
          <w:lang w:val="uk-UA"/>
        </w:rPr>
        <w:t>Слава святій, одноістотній, жив</w:t>
      </w:r>
      <w:r w:rsidRPr="00422AC2">
        <w:rPr>
          <w:rFonts w:ascii="Times New Roman" w:hAnsi="Times New Roman"/>
          <w:sz w:val="24"/>
          <w:szCs w:val="24"/>
          <w:lang w:val="uk-UA"/>
        </w:rPr>
        <w:t>отворящій і нероздільній Тройці, завжди, нині і повсякчас, і на віки віків.</w:t>
      </w:r>
    </w:p>
    <w:p w14:paraId="3559C6F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0326CA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97E7591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43711909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DA548B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26EA5661" w14:textId="77777777" w:rsidR="000C5E56" w:rsidRPr="00422AC2" w:rsidRDefault="00422AC2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ілок)</w:t>
      </w:r>
    </w:p>
    <w:p w14:paraId="070080B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395685C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475818C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19BCA96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75BB6C9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3242DCF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4A22C09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3244810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благословення твоє.</w:t>
      </w:r>
    </w:p>
    <w:p w14:paraId="0915FD20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2B9C6E7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2B46D42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5744A3F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 моїх костях із-за гріху мого.</w:t>
      </w:r>
    </w:p>
    <w:p w14:paraId="7F54355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5C8F444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7F3BA41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2E141FE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Бо нутро моє повне жару,* і </w:t>
      </w:r>
      <w:r w:rsidRPr="00422AC2">
        <w:rPr>
          <w:rFonts w:ascii="Times New Roman" w:hAnsi="Times New Roman"/>
          <w:sz w:val="24"/>
          <w:szCs w:val="24"/>
          <w:lang w:val="uk-UA"/>
        </w:rPr>
        <w:t>здорового нема нічого на моїм тілі.</w:t>
      </w:r>
    </w:p>
    <w:p w14:paraId="5519282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4126395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7272518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</w:t>
      </w:r>
      <w:r w:rsidRPr="00422AC2">
        <w:rPr>
          <w:rFonts w:ascii="Times New Roman" w:hAnsi="Times New Roman"/>
          <w:sz w:val="24"/>
          <w:szCs w:val="24"/>
          <w:lang w:val="uk-UA"/>
        </w:rPr>
        <w:t>о вже нема в мене.</w:t>
      </w:r>
    </w:p>
    <w:p w14:paraId="26AFD96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43351BD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778E60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Я, немов глухий, не чую,* і </w:t>
      </w:r>
      <w:r w:rsidRPr="00422AC2">
        <w:rPr>
          <w:rFonts w:ascii="Times New Roman" w:hAnsi="Times New Roman"/>
          <w:sz w:val="24"/>
          <w:szCs w:val="24"/>
          <w:lang w:val="uk-UA"/>
        </w:rPr>
        <w:t>як німий, що уст своїх не відкриває.</w:t>
      </w:r>
    </w:p>
    <w:p w14:paraId="241CC6B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7EFF910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2D6C794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</w:t>
      </w:r>
      <w:r w:rsidRPr="00422AC2">
        <w:rPr>
          <w:rFonts w:ascii="Times New Roman" w:hAnsi="Times New Roman"/>
          <w:sz w:val="24"/>
          <w:szCs w:val="24"/>
          <w:lang w:val="uk-UA"/>
        </w:rPr>
        <w:t>оти мене.</w:t>
      </w:r>
    </w:p>
    <w:p w14:paraId="3574DB9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5F18873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4B09447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3D956FF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 ті, що злом оддячують за добро,*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вони проти мене, бо я про добро дбаю.</w:t>
      </w:r>
    </w:p>
    <w:p w14:paraId="28F60B1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213299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342FA2AE" w14:textId="77777777" w:rsidR="000C5E56" w:rsidRPr="00422AC2" w:rsidRDefault="00422AC2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2280CDB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4260FAE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1D85B7A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2DE3255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7E1C196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</w:t>
      </w:r>
      <w:r w:rsidRPr="00422AC2">
        <w:rPr>
          <w:rFonts w:ascii="Times New Roman" w:hAnsi="Times New Roman"/>
          <w:sz w:val="24"/>
          <w:szCs w:val="24"/>
          <w:lang w:val="uk-UA"/>
        </w:rPr>
        <w:t>м імені здійматиму мої руки.</w:t>
      </w:r>
    </w:p>
    <w:p w14:paraId="170750F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EBB12B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39C8D1C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</w:t>
      </w:r>
      <w:r w:rsidRPr="00422AC2">
        <w:rPr>
          <w:rFonts w:ascii="Times New Roman" w:hAnsi="Times New Roman"/>
          <w:sz w:val="24"/>
          <w:szCs w:val="24"/>
          <w:lang w:val="uk-UA"/>
        </w:rPr>
        <w:t>ватиму.</w:t>
      </w:r>
    </w:p>
    <w:p w14:paraId="682502C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6EE888A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69D01C6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6FDE873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</w:t>
      </w:r>
      <w:r w:rsidRPr="00422AC2">
        <w:rPr>
          <w:rFonts w:ascii="Times New Roman" w:hAnsi="Times New Roman"/>
          <w:sz w:val="24"/>
          <w:szCs w:val="24"/>
          <w:lang w:val="uk-UA"/>
        </w:rPr>
        <w:t>а бо тих, що неправду кажуть, будуть закриті.</w:t>
      </w:r>
    </w:p>
    <w:p w14:paraId="46F7179C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0519D9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2618064C" w14:textId="77777777" w:rsidR="000C5E56" w:rsidRPr="00422AC2" w:rsidRDefault="00422AC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2B653E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7BE550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</w:t>
      </w:r>
      <w:r w:rsidRPr="00422AC2">
        <w:rPr>
          <w:rFonts w:ascii="Times New Roman" w:hAnsi="Times New Roman"/>
          <w:sz w:val="24"/>
          <w:szCs w:val="24"/>
          <w:lang w:val="uk-UA"/>
        </w:rPr>
        <w:t>час, і на віки віків. Амінь.</w:t>
      </w:r>
    </w:p>
    <w:p w14:paraId="4BD1EF80" w14:textId="77777777" w:rsidR="000C5E56" w:rsidRPr="00422AC2" w:rsidRDefault="00422AC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4FDDE42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E879B0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352CE4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</w:t>
      </w:r>
      <w:r w:rsidRPr="00422AC2">
        <w:rPr>
          <w:rFonts w:ascii="Times New Roman" w:hAnsi="Times New Roman"/>
          <w:sz w:val="24"/>
          <w:szCs w:val="24"/>
          <w:lang w:val="uk-UA"/>
        </w:rPr>
        <w:t>илося до шеолу.</w:t>
      </w:r>
    </w:p>
    <w:p w14:paraId="1AC0743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6437A74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618D68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безодню.</w:t>
      </w:r>
    </w:p>
    <w:p w14:paraId="41EA2E4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4FFDB5E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338388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2EDD9C8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6CB1987" w14:textId="3FE93E2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389EF6C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456E2CF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2EC02FE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1DF9F2BB" w14:textId="12C67E6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 xml:space="preserve">Я безталанний і конаю змалку,* я 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>перебув страх твій − і умліваю.</w:t>
      </w:r>
    </w:p>
    <w:p w14:paraId="18E1AC8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24A5750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7A87D5F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4828AD63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5B909996" w14:textId="00252B33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5560FB8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49EB42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5771050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ласкою і милосердям.</w:t>
      </w:r>
    </w:p>
    <w:p w14:paraId="25DB538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A206EC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7945E6F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9BA471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й вельми милостивий.</w:t>
      </w:r>
    </w:p>
    <w:p w14:paraId="4A45B0B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6E985BC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6604D2B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62142A4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Як да</w:t>
      </w:r>
      <w:r w:rsidRPr="00422AC2">
        <w:rPr>
          <w:rFonts w:ascii="Times New Roman" w:hAnsi="Times New Roman"/>
          <w:sz w:val="24"/>
          <w:szCs w:val="24"/>
          <w:lang w:val="uk-UA"/>
        </w:rPr>
        <w:t>леко схід від заходу,* так віддалив він від нас злочинства наші.</w:t>
      </w:r>
    </w:p>
    <w:p w14:paraId="3AA65B9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1B15082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10E7690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</w:t>
      </w:r>
      <w:r w:rsidRPr="00422AC2">
        <w:rPr>
          <w:rFonts w:ascii="Times New Roman" w:hAnsi="Times New Roman"/>
          <w:sz w:val="24"/>
          <w:szCs w:val="24"/>
          <w:lang w:val="uk-UA"/>
        </w:rPr>
        <w:t>, і мов квітка в полі.</w:t>
      </w:r>
    </w:p>
    <w:p w14:paraId="18B54B1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7E0DD25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734B6DE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FC350F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7304FF4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</w:t>
      </w:r>
      <w:r w:rsidRPr="00422AC2">
        <w:rPr>
          <w:rFonts w:ascii="Times New Roman" w:hAnsi="Times New Roman"/>
          <w:sz w:val="24"/>
          <w:szCs w:val="24"/>
          <w:lang w:val="uk-UA"/>
        </w:rPr>
        <w:t>те його слово, – покірні голосові його слова.</w:t>
      </w:r>
    </w:p>
    <w:p w14:paraId="21C2E6F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4D23825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64C6A65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1C9A8B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FDDA31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І не входь у </w:t>
      </w:r>
      <w:r w:rsidRPr="00422AC2">
        <w:rPr>
          <w:rFonts w:ascii="Times New Roman" w:hAnsi="Times New Roman"/>
          <w:sz w:val="24"/>
          <w:szCs w:val="24"/>
          <w:lang w:val="uk-UA"/>
        </w:rPr>
        <w:t>суд із твоїм слугою,* бо ніхто з живих не виправдається перед тобою.</w:t>
      </w:r>
    </w:p>
    <w:p w14:paraId="24C69F1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72D136C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5F30385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згадую дні давні,* р</w:t>
      </w:r>
      <w:r w:rsidRPr="00422AC2">
        <w:rPr>
          <w:rFonts w:ascii="Times New Roman" w:hAnsi="Times New Roman"/>
          <w:sz w:val="24"/>
          <w:szCs w:val="24"/>
          <w:lang w:val="uk-UA"/>
        </w:rPr>
        <w:t>оздумую над усіма вчинками твоїми і над ділами рук твоїх міркую.</w:t>
      </w:r>
    </w:p>
    <w:p w14:paraId="57EDD10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59798DB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422AC2">
        <w:rPr>
          <w:rFonts w:ascii="Times New Roman" w:hAnsi="Times New Roman"/>
          <w:sz w:val="24"/>
          <w:szCs w:val="24"/>
          <w:lang w:val="uk-UA"/>
        </w:rPr>
        <w:t>у.</w:t>
      </w:r>
    </w:p>
    <w:p w14:paraId="273F06A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7EE94E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56D314C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</w:t>
      </w:r>
      <w:r w:rsidRPr="00422AC2">
        <w:rPr>
          <w:rFonts w:ascii="Times New Roman" w:hAnsi="Times New Roman"/>
          <w:sz w:val="24"/>
          <w:szCs w:val="24"/>
          <w:lang w:val="uk-UA"/>
        </w:rPr>
        <w:t>ій добрий дух веде мене по рівній землі.</w:t>
      </w:r>
    </w:p>
    <w:p w14:paraId="7AD1966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55839B0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34E00D0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му Духові: І нині і повсякчас, і на віки віків. Амінь. </w:t>
      </w:r>
    </w:p>
    <w:p w14:paraId="12608E14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374226" w14:textId="77777777" w:rsidR="000C5E56" w:rsidRPr="00422AC2" w:rsidRDefault="000C5E5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6BF17E13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2A7E89AD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5374858B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ків. Амінь.</w:t>
      </w:r>
    </w:p>
    <w:p w14:paraId="3833FB37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ина, і Святого Духа, нині і повсякчас, і на віки віків. Амінь.</w:t>
      </w:r>
    </w:p>
    <w:p w14:paraId="3D393F07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смерть. Віджени всяку мряку від сердець наших, даруй нам сонце правди і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одіння і твоє є царство і сила, і слава Отця, і Сина, і Святого Духа, нині і повсякчас, і на віки віків. Амінь.</w:t>
      </w:r>
    </w:p>
    <w:p w14:paraId="5833C569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5292D20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7B5189E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697E1FC4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авжди благословенна і вельми прославлювана: Отця, і Сина, і Святого Духа, нині і повсякчас, і на віки віків. Амінь.</w:t>
      </w:r>
    </w:p>
    <w:p w14:paraId="26958F27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2A182B0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людям відпущення, нам же, як образ пізнання і визнання гріхів, показав покаяння і прощення пророка Давида. Тож, Владико,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м, нині й повсякчас, і на віки віків. Амінь.</w:t>
      </w:r>
    </w:p>
    <w:p w14:paraId="191F8AA2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повсякчас, і на віки віків. Амінь.</w:t>
      </w:r>
    </w:p>
    <w:p w14:paraId="6A162385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E5D87C5" w14:textId="77777777" w:rsidR="000C5E56" w:rsidRPr="00422AC2" w:rsidRDefault="000C5E5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52E8455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708B457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93D6D5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49825E7" w14:textId="77777777" w:rsidR="000C5E56" w:rsidRPr="00422AC2" w:rsidRDefault="000C5E5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BF2E87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422AC2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4</w:t>
      </w:r>
    </w:p>
    <w:p w14:paraId="70CCACAA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7708DFA1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2A7816A8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color w:val="FF0000"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5C09E58D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color w:val="FF0000"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2B826BF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color w:val="FF0000"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DB31CAA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B5F973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D387097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294454B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422AC2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4):</w:t>
      </w:r>
      <w:r w:rsidRPr="00422AC2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14:paraId="3D7357C9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CFB894C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8CEE2D5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По тропарях читає читець чергову катизму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, після якої диякон перед св. дверми виголошує:</w:t>
      </w:r>
    </w:p>
    <w:p w14:paraId="23E0BE07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FE6D24E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551440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94B14A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064E646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E2D277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Перший сідальний</w:t>
      </w:r>
    </w:p>
    <w:p w14:paraId="7DB0DA3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Здивувався Йосиф):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Чому жахаєшся того, що в тобі?* – Бо я народила в часі предвічного Сина – відповідає вона.* Як же то я – дівиця - народжую сина?* Хто коли чував про безсіменне народження?* Коли Бог хоче, т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о міняється і лад природи, як написано.* Христос народився, щоб піднести упалий колись образ. </w:t>
      </w:r>
    </w:p>
    <w:p w14:paraId="04AFAE7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62C5FB34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042D527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7EF81C2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F7ECD7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навчиш нас. Тому молимося тобі: Даруй і прости,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B4B9BD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EA62AA0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7BDF35A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Другий сідальний</w:t>
      </w:r>
    </w:p>
    <w:p w14:paraId="6D2D722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Коли Ісус народився у Вифлеємі Юдейськім,* створіння просвітилося, пізнавши Сотворителя.* Ангельські хори зчудувалися, побачивши Владику,* що на землі прийняв вигляд слуги.* Слава воплоченому Богові!* Слава на землі Народженому!* Слава тому, що зволив спа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сти рід наш! </w:t>
      </w:r>
    </w:p>
    <w:p w14:paraId="03810D5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8E8E3D3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78D1BE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5B1359C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1068663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1025F89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1BBD891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514072C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3080CE3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Це бо в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беззаконнях я зачатий,* і в гріхах породила мене мати моя.</w:t>
      </w:r>
    </w:p>
    <w:p w14:paraId="58748A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9E954E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576BFC7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</w:t>
      </w:r>
      <w:r w:rsidRPr="00422AC2">
        <w:rPr>
          <w:rFonts w:ascii="Times New Roman" w:hAnsi="Times New Roman"/>
          <w:sz w:val="24"/>
          <w:szCs w:val="24"/>
          <w:lang w:val="uk-UA"/>
        </w:rPr>
        <w:t>сті сокрушені.</w:t>
      </w:r>
    </w:p>
    <w:p w14:paraId="64C1181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5EC58F9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5C230D1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47B9244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Поверни мені радість спасіння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твого,* і духом владичним утверди мене.</w:t>
      </w:r>
    </w:p>
    <w:p w14:paraId="24B0E51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3150CF5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42FE4E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</w:t>
      </w:r>
      <w:r w:rsidRPr="00422AC2">
        <w:rPr>
          <w:rFonts w:ascii="Times New Roman" w:hAnsi="Times New Roman"/>
          <w:sz w:val="24"/>
          <w:szCs w:val="24"/>
          <w:lang w:val="uk-UA"/>
        </w:rPr>
        <w:t>істять хвалу твою.</w:t>
      </w:r>
    </w:p>
    <w:p w14:paraId="3C6C20C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1B32E72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ADADA7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8FB3D5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296D7BC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832C2E8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E6C25E7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15F71724" w14:textId="56339DAB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1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eastAsia="Gungsuh" w:hAnsi="Times New Roman"/>
          <w:b/>
          <w:sz w:val="24"/>
          <w:szCs w:val="24"/>
          <w:lang w:val="uk-UA"/>
        </w:rPr>
        <w:t xml:space="preserve">Христос народжується – славте!* Христос із небес – </w:t>
      </w:r>
      <w:r w:rsidRPr="00422AC2">
        <w:rPr>
          <w:rFonts w:ascii="Times New Roman" w:eastAsia="Gungsuh" w:hAnsi="Times New Roman"/>
          <w:b/>
          <w:sz w:val="24"/>
          <w:szCs w:val="24"/>
          <w:lang w:val="uk-UA"/>
        </w:rPr>
        <w:t>зустрічайте!* Христос на землі − бадьортеся!* Співай Господеві, вся земле,* і весело заспівайте, люди,* бо він прославився!</w:t>
      </w:r>
    </w:p>
    <w:p w14:paraId="433F7C3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758E514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6FD018A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1D4FC4F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18443E6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>Мудрість, Слово і Сила, Сущий Син і відблиск Отчи</w:t>
      </w:r>
      <w:r w:rsidRPr="00422AC2">
        <w:rPr>
          <w:rFonts w:ascii="Times New Roman" w:hAnsi="Times New Roman"/>
          <w:sz w:val="24"/>
          <w:szCs w:val="24"/>
          <w:lang w:val="uk-UA"/>
        </w:rPr>
        <w:t>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14:paraId="0D19D26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3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Споконвічно від Отця народженому нетлінно Синові,* що в останній час безсіменно від Діви тілом народився,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Христу Богові, закличмо:* Святий ти, Господи,* що збільшив нашу славу!</w:t>
      </w:r>
    </w:p>
    <w:p w14:paraId="32A87D2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4D4FCB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Адам, узятий з праху, причасний вищому Подихові, але до погибелі приваблений оманою жони, бачачи від жони Христа, взиває: «Ти, що ради мене </w:t>
      </w:r>
      <w:r w:rsidRPr="00422AC2">
        <w:rPr>
          <w:rFonts w:ascii="Times New Roman" w:hAnsi="Times New Roman"/>
          <w:sz w:val="24"/>
          <w:szCs w:val="24"/>
          <w:lang w:val="uk-UA"/>
        </w:rPr>
        <w:t>подібним до мене став, свят єси, Господи!»</w:t>
      </w:r>
    </w:p>
    <w:p w14:paraId="79EF7B8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7363BB3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</w:t>
      </w:r>
      <w:r w:rsidRPr="00422AC2">
        <w:rPr>
          <w:rFonts w:ascii="Times New Roman" w:hAnsi="Times New Roman"/>
          <w:sz w:val="24"/>
          <w:szCs w:val="24"/>
          <w:lang w:val="uk-UA"/>
        </w:rPr>
        <w:t>і зостався Богом, і возніс ріг наш, свят єси, Господи!</w:t>
      </w:r>
    </w:p>
    <w:p w14:paraId="54123BD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>Веселися, Вифлеєме, князів Юди царственний граде: бо Пастир Ізраїля, Той, Хто на раменах Херувимів, Христос явно з тебе вийшов, і вознісши ріг наш, над усіма воцарився.</w:t>
      </w:r>
    </w:p>
    <w:p w14:paraId="5A8F9C79" w14:textId="77777777" w:rsidR="000C5E56" w:rsidRPr="00422AC2" w:rsidRDefault="000C5E5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272AC37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DBCBF9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tyjcwt" w:colFirst="0" w:colLast="0"/>
      <w:bookmarkEnd w:id="0"/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422A6335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F2CAEC2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03945C2" w14:textId="77777777" w:rsidR="000C5E56" w:rsidRPr="00422AC2" w:rsidRDefault="00422AC2">
      <w:pPr>
        <w:shd w:val="clear" w:color="auto" w:fill="FFFFFF"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Іпакой, (г. 8):</w:t>
      </w:r>
    </w:p>
    <w:p w14:paraId="5035F1ED" w14:textId="77777777" w:rsidR="000C5E56" w:rsidRPr="00422AC2" w:rsidRDefault="00422AC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лава Тобі!</w:t>
      </w:r>
    </w:p>
    <w:p w14:paraId="408EF1C1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6DD5F1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4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3595D75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5073D4B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06B53B3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лава, Господи, святому Різдву Твоєму.</w:t>
      </w:r>
    </w:p>
    <w:p w14:paraId="71AD7DA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</w:t>
      </w:r>
      <w:r w:rsidRPr="00422AC2">
        <w:rPr>
          <w:rFonts w:ascii="Times New Roman" w:hAnsi="Times New Roman"/>
          <w:sz w:val="24"/>
          <w:szCs w:val="24"/>
          <w:lang w:val="uk-UA"/>
        </w:rPr>
        <w:t>і приносили.</w:t>
      </w:r>
    </w:p>
    <w:p w14:paraId="27BB47B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>Зійшов єси в дівоче лоно, як дощ на руно, Христе, і як краплі, що капають на землю. Ефіопи і Тарсійці, як і Аравійські острови, Сава і всі володарі землі Мідян припали до Тебе, Спасе. Слава силі Твоїй, Господи!</w:t>
      </w:r>
    </w:p>
    <w:p w14:paraId="56BBFB18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5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Як Бог ми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049CB4F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AD73B2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7E041AD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lastRenderedPageBreak/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>Ось Діва, – як сказано в древності, –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7E863FE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6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Йону, як дитину,* з утроби своєї викинув морський звір, якого він прийняв;* а Слово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7F4EA21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6AD1B1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Прийшов, воплотившись, Христос Бог наш, якого Отець із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14:paraId="39F5B10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Юне Дитя з Адамового єства – Син народжений і вірним даний; </w:t>
      </w:r>
      <w:r w:rsidRPr="00422AC2">
        <w:rPr>
          <w:rFonts w:ascii="Times New Roman" w:hAnsi="Times New Roman"/>
          <w:sz w:val="24"/>
          <w:szCs w:val="24"/>
          <w:lang w:val="uk-UA"/>
        </w:rPr>
        <w:t>Він же майбутнього віку Отець і Князь, і нарікається Великої Ради Ангелом; Він єсть Бог кріпкий і тримає у владі все творіння.</w:t>
      </w:r>
    </w:p>
    <w:p w14:paraId="21961C30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6C41676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1669A4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2116246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FF3C031" w14:textId="77777777" w:rsidR="000C5E56" w:rsidRPr="00422AC2" w:rsidRDefault="000C5E5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520EA73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5ACEFEAA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Ікос:</w:t>
      </w:r>
    </w:p>
    <w:p w14:paraId="520CA52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</w:t>
      </w:r>
      <w:r w:rsidRPr="00422AC2">
        <w:rPr>
          <w:rFonts w:ascii="Times New Roman" w:hAnsi="Times New Roman"/>
          <w:sz w:val="24"/>
          <w:szCs w:val="24"/>
          <w:lang w:val="uk-UA"/>
        </w:rPr>
        <w:t>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14:paraId="4A280056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A1CE29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7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Юнаки, що виховані були у побожності,* безбожного наказу не послухались,* ані погроз вогнем не злякалися,* ал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е серед полум'я співали:* Боже батьків, ти благословенний.</w:t>
      </w:r>
    </w:p>
    <w:p w14:paraId="096F02D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2CBD29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</w:t>
      </w:r>
      <w:r w:rsidRPr="00422AC2">
        <w:rPr>
          <w:rFonts w:ascii="Times New Roman" w:hAnsi="Times New Roman"/>
          <w:sz w:val="24"/>
          <w:szCs w:val="24"/>
          <w:lang w:val="uk-UA"/>
        </w:rPr>
        <w:t>в Боже, благословен єси!»</w:t>
      </w:r>
    </w:p>
    <w:p w14:paraId="605A82F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B5FC3C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73E5BB8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«Що то </w:t>
      </w:r>
      <w:r w:rsidRPr="00422AC2">
        <w:rPr>
          <w:rFonts w:ascii="Times New Roman" w:hAnsi="Times New Roman"/>
          <w:sz w:val="24"/>
          <w:szCs w:val="24"/>
          <w:lang w:val="uk-UA"/>
        </w:rPr>
        <w:t>за мова?» – сказали пастухи, – «Ходімо,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4F57D98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8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Образом незбагненного чуда була росоносна піч,* бо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7841AFF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B097ED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Тягне дочка вавилонська по</w:t>
      </w:r>
      <w:r w:rsidRPr="00422AC2">
        <w:rPr>
          <w:rFonts w:ascii="Times New Roman" w:hAnsi="Times New Roman"/>
          <w:sz w:val="24"/>
          <w:szCs w:val="24"/>
          <w:lang w:val="uk-UA"/>
        </w:rPr>
        <w:t>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14:paraId="0653B06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іздву Твоєму.</w:t>
      </w:r>
    </w:p>
    <w:p w14:paraId="53A274D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</w:t>
      </w:r>
      <w:r w:rsidRPr="00422AC2">
        <w:rPr>
          <w:rFonts w:ascii="Times New Roman" w:hAnsi="Times New Roman"/>
          <w:sz w:val="24"/>
          <w:szCs w:val="24"/>
          <w:lang w:val="uk-UA"/>
        </w:rPr>
        <w:t>превозносить по всі віки!»</w:t>
      </w:r>
    </w:p>
    <w:p w14:paraId="1A6A5D9D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7D961843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14:paraId="022DC671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22998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</w:t>
      </w: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одиці</w:t>
      </w:r>
    </w:p>
    <w:p w14:paraId="17684D3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17666BC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4F4096D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422AC2">
        <w:rPr>
          <w:rFonts w:ascii="Times New Roman" w:hAnsi="Times New Roman"/>
          <w:sz w:val="24"/>
          <w:szCs w:val="24"/>
          <w:lang w:val="uk-UA"/>
        </w:rPr>
        <w:t>.</w:t>
      </w:r>
    </w:p>
    <w:p w14:paraId="7BE88E9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23B4710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Велике бо вчи</w:t>
      </w:r>
      <w:r w:rsidRPr="00422AC2">
        <w:rPr>
          <w:rFonts w:ascii="Times New Roman" w:hAnsi="Times New Roman"/>
          <w:sz w:val="24"/>
          <w:szCs w:val="24"/>
          <w:lang w:val="uk-UA"/>
        </w:rPr>
        <w:t>нив мені Всемогутній, і святе ім'я його.* Милосердя його з роду в рід на тих, які бояться його.</w:t>
      </w:r>
    </w:p>
    <w:p w14:paraId="5C602E5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70DDDC6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же відіслав з порожніми руками.</w:t>
      </w:r>
    </w:p>
    <w:p w14:paraId="0A5D226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1FC9751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4245BB1E" w14:textId="63A2087A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(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г. 1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): </w:t>
      </w:r>
      <w:r w:rsidRPr="00422AC2">
        <w:rPr>
          <w:rFonts w:ascii="Times New Roman" w:eastAsia="Gungsuh" w:hAnsi="Times New Roman"/>
          <w:b/>
          <w:sz w:val="24"/>
          <w:szCs w:val="24"/>
          <w:lang w:val="uk-UA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14:paraId="08284CB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D12A6C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Коли мудреці побачили дивний рух надзвича</w:t>
      </w:r>
      <w:r w:rsidRPr="00422AC2">
        <w:rPr>
          <w:rFonts w:ascii="Times New Roman" w:hAnsi="Times New Roman"/>
          <w:sz w:val="24"/>
          <w:szCs w:val="24"/>
          <w:lang w:val="uk-UA"/>
        </w:rPr>
        <w:t>йної нової зорі,* що засяяла на небі,* здогадалися, що народився у Вифлеємі Христос Цар,* задля нашого спасіння.</w:t>
      </w:r>
    </w:p>
    <w:p w14:paraId="1F95B60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4D75F7A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Коли мудреці питали,* де народжене Дитятко-Цар,* про яке зоря сповістила,* бо вони прийшли йому по</w:t>
      </w:r>
      <w:r w:rsidRPr="00422AC2">
        <w:rPr>
          <w:rFonts w:ascii="Times New Roman" w:hAnsi="Times New Roman"/>
          <w:sz w:val="24"/>
          <w:szCs w:val="24"/>
          <w:lang w:val="uk-UA"/>
        </w:rPr>
        <w:t>клонитися,* то богоборець Ірод у гніві схвилювався,* наважившись убити Христа.</w:t>
      </w:r>
    </w:p>
    <w:p w14:paraId="41AB715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своєї країни,* залишивши посоромленим лютого душогубця дітей.</w:t>
      </w:r>
    </w:p>
    <w:p w14:paraId="69286ACD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4E9623E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17E1DF5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1fob9te" w:colFirst="0" w:colLast="0"/>
      <w:bookmarkEnd w:id="1"/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F42039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Священик: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422AC2">
        <w:rPr>
          <w:rFonts w:ascii="Times New Roman" w:hAnsi="Times New Roman"/>
          <w:sz w:val="24"/>
          <w:szCs w:val="24"/>
          <w:lang w:val="uk-UA"/>
        </w:rPr>
        <w:t>, ни</w:t>
      </w:r>
      <w:r w:rsidRPr="00422AC2">
        <w:rPr>
          <w:rFonts w:ascii="Times New Roman" w:hAnsi="Times New Roman"/>
          <w:sz w:val="24"/>
          <w:szCs w:val="24"/>
          <w:lang w:val="uk-UA"/>
        </w:rPr>
        <w:t>ні і повсякчас, і на віки віків.</w:t>
      </w:r>
    </w:p>
    <w:p w14:paraId="3290A2C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1C18DD9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6BAAB4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2280926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14:paraId="397C8F0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14:paraId="7A878F59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93560C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Псалом 148</w:t>
      </w:r>
    </w:p>
    <w:p w14:paraId="5858E8FE" w14:textId="77777777" w:rsidR="000C5E56" w:rsidRPr="00422AC2" w:rsidRDefault="00422AC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перших стихи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4:</w:t>
      </w:r>
    </w:p>
    <w:p w14:paraId="65EF41EC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6C0D8EC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4F4E9593" w14:textId="307931EA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Хваліте його, ви −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 xml:space="preserve"> сонце й місяцю,* хваліте його, всі ясні зорі.</w:t>
      </w:r>
    </w:p>
    <w:p w14:paraId="14CCF8F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1677663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7D99CB1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1011DDA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Хваліте Господа з землі,* кит</w:t>
      </w:r>
      <w:r w:rsidRPr="00422AC2">
        <w:rPr>
          <w:rFonts w:ascii="Times New Roman" w:hAnsi="Times New Roman"/>
          <w:sz w:val="24"/>
          <w:szCs w:val="24"/>
          <w:lang w:val="uk-UA"/>
        </w:rPr>
        <w:t>и і всі морські безодні;</w:t>
      </w:r>
    </w:p>
    <w:p w14:paraId="1871C39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5F68280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39D38D2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3DABC0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796C2E7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Хлопці й дівчата</w:t>
      </w:r>
      <w:r w:rsidRPr="00422AC2">
        <w:rPr>
          <w:rFonts w:ascii="Times New Roman" w:hAnsi="Times New Roman"/>
          <w:sz w:val="24"/>
          <w:szCs w:val="24"/>
          <w:lang w:val="uk-UA"/>
        </w:rPr>
        <w:t>,* старі разом з юнацтвом.</w:t>
      </w:r>
    </w:p>
    <w:p w14:paraId="4640320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27CAF3A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2FF23CB7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7B0FF34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2DF59B0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42483A8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67F9F34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</w:t>
      </w:r>
      <w:r w:rsidRPr="00422AC2">
        <w:rPr>
          <w:rFonts w:ascii="Times New Roman" w:hAnsi="Times New Roman"/>
          <w:sz w:val="24"/>
          <w:szCs w:val="24"/>
          <w:lang w:val="uk-UA"/>
        </w:rPr>
        <w:t>* оздоблює перемогою покірних.</w:t>
      </w:r>
    </w:p>
    <w:p w14:paraId="7AF5F6E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490CEFA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1052B25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4F8F55F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48E1D9B1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1B6949E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Щоб суд написаний над ними вчинити.* Це слава всіх його преподобних.</w:t>
      </w:r>
    </w:p>
    <w:p w14:paraId="3144B3E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Веселіться праведні, радійте неб</w:t>
      </w:r>
      <w:r w:rsidRPr="00422AC2">
        <w:rPr>
          <w:rFonts w:ascii="Times New Roman" w:hAnsi="Times New Roman"/>
          <w:sz w:val="24"/>
          <w:szCs w:val="24"/>
          <w:lang w:val="uk-UA"/>
        </w:rPr>
        <w:t>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</w:t>
      </w:r>
      <w:r w:rsidRPr="00422AC2">
        <w:rPr>
          <w:rFonts w:ascii="Times New Roman" w:hAnsi="Times New Roman"/>
          <w:sz w:val="24"/>
          <w:szCs w:val="24"/>
          <w:lang w:val="uk-UA"/>
        </w:rPr>
        <w:t>а тобі!</w:t>
      </w:r>
    </w:p>
    <w:p w14:paraId="33B76DDB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1EFE2D7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Бога у святині його,* хваліте його у твердині сили його.</w:t>
      </w:r>
    </w:p>
    <w:p w14:paraId="1823364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</w:t>
      </w: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 xml:space="preserve">тайна незбагненна,* яку ми єдиною вірою всі звеличуємо, проголошуючи з тобою:* Невимовний </w:t>
      </w:r>
      <w:r w:rsidRPr="00422AC2">
        <w:rPr>
          <w:rFonts w:ascii="Times New Roman" w:hAnsi="Times New Roman"/>
          <w:sz w:val="24"/>
          <w:szCs w:val="24"/>
          <w:lang w:val="uk-UA"/>
        </w:rPr>
        <w:t>Господи, – слава тобі!</w:t>
      </w:r>
    </w:p>
    <w:p w14:paraId="19E6FC6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14:paraId="4D6E638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</w:t>
      </w:r>
      <w:r w:rsidRPr="00422AC2">
        <w:rPr>
          <w:rFonts w:ascii="Times New Roman" w:hAnsi="Times New Roman"/>
          <w:sz w:val="24"/>
          <w:szCs w:val="24"/>
          <w:lang w:val="uk-UA"/>
        </w:rPr>
        <w:t>іння.* З Гавриїлом оспівуймо, з пастирями прославляймо, кажучи:* Богородице, моли того, що від тебе прийняв тіло,* щоб ми спаслися.</w:t>
      </w:r>
    </w:p>
    <w:p w14:paraId="1EEDC11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14:paraId="2214361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Сплетімо, вірні, мученицький вінок першому страд</w:t>
      </w:r>
      <w:r w:rsidRPr="00422AC2">
        <w:rPr>
          <w:rFonts w:ascii="Times New Roman" w:hAnsi="Times New Roman"/>
          <w:sz w:val="24"/>
          <w:szCs w:val="24"/>
          <w:lang w:val="uk-UA"/>
        </w:rPr>
        <w:t>никові* з духовного квіття!* Він бо проклав дорогу мученикам і з радістю закликав:* Ось бачу відкрите небо і Божого Сина,* який стоїть по правиці невидимого Отця.</w:t>
      </w:r>
    </w:p>
    <w:p w14:paraId="7C6AE6F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2C2A914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Перший між </w:t>
      </w:r>
      <w:r w:rsidRPr="00422AC2">
        <w:rPr>
          <w:rFonts w:ascii="Times New Roman" w:hAnsi="Times New Roman"/>
          <w:sz w:val="24"/>
          <w:szCs w:val="24"/>
          <w:lang w:val="uk-UA"/>
        </w:rPr>
        <w:t>дияконами, перший і між мучениками* показався ти, пресвятий Стефане.* Бо ти став дорогою для святих* і привів Господеві багато мучеників,* тому і небо тобі відкрилось і Бог тобі появився.* Моли його, щоб спаслися душі наші.</w:t>
      </w:r>
    </w:p>
    <w:p w14:paraId="78152A9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имбалах, хваліте його на гучних цимбалах.* Усе, що живе, нехай хвалить Господа.</w:t>
      </w:r>
    </w:p>
    <w:p w14:paraId="5F0FA0B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 святість ти зодягнувся, блаженний Стефане,* первомученику і перводияконе,* співучаснику ангелів.* Заступайся і молися за нас перед безгрішним Спасителем* і Господом нашим.</w:t>
      </w:r>
    </w:p>
    <w:p w14:paraId="75969AB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ава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(г.5):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Первомученику, апостоле і перводияконе,* ворота мучеників і праведників славо, апостолів похвало!* Коли тебе каменували, ти бачив від­крите небо* і Сина Божого, що стояв праворуч невидимого Отця,* тому, з промінним обличчям, немов ангел,* ти рад</w:t>
      </w:r>
      <w:r w:rsidRPr="00422AC2">
        <w:rPr>
          <w:rFonts w:ascii="Times New Roman" w:hAnsi="Times New Roman"/>
          <w:sz w:val="24"/>
          <w:szCs w:val="24"/>
          <w:lang w:val="uk-UA"/>
        </w:rPr>
        <w:t>існо благав за тих, що тебе камінням побивали:* Не зарахуй їм цього гріха!* Тож і нині випроси тим, що з любов'ю тебе про­славляють,* очищення з гріхів і велику милість.</w:t>
      </w:r>
    </w:p>
    <w:p w14:paraId="2DBA952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Щоб учинити земне небесним, ти прийшов на землю,* прийняв від Діви тіло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і став видимою дитиною,* бувши споконвічним Словом.* Ти направив перських мудреців, щоб тобі поклонилися, Щедрий!* Тому й ми кличемо з ними:* Благословенний народжений, Боже наш, слава тобі!</w:t>
      </w:r>
    </w:p>
    <w:p w14:paraId="69F8F360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E9D8D88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4D4B643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ебе є джерело життя, ти Бог наш і тобі славу віддаємо: Отцю, і Сину, і Святому Духові, нині і повсякчас, і на віки віків. Амінь.]</w:t>
      </w:r>
    </w:p>
    <w:p w14:paraId="6050423C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209D0BE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Слава во вишніх Богу,* і на землі мир,* в людях благовоління.</w:t>
      </w:r>
    </w:p>
    <w:p w14:paraId="4D99AD7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1B9F862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</w:t>
      </w:r>
      <w:r w:rsidRPr="00422AC2">
        <w:rPr>
          <w:rFonts w:ascii="Times New Roman" w:hAnsi="Times New Roman"/>
          <w:sz w:val="24"/>
          <w:szCs w:val="24"/>
          <w:lang w:val="uk-UA"/>
        </w:rPr>
        <w:t>е, і Святий Душе.</w:t>
      </w:r>
    </w:p>
    <w:p w14:paraId="51EB005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Господи, Боже, Агнче Божий, Сину Отця,* що береш гріх світу, помилуй нас.</w:t>
      </w:r>
    </w:p>
    <w:p w14:paraId="3F7969A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2FD6967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56571D8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6715D7F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4C0B9AA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743852F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</w:t>
      </w:r>
      <w:r w:rsidRPr="00422AC2">
        <w:rPr>
          <w:rFonts w:ascii="Times New Roman" w:hAnsi="Times New Roman"/>
          <w:sz w:val="24"/>
          <w:szCs w:val="24"/>
          <w:lang w:val="uk-UA"/>
        </w:rPr>
        <w:t>льне, і прославлене ім'я твоє навіки. Амінь.</w:t>
      </w:r>
    </w:p>
    <w:p w14:paraId="2FD4330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AB5CD0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2B87AF0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F529AF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Святий,*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просвіти мене установами твоїми.</w:t>
      </w:r>
    </w:p>
    <w:p w14:paraId="6F0F3C5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368A83D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14:paraId="7AF0856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783B9AE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в тебе є джер</w:t>
      </w:r>
      <w:r w:rsidRPr="00422AC2">
        <w:rPr>
          <w:rFonts w:ascii="Times New Roman" w:hAnsi="Times New Roman"/>
          <w:sz w:val="24"/>
          <w:szCs w:val="24"/>
          <w:lang w:val="uk-UA"/>
        </w:rPr>
        <w:t>ело життя,* у твоїм світлі побачимо світло.</w:t>
      </w:r>
    </w:p>
    <w:p w14:paraId="21B1CCB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11A49D4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Святий Безсмертний, по</w:t>
      </w:r>
      <w:r w:rsidRPr="00422AC2">
        <w:rPr>
          <w:rFonts w:ascii="Times New Roman" w:hAnsi="Times New Roman"/>
          <w:sz w:val="24"/>
          <w:szCs w:val="24"/>
          <w:lang w:val="uk-UA"/>
        </w:rPr>
        <w:t>милуй нас.</w:t>
      </w:r>
    </w:p>
    <w:p w14:paraId="7332AED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7A6B6112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477FB6F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9F5899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4):</w:t>
      </w:r>
      <w:r w:rsidRPr="00422AC2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14:paraId="2BAC75D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. 4):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1232A3D6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BC4089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FB46B7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78B92F1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090F1CE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639945E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A1B6F2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1A16B09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381520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</w:t>
      </w:r>
      <w:r w:rsidRPr="00422AC2">
        <w:rPr>
          <w:rFonts w:ascii="Times New Roman" w:hAnsi="Times New Roman"/>
          <w:sz w:val="24"/>
          <w:szCs w:val="24"/>
          <w:lang w:val="uk-UA"/>
        </w:rPr>
        <w:t>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2CCDB4E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23278C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550C98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274F37D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251D6AF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749CC92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DDF19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</w:t>
      </w:r>
      <w:r w:rsidRPr="00422AC2">
        <w:rPr>
          <w:rFonts w:ascii="Times New Roman" w:hAnsi="Times New Roman"/>
          <w:sz w:val="24"/>
          <w:szCs w:val="24"/>
          <w:lang w:val="uk-UA"/>
        </w:rPr>
        <w:t>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</w:t>
      </w:r>
      <w:r w:rsidRPr="00422AC2">
        <w:rPr>
          <w:rFonts w:ascii="Times New Roman" w:hAnsi="Times New Roman"/>
          <w:sz w:val="24"/>
          <w:szCs w:val="24"/>
          <w:lang w:val="uk-UA"/>
        </w:rPr>
        <w:t>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1FA425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</w:t>
      </w:r>
      <w:r w:rsidRPr="00422AC2">
        <w:rPr>
          <w:rFonts w:ascii="Times New Roman" w:hAnsi="Times New Roman"/>
          <w:sz w:val="24"/>
          <w:szCs w:val="24"/>
          <w:lang w:val="uk-UA"/>
        </w:rPr>
        <w:t>нь.</w:t>
      </w:r>
    </w:p>
    <w:p w14:paraId="08D10737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60E6E25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2A45EE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76D8A49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70303B2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055A64B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14:paraId="77D7A68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14:paraId="271DBE7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EBBA4D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святого апостола, первомученика й архидиякона Стефана, преподобного отця нашого й ісповідника Теодора Начертанного, брата Теофана, творця канонів,, і всіх святих - помилує і спасе нас як благий і людинолюбний.</w:t>
      </w:r>
    </w:p>
    <w:p w14:paraId="1AC1507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53871E6" w14:textId="77777777" w:rsidR="000C5E56" w:rsidRPr="00422AC2" w:rsidRDefault="000C5E5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0C5E56" w:rsidRPr="00422AC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E56"/>
    <w:rsid w:val="000C5E56"/>
    <w:rsid w:val="00422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2D0A1"/>
  <w15:docId w15:val="{265FB0AE-2ABD-4F2B-8145-FB548C5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rsid w:val="00D264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Calibri" w:hAnsi="Palatino Linotype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MDY4hZfejnUkxk9XUM4dXE6/m6A==">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46227</Words>
  <Characters>26350</Characters>
  <Application>Microsoft Office Word</Application>
  <DocSecurity>0</DocSecurity>
  <Lines>219</Lines>
  <Paragraphs>144</Paragraphs>
  <ScaleCrop>false</ScaleCrop>
  <Company/>
  <LinksUpToDate>false</LinksUpToDate>
  <CharactersWithSpaces>72433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3</cp:revision>
  <dcterms:created xsi:type="dcterms:W3CDTF">2022-12-12T11:15:00Z</dcterms:created>
  <dcterms:modified xsi:type="dcterms:W3CDTF">2024-12-01T10:52:00Z</dcterms:modified>
</cp:coreProperties>
</file>