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00000002" w14:textId="77777777" w:rsidR="00172948" w:rsidRPr="00214CD3" w:rsidRDefault="00214C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15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25-та по Зісланні Святого Духа. Свв. Праотців. Глас 8. Єв. 3.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0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14CD3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Св. свщмч. Єлевтерія. Прп. Павла, що в Латрі. Св. Стефана ісп., архиєп. Сурозького.</w:t>
      </w:r>
    </w:p>
    <w:p w14:paraId="00000004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172948" w:rsidRPr="00214CD3" w:rsidRDefault="00214CD3">
      <w:pPr>
        <w:pStyle w:val="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1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172948" w:rsidRPr="00214CD3" w:rsidRDefault="00214CD3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14:paraId="0000001C" w14:textId="4E3653FF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A" w14:textId="1AB1EA00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5E58BAE2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0000003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4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8" w14:textId="576699C0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214CD3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B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172948" w:rsidRPr="00214CD3" w:rsidRDefault="00214CD3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14CD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14CD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Блажен муж</w:t>
      </w:r>
    </w:p>
    <w:p w14:paraId="0000006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3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E" w14:textId="77777777" w:rsidR="00172948" w:rsidRPr="00214CD3" w:rsidRDefault="00214CD3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7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8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2" w14:textId="1A234C05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8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8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8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C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9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9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2" w14:textId="692B948A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5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0000009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0000009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0000009A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A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Слава тобі, Христе Спасе,* Сину Божий єдинородний, що був прибитий до хреста* і третього дня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4" w14:textId="79D8951E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214CD3">
        <w:rPr>
          <w:rFonts w:ascii="Times New Roman" w:eastAsia="Gungsuh" w:hAnsi="Times New Roman" w:cs="Times New Roman"/>
          <w:sz w:val="24"/>
          <w:szCs w:val="24"/>
        </w:rPr>
        <w:t xml:space="preserve"> Спогадуючи, вірні, сьогодні пам'ять Праотців,* прославляймо Христа Визволителя,* що звеличив їх між усіма народами,* і Господа, що, як могутній Владика, наявно зробив преславні чудеса.* Через них він показав нам свою силу* – єдину, пренепорочну Божу Діву, Марію чисту, з якої виріс квіт − Христос,* що дав усім життя й невичерпну поживу, і вічне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6" w14:textId="5901DC51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Gungsuh" w:hAnsi="Times New Roman" w:cs="Times New Roman"/>
          <w:sz w:val="24"/>
          <w:szCs w:val="24"/>
        </w:rPr>
        <w:t>Спогадуючи, вірні, сьогодні пам'ять Праотців,* прославляймо Христа Визволителя,* що звеличив їх між усіма народами,* і Господа, що, як могутній Владика, наявно зробив преславні чудеса.* Через них він показав нам свою силу* – єдину, пренепорочну Божу Діву, Марію чисту, з якої виріс квіт − Христос,* що дав усім життя й невичерпну поживу, і вічне спасіння.</w:t>
      </w:r>
    </w:p>
    <w:p w14:paraId="000000A7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По всіх краях світу поширилась пам'ять Праотців,* сповнена істинним світлом й опромінена зорями благодаті.* Бо Христос, як промінне Сонце, засіяв з висоти* і здалеку веде з собою ясне сузір’я, яке він засвітив.* Наближається Різдво Богочоловіка у Вифлеємі,* тож вірою ликуймо, побожно оплескуючи його народження,* як хвалу передсвяткову.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Красуються славою божественної співучасти:* Адам радіє нині, як основа й сила мудрих Праотців;* співликує Авель і веселиться Енох;* радіє Сит із Ноєм, співає з патріярхами славний Авраам,* а Мелхіседек бачить сьогодні чудесне народження.* Тому і ми, звершуючи пам'ять Христових Праотців,* молимось за спасіння душ наших.</w:t>
      </w:r>
    </w:p>
    <w:p w14:paraId="000000A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Похвалімо, вірні, всіх Отців, що були перед Законом:* боголюбивого Авраама й Ісаака, зродженого з обітниці,* і Якова з дванадцятьма патріяхами та лагідного Давида,* вимолюючи для нас прощення від Христа Бога*, що у святих своїх славиться.</w:t>
      </w:r>
    </w:p>
    <w:p w14:paraId="000000A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14:paraId="000000AE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F" w14:textId="77777777" w:rsidR="00172948" w:rsidRPr="00214CD3" w:rsidRDefault="00214CD3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B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214C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B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закінчення пісні диякон, підійшовши до св. дверей і дивлячись на людей, виголошує:</w:t>
      </w:r>
    </w:p>
    <w:p w14:paraId="000000B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D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E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00000B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3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5D0A0" w14:textId="77777777" w:rsidR="00242E32" w:rsidRDefault="00242E32" w:rsidP="00242E3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>
        <w:rPr>
          <w:rFonts w:ascii="Times New Roman" w:eastAsia="Times New Roman" w:hAnsi="Times New Roman" w:cs="Times New Roman"/>
          <w:b w:val="0"/>
          <w:i/>
          <w:color w:val="FF0000"/>
          <w:lang w:val="uk-UA"/>
        </w:rPr>
        <w:t>Єктенія усильного благання</w:t>
      </w:r>
    </w:p>
    <w:p w14:paraId="07414D1D" w14:textId="77777777" w:rsidR="00242E32" w:rsidRDefault="00242E32" w:rsidP="00242E3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6F3813D8" w14:textId="77777777" w:rsidR="00242E32" w:rsidRDefault="00242E32" w:rsidP="00242E3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555E3C27" w14:textId="77777777" w:rsidR="00242E32" w:rsidRDefault="00242E32" w:rsidP="00242E3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1B369995" w14:textId="77777777" w:rsidR="00242E32" w:rsidRDefault="00242E32" w:rsidP="00242E3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18AEB4CF" w14:textId="77777777" w:rsidR="00242E32" w:rsidRDefault="00242E32" w:rsidP="00242E32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15B2E36" w14:textId="77777777" w:rsidR="00242E32" w:rsidRDefault="00242E32" w:rsidP="00242E32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22088C42" w14:textId="77777777" w:rsidR="00242E32" w:rsidRDefault="00242E32" w:rsidP="00242E32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CF9941F" w14:textId="77777777" w:rsidR="00242E32" w:rsidRDefault="00242E32" w:rsidP="00242E32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4DB44DED" w14:textId="77777777" w:rsidR="00242E32" w:rsidRDefault="00242E32" w:rsidP="00242E32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91E6B65" w14:textId="77777777" w:rsidR="00242E32" w:rsidRDefault="00242E32" w:rsidP="00242E32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3F0AC38E" w14:textId="77777777" w:rsidR="00242E32" w:rsidRDefault="00242E32" w:rsidP="00242E32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FCEB77" w14:textId="77777777" w:rsidR="00242E32" w:rsidRDefault="00242E32" w:rsidP="00242E32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73E1F5A4" w14:textId="77777777" w:rsidR="00242E32" w:rsidRDefault="00242E32" w:rsidP="00242E3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E99845F" w14:textId="77777777" w:rsidR="00242E32" w:rsidRDefault="00242E32" w:rsidP="00242E32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2780AA7" w14:textId="77777777" w:rsidR="00242E32" w:rsidRDefault="00242E32" w:rsidP="00242E3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C4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C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C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Го́споди, Бо́же отці́в на́ших,* і хва́льне і просла́влене Ім’я́ Твоє́ наві́ки. Амі́нь.</w:t>
      </w:r>
    </w:p>
    <w:p w14:paraId="000000C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C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C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C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C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C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C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C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CF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D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D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D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D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D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E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E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E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E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172948" w:rsidRPr="00214CD3" w:rsidRDefault="00214CD3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E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000000F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14:paraId="000000F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14:paraId="000000F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14:paraId="000000F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Прийдіть, вірні, піснями вшануймо собор Праотців:* Адама праотця, Еноха, Ноя, Мелхіседека,* Авраама, Ісаака і Якова;* в Законі ж: Мойсея і Арона, Ісуса, Самуїла і Давида,* з ними ж Ісаю, Єремію, Єзекиїла* і Даниїла й інших дванадцятьох,* разом же й Іллю і Єлисея та всіх інших:* Захарію і Христителя, і тих що сповіщали Христа* – життя і воскресіння роду нашого.</w:t>
      </w:r>
    </w:p>
    <w:p w14:paraId="000000F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: Сонце велике, Творець,* поспішає нині до Вифлеєму, щоб народитися з Непорочної Діви* і просвітити дітей Адама.* Тому світла пам'ять Праотців звіщає це чудо.</w:t>
      </w:r>
    </w:p>
    <w:p w14:paraId="000000F8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9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F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F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F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F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F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10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0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6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0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000010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(г. 2):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 w14:paraId="0000010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0A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0B" w14:textId="77777777" w:rsidR="00172948" w:rsidRPr="00214CD3" w:rsidRDefault="00214CD3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0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0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0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10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11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1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1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Латрі,, і всіх святих - помилує і спасе нас як благий і людинолюбний.</w:t>
      </w:r>
    </w:p>
    <w:p w14:paraId="0000011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6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17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1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0000119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B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1C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1D" w14:textId="77777777" w:rsidR="00172948" w:rsidRPr="00214CD3" w:rsidRDefault="00214CD3">
      <w:pPr>
        <w:pStyle w:val="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0000011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1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2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3" w14:textId="77777777" w:rsidR="00172948" w:rsidRPr="00214CD3" w:rsidRDefault="00214CD3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4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2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2D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2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2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3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На тебе бо, о Господи, я уповаю,* ти вислухаєш мене, Господи, мій Боже.</w:t>
      </w:r>
    </w:p>
    <w:p w14:paraId="0000013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3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3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4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4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4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4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4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4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1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6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7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прийде перед твоє обличчя моя молитва!* Прихили своє вухо до мого благання.</w:t>
      </w:r>
    </w:p>
    <w:p w14:paraId="0000015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5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5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5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5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2" w14:textId="6EA1AE6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6" w14:textId="4038A043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6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6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A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B" w14:textId="3DECD0F5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6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6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6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6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Як далеко схід від заходу,* так віддалив він від нас злочинства наші.</w:t>
      </w:r>
    </w:p>
    <w:p w14:paraId="0000017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7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7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7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7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7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1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8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8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8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8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8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Слава Отцю, і Сину, і Святому Духові: І нині і повсякчас, і на віки віків. Амінь. </w:t>
      </w:r>
    </w:p>
    <w:p w14:paraId="0000018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0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1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9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9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9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9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9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9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9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9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9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9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9E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A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14CD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14CD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A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A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A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A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B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B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B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B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8</w:t>
      </w:r>
    </w:p>
    <w:p w14:paraId="000001B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B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B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2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C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 w14:paraId="000001C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C7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8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C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2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3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D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000001D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Різдву твоєму.</w:t>
      </w:r>
    </w:p>
    <w:p w14:paraId="000001D6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D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D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0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1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E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000001E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(співається стоячи):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000001E4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Полієлей</w:t>
      </w:r>
    </w:p>
    <w:p w14:paraId="000001E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E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F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Ангельський хор</w:t>
      </w:r>
    </w:p>
    <w:p w14:paraId="000001F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1F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FB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C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000020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6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7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8</w:t>
      </w:r>
    </w:p>
    <w:p w14:paraId="0000020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0000209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8</w:t>
      </w:r>
    </w:p>
    <w:p w14:paraId="0000020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0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14:paraId="0000020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0000020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: Святий Дух оживляє все.* Він Світло від Світла, великий Бог;* з Отцем співаємо йому та зі Словом.</w:t>
      </w:r>
    </w:p>
    <w:p w14:paraId="0000020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0000021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0000021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0000021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0000021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0000021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0000021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0000021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 вічне.</w:t>
      </w:r>
    </w:p>
    <w:p w14:paraId="0000021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0000021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Слава і нині: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0000021B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172948" w:rsidRPr="00214CD3" w:rsidRDefault="00214CD3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1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0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1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8</w:t>
      </w:r>
    </w:p>
    <w:p w14:paraId="00000222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0000022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Повік царюватиме Господь, Бог твій, Сіоне, з роду в рід.</w:t>
      </w:r>
    </w:p>
    <w:p w14:paraId="0000022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00000225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B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F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3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Марка святого Євангелія читання.</w:t>
      </w:r>
    </w:p>
    <w:p w14:paraId="0000023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9" w14:textId="3BECE5B0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Gungsuh" w:hAnsi="Times New Roman" w:cs="Times New Roman"/>
          <w:sz w:val="24"/>
          <w:szCs w:val="24"/>
        </w:rPr>
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14:paraId="0000023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3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E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4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000024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A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B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, і Святих Праотців, і всіх святи́х: мо́лимо Тебе́, многоми́лостивий Го́споди, ви́слухай нас грішних, що мо́лимось Тобі, і поми́луй нас.</w:t>
      </w:r>
    </w:p>
    <w:p w14:paraId="0000025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5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1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2" w14:textId="77777777" w:rsidR="00172948" w:rsidRPr="00214CD3" w:rsidRDefault="00214CD3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63" w14:textId="0623D7F8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14CD3">
        <w:rPr>
          <w:rFonts w:ascii="Times New Roman" w:eastAsia="Gungsuh" w:hAnsi="Times New Roman" w:cs="Times New Roman"/>
          <w:b/>
          <w:sz w:val="24"/>
          <w:szCs w:val="24"/>
        </w:rPr>
        <w:t xml:space="preserve"> 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14:paraId="00000264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65" w14:textId="77777777" w:rsidR="00172948" w:rsidRPr="00214CD3" w:rsidRDefault="00214CD3">
      <w:pPr>
        <w:widowControl w:val="0"/>
        <w:shd w:val="clear" w:color="auto" w:fill="FFFFFF"/>
        <w:tabs>
          <w:tab w:val="left" w:pos="72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Хвалу принесем праотцям, що раніш закону і за часи закону прославились і народженому від Діви Господу і Владиці життям праведним догодили й світом незахідним нині втішаються.</w:t>
      </w:r>
    </w:p>
    <w:p w14:paraId="00000266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67" w14:textId="77777777" w:rsidR="00172948" w:rsidRPr="00214CD3" w:rsidRDefault="00214CD3">
      <w:pPr>
        <w:widowControl w:val="0"/>
        <w:shd w:val="clear" w:color="auto" w:fill="FFFFFF"/>
        <w:tabs>
          <w:tab w:val="left" w:pos="72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Вшануймо Адама, першого чоловіка, що рукою Творця вшанований був, праотця всім нам, що в небесних оселях з усіма святими пробуває.</w:t>
      </w:r>
    </w:p>
    <w:p w14:paraId="00000268" w14:textId="77777777" w:rsidR="00172948" w:rsidRPr="00214CD3" w:rsidRDefault="00214CD3">
      <w:pPr>
        <w:widowControl w:val="0"/>
        <w:shd w:val="clear" w:color="auto" w:fill="FFFFFF"/>
        <w:tabs>
          <w:tab w:val="left" w:pos="72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Дари Авеля, що приніс від чистого серця, прийняв Бог і Владика всіх, та й його, убитого скверною рукою злочинця, приніс до світла, як святого мученика.</w:t>
      </w:r>
    </w:p>
    <w:p w14:paraId="00000269" w14:textId="77777777" w:rsidR="00172948" w:rsidRPr="00214CD3" w:rsidRDefault="00172948">
      <w:pPr>
        <w:widowControl w:val="0"/>
        <w:shd w:val="clear" w:color="auto" w:fill="FFFFFF"/>
        <w:tabs>
          <w:tab w:val="left" w:pos="72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6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 xml:space="preserve"> 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0000026B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6C" w14:textId="77777777" w:rsidR="00172948" w:rsidRPr="00214CD3" w:rsidRDefault="00214CD3">
      <w:pPr>
        <w:shd w:val="clear" w:color="auto" w:fill="FFFFFF"/>
        <w:tabs>
          <w:tab w:val="left" w:pos="734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Прославляється в світі Сифова гаряча любов до Бога, бо чистим життям він Йому догодив і нині в небесних оселях взиває: «Святий Ти, Господи».</w:t>
      </w:r>
    </w:p>
    <w:p w14:paraId="0000026D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6E" w14:textId="77777777" w:rsidR="00172948" w:rsidRPr="00214CD3" w:rsidRDefault="00214CD3">
      <w:pPr>
        <w:shd w:val="clear" w:color="auto" w:fill="FFFFFF"/>
        <w:tabs>
          <w:tab w:val="left" w:pos="68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Енос дивний мав надію, коли натхненними вустами, язиком і серцем призивав Владику всіх і Бога, думаючи про Нього, і, поживши на землі богоугодно, слави сподобився.</w:t>
      </w:r>
    </w:p>
    <w:p w14:paraId="0000026F" w14:textId="77777777" w:rsidR="00172948" w:rsidRPr="00214CD3" w:rsidRDefault="00214CD3">
      <w:pPr>
        <w:shd w:val="clear" w:color="auto" w:fill="FFFFFF"/>
        <w:tabs>
          <w:tab w:val="left" w:pos="78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Побожними піснями вшануймо Еноха, бо догодивши Господеві, він переселився на небо славно, бувши міцнішим від смерти, як написано, бо вірним слугою Богові був.</w:t>
      </w:r>
    </w:p>
    <w:p w14:paraId="00000270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1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7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B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Рукописаному образові не поклонившися,* але неописанним єством захистившись, триблаженні,* в подвизі вогню ви прославилися,* і посеред нестерпного полум’я стоячи, Бога ви призвали:* Поспішись, о, Щедрий, і скоро прийди як милостивий нам на поміч,* бо Ти можеш, якщо воля Твоя.</w:t>
      </w:r>
    </w:p>
    <w:p w14:paraId="0000027D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 xml:space="preserve"> 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0000027F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80" w14:textId="77777777" w:rsidR="00172948" w:rsidRPr="00214CD3" w:rsidRDefault="00214CD3">
      <w:pPr>
        <w:widowControl w:val="0"/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Данило, пророк вельми мудрий, Богом просвічений, царям своїм сни роз'яснив божественною благодаттю.</w:t>
      </w:r>
    </w:p>
    <w:p w14:paraId="00000281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82" w14:textId="77777777" w:rsidR="00172948" w:rsidRPr="00214CD3" w:rsidRDefault="00214CD3">
      <w:pPr>
        <w:widowControl w:val="0"/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Страждання юнаків у печі прославились чудесами, бо вони нахилили гнобителя визнати Тебе, Всемогутній.</w:t>
      </w:r>
    </w:p>
    <w:p w14:paraId="00000283" w14:textId="77777777" w:rsidR="00172948" w:rsidRPr="00214CD3" w:rsidRDefault="00214CD3">
      <w:pPr>
        <w:shd w:val="clear" w:color="auto" w:fill="FFFFFF"/>
        <w:tabs>
          <w:tab w:val="left" w:pos="768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Музики гармонійні й пісні вельми милозвучні юнаків мужніх не захопили й поклонитися золотому ідолу не примусили.</w:t>
      </w:r>
    </w:p>
    <w:p w14:paraId="00000284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8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 xml:space="preserve"> Як Бог миру й Отець щедрот,* ти послав до нас ангела великої своєї ради,* що мир подає нам.* Тому ми, наставлені до світла богорозуміння,* з ночі до ранку чуваючи,* славословимо тебе, Чоловіколюбче.</w:t>
      </w:r>
    </w:p>
    <w:p w14:paraId="00000286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87" w14:textId="77777777" w:rsidR="00172948" w:rsidRPr="00214CD3" w:rsidRDefault="00214CD3">
      <w:pPr>
        <w:widowControl w:val="0"/>
        <w:shd w:val="clear" w:color="auto" w:fill="FFFFFF"/>
        <w:tabs>
          <w:tab w:val="left" w:pos="72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Хвалами божественними вшануймо Сима, що благословення Отцеве умножив, і бувши угодником Божим, до громади праотців прилучився, і в небесних оселях радісно упокоївся.</w:t>
      </w:r>
    </w:p>
    <w:p w14:paraId="00000288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89" w14:textId="77777777" w:rsidR="00172948" w:rsidRPr="00214CD3" w:rsidRDefault="00214CD3">
      <w:pPr>
        <w:widowControl w:val="0"/>
        <w:shd w:val="clear" w:color="auto" w:fill="FFFFFF"/>
        <w:tabs>
          <w:tab w:val="left" w:pos="72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Аврам, як друг Божий, сподобився бачити день Творця свого і сповнився радістю духовною: тим, шануючи його за правоту душевну, вславимо всі, як божественного Христового праотця.</w:t>
      </w:r>
    </w:p>
    <w:p w14:paraId="0000028A" w14:textId="77777777" w:rsidR="00172948" w:rsidRPr="00214CD3" w:rsidRDefault="00214CD3">
      <w:pPr>
        <w:shd w:val="clear" w:color="auto" w:fill="FFFFFF"/>
        <w:tabs>
          <w:tab w:val="left" w:pos="78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Бачив ти, оскільки можливо людині бачити, Трійцю, преславний Авраме, і вгостив її, як щирий друг. Тому й нагороду одержав за гостинність, щоб бути тобі по вірі отцем безлічі народів.</w:t>
      </w:r>
    </w:p>
    <w:p w14:paraId="0000028B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8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 xml:space="preserve"> 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0000028D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8E" w14:textId="77777777" w:rsidR="00172948" w:rsidRPr="00214CD3" w:rsidRDefault="00214CD3">
      <w:pPr>
        <w:widowControl w:val="0"/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Образом Христових страждань був ти, преславний Ісаку, коли ведений був, як покірливий батькові син, в жертву Богові. Через те й прославився ти й близьким у Бога слугою став, з усіма праведниками оселившись.</w:t>
      </w:r>
    </w:p>
    <w:p w14:paraId="0000028F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90" w14:textId="77777777" w:rsidR="00172948" w:rsidRPr="00214CD3" w:rsidRDefault="00214CD3">
      <w:pPr>
        <w:widowControl w:val="0"/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Найвірнішим з усіх угодників Божих явився Яків. Тому й з янголом він боровся і названий був умом, що Бога бачив і, як спав, бачив божественну драбину, що на ній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сидів Бог, що в тіло одягся з милосердя Свого.</w:t>
      </w:r>
    </w:p>
    <w:p w14:paraId="00000291" w14:textId="77777777" w:rsidR="00172948" w:rsidRPr="00214CD3" w:rsidRDefault="00214CD3">
      <w:pPr>
        <w:widowControl w:val="0"/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Добре покірливий батькові Йосип, вкинутий в колодязь, проданий був, як образ розп'ятого і в гробі похованого Христа.</w:t>
      </w:r>
    </w:p>
    <w:p w14:paraId="00000292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9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D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0000029F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 xml:space="preserve"> 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000002A1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A2" w14:textId="77777777" w:rsidR="00172948" w:rsidRPr="00214CD3" w:rsidRDefault="00214CD3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Вшануймо Ананію, Азарію й Мисаїла з Даниїлом, що піч вогненну і хижих левів угамували, Христу одностайно співаючи: «Отців Боже, благословенний Ти».</w:t>
      </w:r>
    </w:p>
    <w:p w14:paraId="000002A3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A4" w14:textId="77777777" w:rsidR="00172948" w:rsidRPr="00214CD3" w:rsidRDefault="00214CD3">
      <w:pPr>
        <w:widowControl w:val="0"/>
        <w:shd w:val="clear" w:color="auto" w:fill="FFFFFF"/>
        <w:tabs>
          <w:tab w:val="left" w:pos="73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Перетерпівши напасти й великі скорботи, Йов Божим угодником  названий  був,  як дійсний,  тихий,  незлосливий, правдивий, одвертий, непорочний, що виголошував: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«Отців Боже, благословенний Ти».</w:t>
      </w:r>
    </w:p>
    <w:p w14:paraId="000002A5" w14:textId="77777777" w:rsidR="00172948" w:rsidRPr="00214CD3" w:rsidRDefault="00214CD3">
      <w:pPr>
        <w:widowControl w:val="0"/>
        <w:shd w:val="clear" w:color="auto" w:fill="FFFFFF"/>
        <w:tabs>
          <w:tab w:val="left" w:pos="73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За віру Мойсея, Аврама й Ора вшануймо, прославляючи Ісуса, Левія, Гедеона й Самсона, і виголосимо: «Отців Боже, благословенний Ти».</w:t>
      </w:r>
    </w:p>
    <w:p w14:paraId="000002A6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A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 xml:space="preserve"> 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000002A8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A9" w14:textId="77777777" w:rsidR="00172948" w:rsidRPr="00214CD3" w:rsidRDefault="00214CD3">
      <w:pPr>
        <w:widowControl w:val="0"/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Святкуймо сьогодні пам'ять божественну всіх, що були од віку, чесних отців: Адама й Авеля, Сифа і Ноя, Еноса, й Еноха, й Аврама, Мелхиседека й Йова, Ісака і вірного Якова. Нехай благословляє творіння Господа, співаючи, і прославляє по всі віки.</w:t>
      </w:r>
    </w:p>
    <w:p w14:paraId="000002AA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AB" w14:textId="77777777" w:rsidR="00172948" w:rsidRPr="00214CD3" w:rsidRDefault="00214CD3">
      <w:pPr>
        <w:widowControl w:val="0"/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Пісню хвалебну принесім Божим пророкам, прославляючи: Йосію і Михея, Софонія і Авакума, Захарія й Йону, Аггея й Амоса, Авдія з Малахією і Наумом, Ісаю, й Єремію, й Езекіїля разом з Даниїлом, Іллею й Єлисеєм.</w:t>
      </w:r>
    </w:p>
    <w:p w14:paraId="000002A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 w14:paraId="000002A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Громаду богоугодних отців прославимо: Барака, і Нафана, й Елеазара, Йосію і Давида, Ієфая і Самуїла, що будучину передбачали і взивали: «Нехай усе творіння благословить Господа і прославляє Його повіки».</w:t>
      </w:r>
    </w:p>
    <w:p w14:paraId="000002AE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F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B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8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9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BA" w14:textId="325CF2CC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1):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CD3">
        <w:rPr>
          <w:rFonts w:ascii="Times New Roman" w:eastAsia="Gungsuh" w:hAnsi="Times New Roman" w:cs="Times New Roman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14:paraId="000002BB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BC" w14:textId="77777777" w:rsidR="00172948" w:rsidRPr="00214CD3" w:rsidRDefault="00214CD3">
      <w:pPr>
        <w:widowControl w:val="0"/>
        <w:shd w:val="clear" w:color="auto" w:fill="FFFFFF"/>
        <w:tabs>
          <w:tab w:val="left" w:pos="69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Силою Твоєю, Господи, дивні діла творили Анна, й Юдифа, і Девора, Олда, Яїль, Есфір, Сара, Маріам, сестра Мойсеєва, Рахіль, і Ревека, і Руфа, жони вельми мудрі.</w:t>
      </w:r>
    </w:p>
    <w:p w14:paraId="000002BD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Святі праотці, моліть Бога за нас.</w:t>
      </w:r>
    </w:p>
    <w:p w14:paraId="000002B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Премудрі божественні пророки, бувши онуками Аврама й Юди, є праотцями по плоті Христа Ісуса. За молитви їх, Ісусе, будь щедрим до всіх.</w:t>
      </w:r>
    </w:p>
    <w:p w14:paraId="000002BF" w14:textId="77777777" w:rsidR="00172948" w:rsidRPr="00214CD3" w:rsidRDefault="00214CD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Все творіння освятилося вашою пам'яттю і з радістю уклінно благає, взиваючи: «Моліться Господеві завжди, угодники, щоб сподобилися благ вічних ті, що вас прославляють».</w:t>
      </w:r>
    </w:p>
    <w:p w14:paraId="000002C0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1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B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C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C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C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C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0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1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проповідування безліччю знаків.</w:t>
      </w:r>
    </w:p>
    <w:p w14:paraId="000002D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: Як світильники ще перед Законом засяяли патріярхи й Отці:* Авраам, Ісаак і Яків.* З них бо, як промінні світичі, появилися пророки і праведники,* що промінням цінних пророцтв просвітили усі творіння,* і наполегливо моляться до Бога за вселенну.</w:t>
      </w:r>
    </w:p>
    <w:p w14:paraId="000002D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: Тобі єдиній добрій молимось, Діво:* Зроби нас лихих добрими* і доброзичливо молися до єдиного Христа,* щоб, творивши добро,* ми відбули час випробування.</w:t>
      </w:r>
    </w:p>
    <w:p w14:paraId="000002D5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6" w14:textId="77777777" w:rsidR="00172948" w:rsidRPr="00214CD3" w:rsidRDefault="00214CD3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7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D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B" w14:textId="7269FE1D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D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7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E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0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000002F3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000002F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000002F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000002F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B" w14:textId="12EBFFF8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214CD3">
        <w:rPr>
          <w:rFonts w:ascii="Times New Roman" w:eastAsia="Gungsuh" w:hAnsi="Times New Roman" w:cs="Times New Roman"/>
          <w:sz w:val="24"/>
          <w:szCs w:val="24"/>
        </w:rPr>
        <w:t xml:space="preserve"> Спогадуючи, вірні, сьогодні пам'ять Праотців,* прославляймо Христа Визволителя,* що звеличив їх між усіма народами,* і Господа, що, як могутній Владика, наявно зробив преславні чудеса.* Через них він показав нам свою силу* – єдину, пренепорочну Божу Діву, Марію чисту, з якої виріс квіт − Христос,* що дав усім життя й невичерпну поживу, і вічне спасіння.</w:t>
      </w:r>
    </w:p>
    <w:p w14:paraId="000002F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По всіх краях світу поширилась пам'ять Праотців,* сповнена істинним світлом й опромінена зорями благодаті.* Бо Христос, як промінне Сонце, засіяв з висоти* і здалеку веде з собою ясне сузір’я, яке він засвітив.* Наближається Різдво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Богочоловіка у Вифлеємі,* тож вірою ликуймо, побожно оплескуючи його народження,* як хвалу передсвяткову.</w:t>
      </w:r>
    </w:p>
    <w:p w14:paraId="000002F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 єси, Господи, Боже отців наших, і хвальне, і прославлене ім’я Твоє на віки</w:t>
      </w:r>
    </w:p>
    <w:p w14:paraId="000002F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Прийдіть, вірні, піснями вшануймо собор Праотців:* Адама праотця, Еноха, Ноя, Мелхіседека,* Авраама, Ісаака і Якова;* в Законі ж: Мойсея і Арона, Ісуса, Самуїла і Давида,* з ними ж Ісаю, Єремію, Єзекиїла* і Даниїла й інших дванадцятьох,* разом же й Іллю і Єлисея та всіх інших:* Захарію і Христителя, і тих що сповіщали Христа* – життя і воскресіння роду нашого.</w:t>
      </w:r>
    </w:p>
    <w:p w14:paraId="0000030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Бо праведний єси в усьому, що створив Ти нам</w:t>
      </w:r>
    </w:p>
    <w:p w14:paraId="0000030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Відсвяткуймо, вірні, Отців, що були перед Законом.* Достойно пошануймо річну пам'ять Авраама і тих, що були з ним.* Оспіваймо плем'я Юди,* з Даниїлом же, як образ Тройці,* вавилонських юнаків, що погасили силу полум'я.* Сповняючи ревно пророчі сповіщення,* з Ісаєю голосно закличмо:* Ось Діва зачне й народить сина, Еммануїла,* що значить: З нами Бог!</w:t>
      </w:r>
    </w:p>
    <w:p w14:paraId="0000030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Відсвяткуймо, вірні, Отців, що були перед Законом.* Достойно пошануймо річну пам'ять Авраама і тих, що були з ним.* Оспіваймо плем'я Юди,* з Даниїлом же, як образ Тройці,* вавилонських юнаків, що погасили силу полум'я.* Сповняючи ревно пророчі сповіщення,* з Ісаєю голосно закличмо:* Ось Діва зачне й народить сина, Еммануїла,* що значить: З нами Бог!</w:t>
      </w:r>
    </w:p>
    <w:p w14:paraId="0000030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4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5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7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0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30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0D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0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B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1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1F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0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1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2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0000323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4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14CD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2E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2F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0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1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2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4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7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8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9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A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D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E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3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45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6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47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9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A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4B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C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D" w14:textId="77777777" w:rsidR="00172948" w:rsidRPr="00214CD3" w:rsidRDefault="001729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4E" w14:textId="77777777" w:rsidR="00172948" w:rsidRPr="00214CD3" w:rsidRDefault="00214CD3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4F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0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1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352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3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354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5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56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Латрі,, і всіх святих - помилує і спасе нас як благий і людинолюбний.</w:t>
      </w:r>
    </w:p>
    <w:p w14:paraId="00000358" w14:textId="77777777" w:rsidR="00172948" w:rsidRPr="00214CD3" w:rsidRDefault="00214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14CD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9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5A" w14:textId="77777777" w:rsidR="00172948" w:rsidRPr="00214CD3" w:rsidRDefault="00214CD3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5B" w14:textId="77777777" w:rsidR="00172948" w:rsidRPr="00214CD3" w:rsidRDefault="00214CD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5C" w14:textId="77777777" w:rsidR="00172948" w:rsidRPr="00214CD3" w:rsidRDefault="00214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CD3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CD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214CD3">
        <w:rPr>
          <w:rFonts w:ascii="Times New Roman" w:eastAsia="Times New Roman" w:hAnsi="Times New Roman" w:cs="Times New Roman"/>
          <w:sz w:val="24"/>
          <w:szCs w:val="24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</w:p>
    <w:p w14:paraId="0000035D" w14:textId="77777777" w:rsidR="00172948" w:rsidRPr="00214CD3" w:rsidRDefault="001729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72948" w:rsidRPr="00214CD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109A6"/>
    <w:multiLevelType w:val="multilevel"/>
    <w:tmpl w:val="B288840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948"/>
    <w:rsid w:val="00172948"/>
    <w:rsid w:val="00214CD3"/>
    <w:rsid w:val="0024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48DBE9-7965-490E-80BD-900563973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і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і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Назва Знак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и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UG6nKSsdrTvS0bbdz75YkSvhW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4AHIhMUdsMWN1UDRDWTc5bXBvcld0U0k3LS11V2N6WXVlcE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56220</Words>
  <Characters>32046</Characters>
  <Application>Microsoft Office Word</Application>
  <DocSecurity>0</DocSecurity>
  <Lines>267</Lines>
  <Paragraphs>176</Paragraphs>
  <ScaleCrop>false</ScaleCrop>
  <Company/>
  <LinksUpToDate>false</LinksUpToDate>
  <CharactersWithSpaces>88090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5</cp:revision>
  <dcterms:created xsi:type="dcterms:W3CDTF">2013-12-23T23:15:00Z</dcterms:created>
  <dcterms:modified xsi:type="dcterms:W3CDTF">2024-12-01T11:12:00Z</dcterms:modified>
</cp:coreProperties>
</file>