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717C59" w:rsidRPr="004B5346" w:rsidRDefault="004B534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>Четвер</w:t>
      </w:r>
    </w:p>
    <w:p w14:paraId="00000002" w14:textId="77777777" w:rsidR="00717C59" w:rsidRPr="004B5346" w:rsidRDefault="004B534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26 </w:t>
      </w:r>
      <w:r w:rsidRPr="004B5346">
        <w:rPr>
          <w:rFonts w:ascii="Segoe UI Symbol" w:eastAsia="Quattrocento Sans" w:hAnsi="Segoe UI Symbol" w:cs="Segoe UI Symbol"/>
          <w:color w:val="FF0000"/>
          <w:sz w:val="24"/>
          <w:szCs w:val="24"/>
        </w:rPr>
        <w:t>🕃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t>Собор Пресвятої Богородиці.</w:t>
      </w:r>
    </w:p>
    <w:p w14:paraId="00000003" w14:textId="77777777" w:rsidR="00717C59" w:rsidRPr="004B5346" w:rsidRDefault="004B534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>Св. свщмч. Євтимія, єп. Сардійського.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t>Тиждень загальниці.</w:t>
      </w:r>
    </w:p>
    <w:p w14:paraId="00000004" w14:textId="77777777" w:rsidR="00717C59" w:rsidRPr="004B5346" w:rsidRDefault="00717C59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005" w14:textId="77777777" w:rsidR="00717C59" w:rsidRPr="004B5346" w:rsidRDefault="004B5346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4B534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6" w14:textId="77777777" w:rsidR="00717C59" w:rsidRPr="004B5346" w:rsidRDefault="00717C59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07" w14:textId="77777777" w:rsidR="00717C59" w:rsidRPr="004B5346" w:rsidRDefault="004B534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0000008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 Сла́ва Тобі́, Бо́же наш, сла́ва Тобі́.</w:t>
      </w:r>
    </w:p>
    <w:p w14:paraId="00000009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A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0B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C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0D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0E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F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10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11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 xml:space="preserve">Амі́нь. Го́споди, поми́луй.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2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3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00000014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5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6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7" w14:textId="77777777" w:rsidR="00717C59" w:rsidRPr="004B5346" w:rsidRDefault="004B534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00000018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00000019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A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B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C" w14:textId="1428482B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eastAsia="Arial Unicode MS" w:hAnsi="Times New Roman" w:cs="Times New Roman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0000001D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01E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F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20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021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lastRenderedPageBreak/>
        <w:t>Поста́вив їм грани́цю, яко́ї не пере́йдуть,* щоб зно́ву покри́ти зе́млю.</w:t>
      </w:r>
    </w:p>
    <w:p w14:paraId="00000022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3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4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025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000026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7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028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9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A" w14:textId="3DBD64F5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eastAsia="Arial Unicode MS" w:hAnsi="Times New Roman" w:cs="Times New Roman"/>
          <w:sz w:val="24"/>
          <w:szCs w:val="24"/>
        </w:rPr>
        <w:t>Висо́кі го́ри для о́ленів,* ске́лі − для за́йців приту́лок.</w:t>
      </w:r>
    </w:p>
    <w:p w14:paraId="0000002B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C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D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02E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F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30" w14:textId="04E4B37C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eastAsia="Arial Unicode MS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0000031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0000032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3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4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00000035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6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7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8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9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03A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B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000003C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D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E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3F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40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041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4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0000004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lastRenderedPageBreak/>
        <w:t>1.</w:t>
      </w:r>
      <w:r w:rsidRPr="004B5346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4B5346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4B5346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4B5346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4B5346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8" w14:textId="79275F4C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4B5346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4B5346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4B5346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</w:t>
      </w:r>
      <w:r w:rsidRPr="004B5346">
        <w:rPr>
          <w:rFonts w:ascii="Times New Roman" w:hAnsi="Times New Roman" w:cs="Times New Roman"/>
          <w:sz w:val="24"/>
          <w:szCs w:val="24"/>
        </w:rPr>
        <w:lastRenderedPageBreak/>
        <w:t>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B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4C" w14:textId="77777777" w:rsidR="00717C59" w:rsidRPr="004B5346" w:rsidRDefault="004B534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D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E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50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2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4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4B5346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4B5346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6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8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4B5346">
        <w:rPr>
          <w:rFonts w:ascii="Times New Roman" w:hAnsi="Times New Roman" w:cs="Times New Roman"/>
          <w:sz w:val="24"/>
          <w:szCs w:val="24"/>
        </w:rPr>
        <w:t>(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A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C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E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60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1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2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3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4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  <w:u w:val="single"/>
        </w:rPr>
        <w:lastRenderedPageBreak/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6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</w:t>
      </w:r>
    </w:p>
    <w:p w14:paraId="00000068" w14:textId="77777777" w:rsidR="00717C59" w:rsidRPr="004B5346" w:rsidRDefault="004B534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9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2.</w:t>
      </w:r>
    </w:p>
    <w:p w14:paraId="0000006A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B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6C" w14:textId="69C3B6A5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eastAsia="Arial Unicode MS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14:paraId="0000006D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6E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6F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70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00000071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72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73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00000074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75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76" w14:textId="77777777" w:rsidR="00717C59" w:rsidRPr="004B5346" w:rsidRDefault="004B5346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7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00000078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79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7A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000007B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7C" w14:textId="38A34626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eastAsia="Arial Unicode MS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00007D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7E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000007F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0000080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081" w14:textId="77777777" w:rsidR="00717C59" w:rsidRPr="004B5346" w:rsidRDefault="004B534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lastRenderedPageBreak/>
        <w:t>Псалом 129</w:t>
      </w:r>
    </w:p>
    <w:p w14:paraId="00000082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0000083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00000084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8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8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2):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Прийдіть і радіймо з Господом,* розповідаючи про оце таїнство:* перегороду від раю знищено, вогняний меч зникає,* херувим відступає від дерева життя,* і ми, прогнані з раю задля непослуху, причащаємося райської поживи.* Незмінний образ Отця і відблиск його істоти приймає вигляд слуги;* прийшовши від пречистої матері, він не зазнав жодної зміни.* Бувши правдивим Богом, він зостався тим, чим був,* і приймає те, чим не був, ставши людиною заради людинолюб'я.* Тому до нього закличмо:* Народжений з Діви, Боже,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Коли Господь Ісус народився від святої Діви,* усі просвітилися:* пастухи пригравали, мудреці поклонялися, ангели співали,* Ірод же затривожився, бо появився в тілі Бог,* Спаситель душ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A" w14:textId="65FDA720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eastAsia="Gungsuh" w:hAnsi="Times New Roman" w:cs="Times New Roman"/>
          <w:sz w:val="24"/>
          <w:szCs w:val="24"/>
        </w:rPr>
        <w:t>Царство твоє, Христе Боже, царство всіх віків,* влада ж твоя від роду до роду,* бо ти прийняв тіло від Святого Духа* і став людиною від Вседіви Марії.* Світлим розсвітом став нам твій прихід, Христе Боже* – світло від світла, сяйво Отця.* Ти просвітив усе створіння і все живуче прославляє тебе,* бо ти − образ слави Отця,* ти той, хто був і завжди є, і засяяв нам від Діви.* Боже,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C" w14:textId="1483EECE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eastAsia="Gungsuh" w:hAnsi="Times New Roman" w:cs="Times New Roman"/>
          <w:sz w:val="24"/>
          <w:szCs w:val="24"/>
        </w:rPr>
        <w:t>Чим тобі, Христе, віддячимось за те,* що ти задля нас з'явився на землі як людина?* Кожне бо створіння, що тобою постало, воздає тобі подяку:* ангели − співання, небо − зорю,* мудреці –дари, пастухи − сповіщення чуда,* земля – вертеп, пустеля – ясла, а ми – Матір-Діву.* Споконвічний Боже, помилуй нас!</w:t>
      </w:r>
    </w:p>
    <w:p w14:paraId="0000008D" w14:textId="77777777" w:rsidR="00717C59" w:rsidRPr="004B5346" w:rsidRDefault="004B534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Мудреці, перські царі,* пізнавши відкрито небесного Царя, що на землі народився,* ведені ясною зорею, прийшли у Вифлеєм,* несучи добірні дари: золото, ладан і миро;* побачивши, що у вертепі лежить немовля,* йому вони, впавши ниць, поклонилися.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9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Отець змилувався, і Слово тілом стало,* а Діва народила Бога, що став людиною.* Зоря сповіщає, мудреці поклоняються,* пастухи дивуються, створіння ж радується.</w:t>
      </w:r>
    </w:p>
    <w:p w14:paraId="0000009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4B5346">
        <w:rPr>
          <w:rFonts w:ascii="Times New Roman" w:hAnsi="Times New Roman" w:cs="Times New Roman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4B5346">
        <w:rPr>
          <w:rFonts w:ascii="Times New Roman" w:hAnsi="Times New Roman" w:cs="Times New Roman"/>
          <w:sz w:val="24"/>
          <w:szCs w:val="24"/>
        </w:rPr>
        <w:t xml:space="preserve"> Слава на висотах Богові і на землі мир!* Сьогодні Вифлеєм приймає того, хто повсякчас сидить з Отцем;* сьогодні ангели народжене Дитятко, як Бога, прославляють:* Слава во вишніх Богу,* і на землі мир, в людях благовоління!</w:t>
      </w:r>
    </w:p>
    <w:p w14:paraId="00000093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94" w14:textId="77777777" w:rsidR="00717C59" w:rsidRPr="004B5346" w:rsidRDefault="004B534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0000009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0000009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а священик мовить потиху </w:t>
      </w: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4B534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9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09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9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Благослови, владико, святий вхід.</w:t>
      </w:r>
    </w:p>
    <w:p w14:paraId="0000009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9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9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E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9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A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A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A2" w14:textId="77777777" w:rsidR="00717C59" w:rsidRPr="004B5346" w:rsidRDefault="00717C59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A3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A4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4B5346">
        <w:rPr>
          <w:rFonts w:ascii="Times New Roman" w:hAnsi="Times New Roman" w:cs="Times New Roman"/>
          <w:b/>
          <w:sz w:val="24"/>
          <w:szCs w:val="24"/>
        </w:rPr>
        <w:t>Бо́же, ім’я́м Твої́м спаси́ мене́,* і си́лою Твоє́ю суди́ мене́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53,1-2).</w:t>
      </w:r>
    </w:p>
    <w:p w14:paraId="000000A5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Бо́же, почу́й мою́ моли́тву, ви́слухай слова́ уст мої́х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53,4).</w:t>
      </w:r>
    </w:p>
    <w:p w14:paraId="000000A6" w14:textId="77777777" w:rsidR="00717C59" w:rsidRPr="004B5346" w:rsidRDefault="00717C59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0A7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B2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B3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B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B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B6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000000B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B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B9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BA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B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BC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D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BE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F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C0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C1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C2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C3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C4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C5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C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C7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C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</w:t>
      </w:r>
    </w:p>
    <w:p w14:paraId="000000C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C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C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C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</w:t>
      </w:r>
      <w:r w:rsidRPr="004B5346">
        <w:rPr>
          <w:rFonts w:ascii="Times New Roman" w:hAnsi="Times New Roman" w:cs="Times New Roman"/>
          <w:sz w:val="24"/>
          <w:szCs w:val="24"/>
        </w:rPr>
        <w:lastRenderedPageBreak/>
        <w:t>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0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D1" w14:textId="77777777" w:rsidR="00717C59" w:rsidRPr="004B5346" w:rsidRDefault="004B534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D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Величне і преславне чудо сьогодні здійснюється:* Діва народжує, її ж лоно не зотліває,* Слово приймає тіло* і від Отця не відокремлюється.* Ангели з пастирями славлять і ми з ними співаємо:* Слава на висотах Богові, і на землі мир!</w:t>
      </w:r>
    </w:p>
    <w:p w14:paraId="000000D3" w14:textId="1A6026B2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B5346">
        <w:rPr>
          <w:rFonts w:ascii="Times New Roman" w:eastAsia="Gungsuh" w:hAnsi="Times New Roman" w:cs="Times New Roman"/>
          <w:sz w:val="24"/>
          <w:szCs w:val="24"/>
          <w:u w:val="single"/>
        </w:rPr>
        <w:t>Із себе перед зірницею породив я тебе* − клявся Господь і каятися не буде.</w:t>
      </w:r>
    </w:p>
    <w:p w14:paraId="000000D4" w14:textId="709EF14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4B5346">
        <w:rPr>
          <w:rFonts w:ascii="Times New Roman" w:eastAsia="Gungsuh" w:hAnsi="Times New Roman" w:cs="Times New Roman"/>
          <w:sz w:val="24"/>
          <w:szCs w:val="24"/>
        </w:rPr>
        <w:t xml:space="preserve"> Нині Діва родить Творця всіх,* рай приносить вертеп, зоря показує Христа* − сонце для тих, що в темряві.* Мудреці, просвічені вірою, поклоняються з дарами;* пастирі бачать чудо, ангели ж співають, промовляючи:* Слава на висотах Богові!</w:t>
      </w:r>
    </w:p>
    <w:p w14:paraId="000000D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Сказав Господь Владиці моєму:* Засядь праворуч мене.</w:t>
      </w:r>
    </w:p>
    <w:p w14:paraId="000000D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Коли Господь Ісус народився у Вифлеємі юдейськім* то зі сходу прийшли мудреці* і поклонилися Богові, що став людиною.* Вони радісно відкрили свої скарби* і принесли йому цінні дари:* чисте золото, як цареві віків;* ладан, як Богові всіх,* і миро безсмертному, як триденному померлому.* Тому, прийдіть усі народи* і поклонімся Народженому, щоб спас душі наші.</w:t>
      </w:r>
    </w:p>
    <w:p w14:paraId="000000D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4B5346">
        <w:rPr>
          <w:rFonts w:ascii="Times New Roman" w:hAnsi="Times New Roman" w:cs="Times New Roman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4B5346">
        <w:rPr>
          <w:rFonts w:ascii="Times New Roman" w:hAnsi="Times New Roman" w:cs="Times New Roman"/>
          <w:sz w:val="24"/>
          <w:szCs w:val="24"/>
        </w:rPr>
        <w:t xml:space="preserve"> У вертепі оселився ти, Христе Боже,* ясла тебе прийняли, пастухи й царі тобі поклонилися.* Тоді здійснилося сповіщення пророче* і ангельські сили здивувались,* виспівуючи і промовляючи:* Слава приходові твоєму, єдиний людинолюбче!</w:t>
      </w:r>
    </w:p>
    <w:p w14:paraId="000000D8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9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D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E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0E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E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</w:t>
      </w:r>
    </w:p>
    <w:p w14:paraId="000000E7" w14:textId="77777777" w:rsidR="00717C59" w:rsidRPr="004B5346" w:rsidRDefault="00717C5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E8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E9" w14:textId="28DBFADF" w:rsidR="00717C59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4B5346">
        <w:rPr>
          <w:rFonts w:ascii="Times New Roman" w:hAnsi="Times New Roman" w:cs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1A33FDAD" w14:textId="77777777" w:rsidR="00BE7767" w:rsidRPr="004B5346" w:rsidRDefault="00BE776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7511B31" w14:textId="77777777" w:rsidR="00BE7767" w:rsidRPr="004B5346" w:rsidRDefault="00BE7767" w:rsidP="00BE776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4D8CDE19" w14:textId="77777777" w:rsidR="00BE7767" w:rsidRPr="004B5346" w:rsidRDefault="00BE7767" w:rsidP="00BE776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303140DF" w14:textId="77777777" w:rsidR="00BE7767" w:rsidRPr="004B5346" w:rsidRDefault="00BE7767" w:rsidP="00BE776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C92720B" w14:textId="77777777" w:rsidR="00BE7767" w:rsidRPr="004B5346" w:rsidRDefault="00BE7767" w:rsidP="00BE776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4B5346">
        <w:rPr>
          <w:rFonts w:ascii="Times New Roman" w:hAnsi="Times New Roman" w:cs="Times New Roman"/>
          <w:i/>
          <w:sz w:val="24"/>
          <w:szCs w:val="24"/>
        </w:rPr>
        <w:t>,</w:t>
      </w:r>
      <w:r w:rsidRPr="004B5346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4B5346">
        <w:rPr>
          <w:rFonts w:ascii="Times New Roman" w:hAnsi="Times New Roman" w:cs="Times New Roman"/>
          <w:i/>
          <w:sz w:val="24"/>
          <w:szCs w:val="24"/>
        </w:rPr>
        <w:t>,</w:t>
      </w:r>
      <w:r w:rsidRPr="004B5346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92DF154" w14:textId="77777777" w:rsidR="00BE7767" w:rsidRPr="004B5346" w:rsidRDefault="00BE7767" w:rsidP="00BE776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28FFB8F" w14:textId="77777777" w:rsidR="00BE7767" w:rsidRPr="004B5346" w:rsidRDefault="00BE7767" w:rsidP="00BE776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68B260D5" w14:textId="77777777" w:rsidR="00BE7767" w:rsidRPr="004B5346" w:rsidRDefault="00BE7767" w:rsidP="00BE776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E39BAF4" w14:textId="77777777" w:rsidR="00BE7767" w:rsidRPr="004B5346" w:rsidRDefault="00BE7767" w:rsidP="00BE776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7C5D884" w14:textId="77777777" w:rsidR="00BE7767" w:rsidRPr="004B5346" w:rsidRDefault="00BE7767" w:rsidP="00BE776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C100A6E" w14:textId="77777777" w:rsidR="00BE7767" w:rsidRPr="004B5346" w:rsidRDefault="00BE7767" w:rsidP="00BE776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E6D0CEE" w14:textId="77777777" w:rsidR="00BE7767" w:rsidRPr="004B5346" w:rsidRDefault="00BE7767" w:rsidP="00BE776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EA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EB" w14:textId="77777777" w:rsidR="00717C59" w:rsidRPr="004B5346" w:rsidRDefault="004B534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сьогодні святкуємо, святих, славних і всехвальних апостолів, і святого священномученика Євтимія, єпископа Сардійського, і всіх святих - помилує і спасе нас як благий і людинолюбний.</w:t>
      </w:r>
    </w:p>
    <w:p w14:paraId="000000F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</w:t>
      </w:r>
    </w:p>
    <w:p w14:paraId="000000F6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7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Кондак, (г. 6):</w:t>
      </w:r>
      <w:r w:rsidRPr="004B5346">
        <w:rPr>
          <w:rFonts w:ascii="Times New Roman" w:hAnsi="Times New Roman" w:cs="Times New Roman"/>
          <w:sz w:val="24"/>
          <w:szCs w:val="24"/>
        </w:rPr>
        <w:t xml:space="preserve"> Раніш зірниці від Отця без матері роджений* – на землі без отця днесь воплотився з Тебе.* Тим-то звізда благовістує волхвам,* ангели ж із пастирями оспівують несказанне Різдво Твоє, Благодатная.</w:t>
      </w:r>
    </w:p>
    <w:p w14:paraId="000000F9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FA" w14:textId="77777777" w:rsidR="00717C59" w:rsidRPr="004B5346" w:rsidRDefault="004B5346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4B5346">
        <w:rPr>
          <w:rFonts w:ascii="Times New Roman" w:hAnsi="Times New Roman" w:cs="Times New Roman"/>
        </w:rPr>
        <w:br w:type="page"/>
      </w:r>
    </w:p>
    <w:p w14:paraId="000000FB" w14:textId="77777777" w:rsidR="00717C59" w:rsidRPr="004B5346" w:rsidRDefault="004B5346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4B534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0F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0F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B534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F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4B534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00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1" w14:textId="77777777" w:rsidR="00717C59" w:rsidRPr="004B5346" w:rsidRDefault="004B534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2" w14:textId="77777777" w:rsidR="00717C59" w:rsidRPr="004B5346" w:rsidRDefault="004B5346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B" w14:textId="77777777" w:rsidR="00717C59" w:rsidRPr="004B5346" w:rsidRDefault="004B5346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0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1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1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1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2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2" w14:textId="77777777" w:rsidR="00717C59" w:rsidRPr="004B5346" w:rsidRDefault="004B5346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2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F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4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5" w14:textId="77777777" w:rsidR="00717C59" w:rsidRPr="004B5346" w:rsidRDefault="004B5346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0" w14:textId="451E77A6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4" w14:textId="6A4077C0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8" w14:textId="77777777" w:rsidR="00717C59" w:rsidRPr="004B5346" w:rsidRDefault="004B5346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9" w14:textId="03DC056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4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4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5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5F" w14:textId="77777777" w:rsidR="00717C59" w:rsidRPr="004B5346" w:rsidRDefault="004B5346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6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E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6F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cвященник читає потиху перед св. дверми оці молитви:</w:t>
      </w:r>
    </w:p>
    <w:p w14:paraId="0000017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4B5346">
        <w:rPr>
          <w:rFonts w:ascii="Times New Roman" w:hAnsi="Times New Roman" w:cs="Times New Roman"/>
          <w:sz w:val="24"/>
          <w:szCs w:val="24"/>
        </w:rPr>
        <w:t xml:space="preserve">Благодаримо 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4B5346">
        <w:rPr>
          <w:rFonts w:ascii="Times New Roman" w:hAnsi="Times New Roman" w:cs="Times New Roman"/>
          <w:sz w:val="24"/>
          <w:szCs w:val="24"/>
        </w:rPr>
        <w:t>е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4B5346">
        <w:rPr>
          <w:rFonts w:ascii="Times New Roman" w:hAnsi="Times New Roman" w:cs="Times New Roman"/>
          <w:sz w:val="24"/>
          <w:szCs w:val="24"/>
        </w:rPr>
        <w:t>е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7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lastRenderedPageBreak/>
        <w:t>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4B5346">
        <w:rPr>
          <w:rFonts w:ascii="Times New Roman" w:hAnsi="Times New Roman" w:cs="Times New Roman"/>
          <w:sz w:val="24"/>
          <w:szCs w:val="24"/>
        </w:rPr>
        <w:t xml:space="preserve">благодаримо 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4B5346">
        <w:rPr>
          <w:rFonts w:ascii="Times New Roman" w:hAnsi="Times New Roman" w:cs="Times New Roman"/>
          <w:sz w:val="24"/>
          <w:szCs w:val="24"/>
        </w:rPr>
        <w:t>ебе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4B5346">
        <w:rPr>
          <w:rFonts w:ascii="Times New Roman" w:hAnsi="Times New Roman" w:cs="Times New Roman"/>
          <w:sz w:val="24"/>
          <w:szCs w:val="24"/>
        </w:rPr>
        <w:t>благ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Скарб</w:t>
      </w:r>
      <w:r w:rsidRPr="004B5346">
        <w:rPr>
          <w:rFonts w:ascii="Times New Roman" w:hAnsi="Times New Roman" w:cs="Times New Roman"/>
          <w:sz w:val="24"/>
          <w:szCs w:val="24"/>
        </w:rPr>
        <w:t>нице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благ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4B5346">
        <w:rPr>
          <w:rFonts w:ascii="Times New Roman" w:hAnsi="Times New Roman" w:cs="Times New Roman"/>
          <w:sz w:val="24"/>
          <w:szCs w:val="24"/>
        </w:rPr>
        <w:t>Благодаримо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4B5346">
        <w:rPr>
          <w:rFonts w:ascii="Times New Roman" w:hAnsi="Times New Roman" w:cs="Times New Roman"/>
          <w:sz w:val="24"/>
          <w:szCs w:val="24"/>
        </w:rPr>
        <w:t>е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4B5346">
        <w:rPr>
          <w:rFonts w:ascii="Times New Roman" w:hAnsi="Times New Roman" w:cs="Times New Roman"/>
          <w:sz w:val="24"/>
          <w:szCs w:val="24"/>
        </w:rPr>
        <w:t>е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7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4B5346">
        <w:rPr>
          <w:rFonts w:ascii="Times New Roman" w:hAnsi="Times New Roman" w:cs="Times New Roman"/>
          <w:sz w:val="24"/>
          <w:szCs w:val="24"/>
        </w:rPr>
        <w:t>благодаримо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4B5346">
        <w:rPr>
          <w:rFonts w:ascii="Times New Roman" w:hAnsi="Times New Roman" w:cs="Times New Roman"/>
          <w:sz w:val="24"/>
          <w:szCs w:val="24"/>
        </w:rPr>
        <w:t>ебе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C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7D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Велика єктенія</w:t>
      </w:r>
    </w:p>
    <w:p w14:paraId="0000017E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7F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1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3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5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4B5346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4B5346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7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9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4B5346">
        <w:rPr>
          <w:rFonts w:ascii="Times New Roman" w:hAnsi="Times New Roman" w:cs="Times New Roman"/>
          <w:sz w:val="24"/>
          <w:szCs w:val="24"/>
        </w:rPr>
        <w:t>(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B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8D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F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1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3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5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9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7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</w:t>
      </w:r>
    </w:p>
    <w:p w14:paraId="00000199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9A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Бог Господь..</w:t>
      </w:r>
      <w:r w:rsidRPr="004B5346">
        <w:rPr>
          <w:rFonts w:ascii="Times New Roman" w:eastAsia="Times New Roman" w:hAnsi="Times New Roman" w:cs="Times New Roman"/>
          <w:i/>
          <w:color w:val="FF0000"/>
        </w:rPr>
        <w:t>. (Пс. 117), глас 4</w:t>
      </w:r>
    </w:p>
    <w:p w14:paraId="0000019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0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A1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4B5346">
        <w:rPr>
          <w:rFonts w:ascii="Times New Roman" w:hAnsi="Times New Roman" w:cs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A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4B5346">
        <w:rPr>
          <w:rFonts w:ascii="Times New Roman" w:hAnsi="Times New Roman" w:cs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00001A4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A5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6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7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000001A9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B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A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</w:t>
      </w:r>
    </w:p>
    <w:p w14:paraId="000001AF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Воїни, які стерегли):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Довготерпеливий Спасе! Задля нас ти, як немовлятко,* добровільно поклався в безсловесні ясла,* і пастирі з ангелами заспівали тобі, кликнувши:* Слава й хвала на землі народженому Христові – Богові нашому,* що обожив людську природу! </w:t>
      </w:r>
    </w:p>
    <w:p w14:paraId="000001B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B534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4B5346">
        <w:rPr>
          <w:rFonts w:ascii="Times New Roman" w:hAnsi="Times New Roman" w:cs="Times New Roman"/>
          <w:sz w:val="24"/>
          <w:szCs w:val="24"/>
        </w:rPr>
        <w:t>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B2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B3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4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B5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7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9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B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Бо Ти благий і </w:t>
      </w:r>
      <w:r w:rsidRPr="004B5346">
        <w:rPr>
          <w:rFonts w:ascii="Times New Roman" w:hAnsi="Times New Roman" w:cs="Times New Roman"/>
          <w:sz w:val="24"/>
          <w:szCs w:val="24"/>
        </w:rPr>
        <w:t>людино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любний Бог єси і Тобі славу возсилаємо Отцю, і Сину, і Святому Духові</w:t>
      </w:r>
      <w:r w:rsidRPr="004B5346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B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</w:t>
      </w:r>
    </w:p>
    <w:p w14:paraId="000001BD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BE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Другий сідальний</w:t>
      </w:r>
    </w:p>
    <w:p w14:paraId="000001BF" w14:textId="7F6D4AFD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 3, подібний: Красотою твого):</w:t>
      </w:r>
      <w:r w:rsidRPr="004B5346">
        <w:rPr>
          <w:rFonts w:ascii="Times New Roman" w:eastAsia="Gungsuh" w:hAnsi="Times New Roman" w:cs="Times New Roman"/>
          <w:sz w:val="24"/>
          <w:szCs w:val="24"/>
        </w:rPr>
        <w:t xml:space="preserve"> Богородице, ти носила в лоні споконвічного* і неосяжного, єдиносущного з невидимим Отцем,* єдине і нескладне в Тройці Божество.* Засяяла в світі твоя благодать, Всехвальна,* тому безперестанно кличемо:* Радуйся, Мати − чиста діво!</w:t>
      </w:r>
    </w:p>
    <w:p w14:paraId="000001C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4B5346">
        <w:rPr>
          <w:rFonts w:ascii="Times New Roman" w:hAnsi="Times New Roman" w:cs="Times New Roman"/>
          <w:sz w:val="24"/>
          <w:szCs w:val="24"/>
        </w:rPr>
        <w:t>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  <w:r w:rsidRPr="004B534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1C1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C2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1C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7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1D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sz w:val="24"/>
          <w:szCs w:val="24"/>
        </w:rPr>
        <w:t>Слава</w:t>
      </w:r>
      <w:r w:rsidRPr="004B5346">
        <w:rPr>
          <w:rFonts w:ascii="Times New Roman" w:hAnsi="Times New Roman" w:cs="Times New Roman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Все сьогодні* сповнилося ра­дістю,* – Христос народився від Діви.</w:t>
      </w:r>
    </w:p>
    <w:p w14:paraId="000001D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sz w:val="24"/>
          <w:szCs w:val="24"/>
        </w:rPr>
        <w:t>І нині</w:t>
      </w:r>
      <w:r w:rsidRPr="004B5346">
        <w:rPr>
          <w:rFonts w:ascii="Times New Roman" w:hAnsi="Times New Roman" w:cs="Times New Roman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Все сьогодні* сповнилося ра­дістю,* – Христос народився в Вифлеємі.</w:t>
      </w:r>
    </w:p>
    <w:p w14:paraId="000001D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1D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4B5346">
        <w:rPr>
          <w:rFonts w:ascii="Times New Roman" w:hAnsi="Times New Roman" w:cs="Times New Roman"/>
          <w:sz w:val="24"/>
          <w:szCs w:val="24"/>
        </w:rPr>
        <w:t xml:space="preserve"> Слава на висотах Богові і на землі мир!* Сьогодні Вифлеєм приймає того, хто повсякчас сидить з Отцем;* сьогодні ангели народжене Дитятко, як Бога, прославляють:* Слава во вишніх Богу,* і на землі мир, в людях благовоління!</w:t>
      </w:r>
    </w:p>
    <w:p w14:paraId="000001DD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DE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Єктенія:</w:t>
      </w:r>
    </w:p>
    <w:p w14:paraId="000001D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Собор якої нині святкуємо, си́лою чесно́го і животворчого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4B5346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0001E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4B534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E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жертовниках]</w:t>
      </w:r>
    </w:p>
    <w:p w14:paraId="000001E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Благодаттю і щедротами і людинолюб'ям єдинородного Сина твого, з яким ти благословенний єси, з пресвятим і благим і животворчим твоїм Духом, нині і повсякчас, і на віки віків.</w:t>
      </w:r>
    </w:p>
    <w:p w14:paraId="000001E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</w:t>
      </w:r>
    </w:p>
    <w:p w14:paraId="000001E4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1E5" w14:textId="77777777" w:rsidR="00717C59" w:rsidRPr="004B5346" w:rsidRDefault="004B534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E6" w14:textId="1F6FA736" w:rsidR="00717C59" w:rsidRPr="004B5346" w:rsidRDefault="004B534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Ірмос 1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4B5346">
        <w:rPr>
          <w:rFonts w:ascii="Times New Roman" w:hAnsi="Times New Roman" w:cs="Times New Roman"/>
          <w:sz w:val="24"/>
          <w:szCs w:val="24"/>
        </w:rPr>
        <w:t xml:space="preserve"> </w:t>
      </w:r>
      <w:r w:rsidRPr="004B5346">
        <w:rPr>
          <w:rFonts w:ascii="Times New Roman" w:eastAsia="Gungsuh" w:hAnsi="Times New Roman" w:cs="Times New Roman"/>
          <w:b/>
          <w:sz w:val="24"/>
          <w:szCs w:val="24"/>
        </w:rPr>
        <w:t>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</w:r>
    </w:p>
    <w:p w14:paraId="000001E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1E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Зруйнованого переступом, на образ Божий сотвореного, що став повністю підлеглий тлінню, відпав від кращого, Божественного життя, – знову відбудовує мудрий Будівничий, славно бо прославився.</w:t>
      </w:r>
    </w:p>
    <w:p w14:paraId="000001E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1E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lastRenderedPageBreak/>
        <w:t>Бачачи, що погибає людина, яку Він Своїми руками сотворив, Творець, приклонивши Небеса, сходить і приймає всю її істоту, істинно воплотившись від Божественної, Чистої Діви; Він бо прославився.</w:t>
      </w:r>
    </w:p>
    <w:p w14:paraId="000001E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4B5346">
        <w:rPr>
          <w:rFonts w:ascii="Times New Roman" w:hAnsi="Times New Roman" w:cs="Times New Roman"/>
          <w:sz w:val="24"/>
          <w:szCs w:val="24"/>
        </w:rPr>
        <w:t>Мудрість, Слово і Сила, Сущий Син і відблиск Отчий – Христос Бог скрито від сил – всіх тих, що понад світом, і всіх тих, що на землі, вочоловічившися, знову нас придбав, Він бо прославився.</w:t>
      </w:r>
    </w:p>
    <w:p w14:paraId="000001E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Ірмос 3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B5346">
        <w:rPr>
          <w:rFonts w:ascii="Times New Roman" w:hAnsi="Times New Roman" w:cs="Times New Roman"/>
          <w:b/>
          <w:sz w:val="24"/>
          <w:szCs w:val="24"/>
        </w:rPr>
        <w:t>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</w:p>
    <w:p w14:paraId="000001E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1E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Адам, узятий з праху, причасний вищому Подихові, але до погибелі приваблений оманою жони, бачачи від жони Христа, взиває: «Ти, що ради мене подібним до мене став, свят єси, Господи!»</w:t>
      </w:r>
    </w:p>
    <w:p w14:paraId="000001E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1F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Ти став співобразний нікчемному єству із глини, розчинившись у ньому, Христе, і причасністю найслабшій плоті уділив їй від Божественної природи, Ти, що смертним став – і зостався Богом, і возніс ріг наш, свят єси, Господи!</w:t>
      </w:r>
    </w:p>
    <w:p w14:paraId="000001F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4B5346">
        <w:rPr>
          <w:rFonts w:ascii="Times New Roman" w:hAnsi="Times New Roman" w:cs="Times New Roman"/>
          <w:sz w:val="24"/>
          <w:szCs w:val="24"/>
        </w:rPr>
        <w:t>Веселися, Вифлеєме, князів Юди царственний граде: бо Пастир Ізраїля, Той, Хто на раменах Херувимів, Христос явно з тебе вийшов і, вознісши ріг наш, над усіма воцарився.</w:t>
      </w:r>
    </w:p>
    <w:p w14:paraId="000001F2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F3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F4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bookmarkStart w:id="0" w:name="_heading=h.gjdgxs" w:colFirst="0" w:colLast="0"/>
      <w:bookmarkEnd w:id="0"/>
      <w:r w:rsidRPr="004B534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F5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6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7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8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9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F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1F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</w:t>
      </w:r>
    </w:p>
    <w:p w14:paraId="000001FD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E" w14:textId="77777777" w:rsidR="00717C59" w:rsidRPr="004B5346" w:rsidRDefault="004B5346">
      <w:pPr>
        <w:shd w:val="clear" w:color="auto" w:fill="FFFFFF"/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t>Іпакой, (г. 8):</w:t>
      </w:r>
    </w:p>
    <w:p w14:paraId="000001FF" w14:textId="77777777" w:rsidR="00717C59" w:rsidRPr="004B5346" w:rsidRDefault="004B5346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Первоплід народів небо Тобі принесло, Младенцеві, лежачому в яслах, звіздою волхвів призвавши. І вразили їх не скипетри і престоли, а крайня вбогість. Бо що гірше від печери? 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lastRenderedPageBreak/>
        <w:t>І що смиренніше від пелен? Але в них засяяло Божества Твого багатство; Господи, слава Тобі!</w:t>
      </w:r>
    </w:p>
    <w:p w14:paraId="00000200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Ірмос 4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B5346">
        <w:rPr>
          <w:rFonts w:ascii="Times New Roman" w:hAnsi="Times New Roman" w:cs="Times New Roman"/>
          <w:b/>
          <w:sz w:val="24"/>
          <w:szCs w:val="24"/>
        </w:rPr>
        <w:t>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</w:p>
    <w:p w14:paraId="0000020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0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Ти, Кого в древності Яків прорік Очікуванням народів, Христе, від коліна Юди возсіяв єси, і силу Дамаскову та здобич самарійську прийшов відняти, оману змінивши на віру боговгодну. Слава силі Твоїй, Господи!</w:t>
      </w:r>
    </w:p>
    <w:p w14:paraId="0000020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0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Возсіявши зорею від Якова, Владико, Ти сповнив радости втаємничених у слова древнього волхва Валаама, мудрих зореспоглядальників, приведених до Тебе як первоплоди народів; і прийняв єси відкрито їх, що дари приємні Тобі приносили.</w:t>
      </w:r>
    </w:p>
    <w:p w14:paraId="0000020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4B5346">
        <w:rPr>
          <w:rFonts w:ascii="Times New Roman" w:hAnsi="Times New Roman" w:cs="Times New Roman"/>
          <w:sz w:val="24"/>
          <w:szCs w:val="24"/>
        </w:rPr>
        <w:t>Зійшов єси в дівоче лоно, як дощ на руно, Христе, і як краплі, що капають на землю. Ефіопи і Тарсійці, як і Аравійські острови, Сава і всі володарі землі Мідян припали до Тебе, Спасе. Слава силі Твоїй, Господи!</w:t>
      </w:r>
    </w:p>
    <w:p w14:paraId="0000020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Ірмос 5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B5346">
        <w:rPr>
          <w:rFonts w:ascii="Times New Roman" w:hAnsi="Times New Roman" w:cs="Times New Roman"/>
          <w:b/>
          <w:sz w:val="24"/>
          <w:szCs w:val="24"/>
        </w:rPr>
        <w:t>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людинолюбче.</w:t>
      </w:r>
    </w:p>
    <w:p w14:paraId="0000020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0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Підкорившись повелінню Кесаря, в раби Ти записався, і нас, рабів ворога і гріха, визволив. У всьому ж зубожівши, Христе, щоб стати, як ми, Ти створеного з праху – богом учинив єднанням оцим і сопричастям.</w:t>
      </w:r>
    </w:p>
    <w:p w14:paraId="0000020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4B5346">
        <w:rPr>
          <w:rFonts w:ascii="Times New Roman" w:hAnsi="Times New Roman" w:cs="Times New Roman"/>
          <w:sz w:val="24"/>
          <w:szCs w:val="24"/>
        </w:rPr>
        <w:t>Ось Діва, – як сказано в древності, – зачавши в утробі, породила Бога, що вочоловічився, і зостається Дівою; через Неї примирившись із Богом, ми, грішні, справді істинну Богородицю з вірою оспіваймо.</w:t>
      </w:r>
    </w:p>
    <w:p w14:paraId="0000020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Ірмос 6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B5346">
        <w:rPr>
          <w:rFonts w:ascii="Times New Roman" w:hAnsi="Times New Roman" w:cs="Times New Roman"/>
          <w:b/>
          <w:sz w:val="24"/>
          <w:szCs w:val="24"/>
        </w:rPr>
        <w:t>Йону, як дитину,* з утроби своєї викинув морський звір, якого він прийняв;* а Слово 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</w:p>
    <w:p w14:paraId="0000020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0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Прийшов, воплотившись, Христос Бог наш, Якого Отець із лона перед зірницею зроджує; і Той, Хто тримає повіддя Пречистих Сил, в ясла скоту безсловесного покладається, і пеленами повивається, щоб розірвати густо сплетені пута прогрішень.</w:t>
      </w:r>
    </w:p>
    <w:p w14:paraId="0000020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4B5346">
        <w:rPr>
          <w:rFonts w:ascii="Times New Roman" w:hAnsi="Times New Roman" w:cs="Times New Roman"/>
          <w:sz w:val="24"/>
          <w:szCs w:val="24"/>
        </w:rPr>
        <w:t>Юне Дитя з Адамового єства – Син народжений і вірним даний; Він же майбутнього віку Отець і Князь, і нарікається Великої Ради Ангелом; Він єсть Бог кріпкий і тримає у владі все творіння.</w:t>
      </w:r>
    </w:p>
    <w:p w14:paraId="0000020F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10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1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12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3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4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5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16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1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1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</w:t>
      </w:r>
    </w:p>
    <w:p w14:paraId="0000021A" w14:textId="77777777" w:rsidR="00717C59" w:rsidRPr="004B5346" w:rsidRDefault="00717C5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1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14:paraId="0000021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t>Ікос:</w:t>
      </w:r>
    </w:p>
    <w:p w14:paraId="0000021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Вифлеєм відкрив Едем, прийдіте, побачмо; насолоду потаємно здобули ми; прийдіте, приймімо райські радощі всередині вертепу. Там явився Корінь незрошений, що зрощує відпущення; там знайшовся Колодязь некопаний, з якого Давид напитися в древності запрагнув; там Діва, зродивши Младенця, зразу втамувала спрагу Адамову і Давидову. Ради того поспішім туди, де родилося Дитя мале – Предвічний Бог.</w:t>
      </w:r>
    </w:p>
    <w:p w14:paraId="0000021E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Ірмос 7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B5346">
        <w:rPr>
          <w:rFonts w:ascii="Times New Roman" w:hAnsi="Times New Roman" w:cs="Times New Roman"/>
          <w:b/>
          <w:sz w:val="24"/>
          <w:szCs w:val="24"/>
        </w:rPr>
        <w:t>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14:paraId="0000022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2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Пастухи, що в полі перебували, отримали вражаюче явління світла; слава бо Господня осяяла їх, і Ангел кликнув: «Хвалу співайте, бо родився Христос! Отців Боже, благословен єси!»</w:t>
      </w:r>
    </w:p>
    <w:p w14:paraId="0000022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2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Зненацька, зо словом Ангела Небесні Воїнства візвали: «Слава Богу во вишніх, на землі мир, серед людей благовоління: возсіяв Христос! Отців Боже, благословен єси!»</w:t>
      </w:r>
    </w:p>
    <w:p w14:paraId="0000022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4B5346">
        <w:rPr>
          <w:rFonts w:ascii="Times New Roman" w:hAnsi="Times New Roman" w:cs="Times New Roman"/>
          <w:sz w:val="24"/>
          <w:szCs w:val="24"/>
        </w:rPr>
        <w:t>«Що то за мова? – сказали пастухи, – Ходімо, подивімося на те, що сталося, на Божественного Христа». А як дісталися до Вифлеєму, то з Родителькою поклонилися, виспівуючи: «Отців Боже, благословен єси!»</w:t>
      </w:r>
    </w:p>
    <w:p w14:paraId="0000022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Ірмос 8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B5346">
        <w:rPr>
          <w:rFonts w:ascii="Times New Roman" w:hAnsi="Times New Roman" w:cs="Times New Roman"/>
          <w:b/>
          <w:sz w:val="24"/>
          <w:szCs w:val="24"/>
        </w:rPr>
        <w:t>Образом незбагненного чуда була росоносна піч,* бо,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14:paraId="0000022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2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lastRenderedPageBreak/>
        <w:t>Тягне дочка вавіилонська полонених отроків Давидових до себе, та сама своїх дітей – волхвів з дарами посилає благати Давидову Дочку, що прийняла в Себе Бога. Тому вознесімо піснеспів: «Хай благословляє все творіння Господа і превозносить по всі віки!»</w:t>
      </w:r>
    </w:p>
    <w:p w14:paraId="0000022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2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Скорбота відхилила арфи, щоб не супроводили пісень, бо не співали на чужині діти Сіону; та руйнує всю облуду Вавилону і музичну симфонію його Христос, що возсіяв із Вифлеєму. Тому вознесімо піснеспів: «Хай благословляє все творіння Господа і превозносить по всі віки!»</w:t>
      </w:r>
    </w:p>
    <w:p w14:paraId="0000022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4B5346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Захопив Вавилон здобич і загарбане багатство Сіонського царства, а Христос тягне в Сіон скарби його і царів-зорезнавців, звіздою на путь наставляючи. Тому вознесімо піснеспів: «Хай благословляє все творіння Господа і превозносить по всі віки!»</w:t>
      </w:r>
    </w:p>
    <w:p w14:paraId="0000022C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D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0000022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30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31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3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Заспів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4B5346">
        <w:rPr>
          <w:rFonts w:ascii="Times New Roman" w:hAnsi="Times New Roman" w:cs="Times New Roman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Величай, душе моя, чеснішу і славнішу від небесних воїнств Діву, пречисту Богородицю.</w:t>
      </w:r>
    </w:p>
    <w:p w14:paraId="00000233" w14:textId="26D2F59F" w:rsidR="00717C59" w:rsidRPr="004B5346" w:rsidRDefault="004B534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eastAsia="Gungsuh" w:hAnsi="Times New Roman" w:cs="Times New Roman"/>
          <w:b/>
          <w:sz w:val="24"/>
          <w:szCs w:val="24"/>
        </w:rPr>
        <w:t>Таїнство 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</w:r>
    </w:p>
    <w:p w14:paraId="0000023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B5346">
        <w:rPr>
          <w:rFonts w:ascii="Times New Roman" w:hAnsi="Times New Roman" w:cs="Times New Roman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Величай, душе моя, Бога, од Діви плоттю народженого.</w:t>
      </w:r>
    </w:p>
    <w:p w14:paraId="0000023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Бачачи незвичайний рух незнаної нової зорі, що недавно засяяла сильніше від світил небесних, збагнули волхви, що на землі родився Христос Цар у Вифлеємі на спасіння наше.</w:t>
      </w:r>
    </w:p>
    <w:p w14:paraId="0000023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B5346">
        <w:rPr>
          <w:rFonts w:ascii="Times New Roman" w:hAnsi="Times New Roman" w:cs="Times New Roman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 xml:space="preserve">Величай, душе моя, у вертепі народженого Царя – Христа. </w:t>
      </w:r>
    </w:p>
    <w:p w14:paraId="0000023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Бачачи незвичайний рух незнаної нової зорі, що недавно засяяла сильніше від світил небесних, збагнули волхви, що на землі родився Христос Цар у Вифлеємі на спасіння наше.</w:t>
      </w:r>
    </w:p>
    <w:p w14:paraId="0000023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B5346">
        <w:rPr>
          <w:rFonts w:ascii="Times New Roman" w:hAnsi="Times New Roman" w:cs="Times New Roman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Величай, душе моя, Бога, що од волхвів поклоніння прийняв.</w:t>
      </w:r>
    </w:p>
    <w:p w14:paraId="0000023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«Де новонароджене Дитя, – питали волхви, – Цар, чия звізда явилася? Бо ми Йому поклонитися прийшли». Тоді одержимий Ірод-богоборець тривожився і Христа вбити замишляв.</w:t>
      </w:r>
    </w:p>
    <w:p w14:paraId="0000023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B5346">
        <w:rPr>
          <w:rFonts w:ascii="Times New Roman" w:hAnsi="Times New Roman" w:cs="Times New Roman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Величай, душе моя, звіздою волхвам Сповіщеного.</w:t>
      </w:r>
    </w:p>
    <w:p w14:paraId="0000023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«Де новонароджене Дитя, – питали волхви, – Цар, чия звізда явилася? Бо ми Йому поклонитися прийшли». Тоді одержимий Ірод-богоборець тривожився і Христа вбити замишляв.</w:t>
      </w:r>
    </w:p>
    <w:p w14:paraId="0000023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B5346">
        <w:rPr>
          <w:rFonts w:ascii="Times New Roman" w:hAnsi="Times New Roman" w:cs="Times New Roman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Величай, душе моя, Чистую Діву і Єдину Богородицю, що зродила Христа Царя.</w:t>
      </w:r>
    </w:p>
    <w:p w14:paraId="0000023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Точно вивідав Ірод час зорі, під проводом якої волхви в Вифлеємі поклоняються Христу з дарами; нею ж ведені до своєї вітчизни, вони лютого дітовбивцю зоставили осміяним.</w:t>
      </w:r>
    </w:p>
    <w:p w14:paraId="0000023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 w:rsidRPr="004B5346">
        <w:rPr>
          <w:rFonts w:ascii="Times New Roman" w:hAnsi="Times New Roman" w:cs="Times New Roman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Волхви і пастирі прийшли поклонитися Христу, що народився в Вифлеємі-граді.</w:t>
      </w:r>
    </w:p>
    <w:p w14:paraId="0000023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Точно вивідав Ірод час зорі, під проводом якої волхви в Вифлеємі поклоняються Христу з дарами; нею ж ведені до своєї вітчизни, вони лютого дітовбивцю зоставили осміяним.</w:t>
      </w:r>
    </w:p>
    <w:p w14:paraId="00000240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41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42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43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44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5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46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47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4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4B5346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4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</w:t>
      </w:r>
    </w:p>
    <w:p w14:paraId="0000024B" w14:textId="77777777" w:rsidR="00717C59" w:rsidRPr="004B5346" w:rsidRDefault="00717C59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24C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 w:rsidRPr="004B5346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24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 xml:space="preserve">Завітав до нас з неба Спаситель наш:* Схід із сходу.* І ми, що перебували в тіні й темряві,* знайшли істину,* бо від Діви народився Господь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(3 р.).</w:t>
      </w:r>
    </w:p>
    <w:p w14:paraId="0000024E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4F" w14:textId="77777777" w:rsidR="00717C59" w:rsidRPr="004B5346" w:rsidRDefault="004B534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50" w14:textId="77777777" w:rsidR="00717C59" w:rsidRPr="004B5346" w:rsidRDefault="004B534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0000025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B5346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5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B5346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53" w14:textId="2E541ADD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5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5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5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5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5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5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lastRenderedPageBreak/>
        <w:t>Царі землі й усі народи,* князі й усі земні судді;</w:t>
      </w:r>
    </w:p>
    <w:p w14:paraId="0000025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5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F" w14:textId="77777777" w:rsidR="00717C59" w:rsidRPr="004B5346" w:rsidRDefault="004B534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6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9" w14:textId="77777777" w:rsidR="00717C59" w:rsidRPr="004B5346" w:rsidRDefault="004B534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6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B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6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6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14:paraId="0000026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6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14:paraId="0000027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7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Богородице Діво, що породила Спаса!* Ти знищила первісне прокляття Єви,* бо стала Матір'ю того, хто є вподобанням Отця,* тримаючи в обіймах воплочене Боже Слово.* Це тайна незбагненна,* яку ми єдиною вірою всі звеличуємо, проголошуючи з тобою:* Невимовний Господи, – слава тобі!</w:t>
      </w:r>
    </w:p>
    <w:p w14:paraId="0000027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7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Прийдіть, прославмо Матір Спасителя,* що й після Різдва залишилась Дівою!* Радуйся, духовний городе Царя і Бога,* в якому Христос, живши, довершив спасіння.* З Гавриїлом оспівуймо, з пастирями прославляймо, кажучи:* Богородице, моли того, що від тебе прийняв тіло,* щоб ми спаслися.</w:t>
      </w:r>
    </w:p>
    <w:p w14:paraId="0000027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B5346">
        <w:rPr>
          <w:rFonts w:ascii="Times New Roman" w:hAnsi="Times New Roman" w:cs="Times New Roman"/>
          <w:b/>
          <w:sz w:val="24"/>
          <w:szCs w:val="24"/>
        </w:rPr>
        <w:t>Слава: І нині</w:t>
      </w:r>
      <w:r w:rsidRPr="004B5346">
        <w:rPr>
          <w:rFonts w:ascii="Times New Roman" w:hAnsi="Times New Roman" w:cs="Times New Roman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 xml:space="preserve">Сьогодні Христос народжується у Вифлеємі від Діви,* сьогодні Безпочатковий починається і Слово стає тілом;* небесні сили радіють і земля з людьми </w:t>
      </w:r>
      <w:r w:rsidRPr="004B5346">
        <w:rPr>
          <w:rFonts w:ascii="Times New Roman" w:hAnsi="Times New Roman" w:cs="Times New Roman"/>
          <w:sz w:val="24"/>
          <w:szCs w:val="24"/>
        </w:rPr>
        <w:lastRenderedPageBreak/>
        <w:t>веселиться;* мудреці Владиці дари приносять і пастирі подивляють Народженого.* Ми ж раз у раз виголошуємо:* Слава во вишніх Богу,* і на землі мир, в людях благовоління.</w:t>
      </w:r>
    </w:p>
    <w:p w14:paraId="00000275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76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27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78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7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27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Слава во вишніх Богу,* і на землі мир,* в людях благовоління.</w:t>
      </w:r>
    </w:p>
    <w:p w14:paraId="0000027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7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8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8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8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8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8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8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28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8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8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28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29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291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2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0000029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4B5346">
        <w:rPr>
          <w:rFonts w:ascii="Times New Roman" w:hAnsi="Times New Roman" w:cs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0000294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5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96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97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298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4B5346">
        <w:rPr>
          <w:rFonts w:ascii="Times New Roman" w:hAnsi="Times New Roman" w:cs="Times New Roman"/>
          <w:i/>
          <w:sz w:val="24"/>
          <w:szCs w:val="24"/>
        </w:rPr>
        <w:t>,</w:t>
      </w:r>
      <w:r w:rsidRPr="004B5346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4B5346">
        <w:rPr>
          <w:rFonts w:ascii="Times New Roman" w:hAnsi="Times New Roman" w:cs="Times New Roman"/>
          <w:i/>
          <w:sz w:val="24"/>
          <w:szCs w:val="24"/>
        </w:rPr>
        <w:t>,</w:t>
      </w:r>
      <w:r w:rsidRPr="004B5346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99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29A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9B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29C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9D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29E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9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2A0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A1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A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A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2A4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A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A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A7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2A8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A9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2AA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AB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2AC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AD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2AE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AF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2B0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B1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2B2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B3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B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B5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2B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</w:t>
      </w:r>
    </w:p>
    <w:p w14:paraId="000002B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B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2B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B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2B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B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B5346">
        <w:rPr>
          <w:rFonts w:ascii="Times New Roman" w:hAnsi="Times New Roman" w:cs="Times New Roman"/>
          <w:sz w:val="24"/>
          <w:szCs w:val="24"/>
        </w:rPr>
        <w:t>Бо до тебе належить милувати і спасати нас, Боже наш, і тобі славу возсилаємо: Отцю, і Сину, і Святому Духові, нині і повсякчас, і на віки віків.</w:t>
      </w:r>
    </w:p>
    <w:p w14:paraId="000002B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</w:t>
      </w:r>
    </w:p>
    <w:p w14:paraId="000002BE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BF" w14:textId="77777777" w:rsidR="00717C59" w:rsidRPr="004B5346" w:rsidRDefault="004B534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2C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2C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2C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2C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2C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2C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2C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B5346">
        <w:rPr>
          <w:rFonts w:ascii="Times New Roman" w:hAnsi="Times New Roman" w:cs="Times New Roman"/>
          <w:sz w:val="24"/>
          <w:szCs w:val="24"/>
        </w:rPr>
        <w:t xml:space="preserve"> Слава тобі, Христе Боже, уповання наше, слава тобі!</w:t>
      </w:r>
    </w:p>
    <w:p w14:paraId="000002C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B5346">
        <w:rPr>
          <w:rFonts w:ascii="Times New Roman" w:hAnsi="Times New Roman" w:cs="Times New Roman"/>
          <w:i/>
          <w:sz w:val="24"/>
          <w:szCs w:val="24"/>
        </w:rPr>
        <w:t>.</w:t>
      </w:r>
      <w:r w:rsidRPr="004B5346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сьогодні святкуємо, святих, славних і всехвальних апостолів, і святого священномученика Євтимія, єпископа Сардійського, і всіх святих - помилує і спасе нас як благий і людинолюбний.</w:t>
      </w:r>
    </w:p>
    <w:p w14:paraId="000002C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</w:t>
      </w:r>
    </w:p>
    <w:sectPr w:rsidR="00717C59" w:rsidRPr="004B534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Arial Unicode MS"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7C59"/>
    <w:rsid w:val="004B5346"/>
    <w:rsid w:val="00717C59"/>
    <w:rsid w:val="00BE7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95E0BF"/>
  <w15:docId w15:val="{42241218-8F03-452B-A9B4-2686C2135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0DB3"/>
    <w:pPr>
      <w:keepNext/>
      <w:keepLines/>
      <w:spacing w:before="480"/>
      <w:outlineLvl w:val="0"/>
    </w:pPr>
    <w:rPr>
      <w:rFonts w:ascii="Calibri Light" w:eastAsia="MS ????" w:hAnsi="Calibri Light"/>
      <w:b/>
      <w:bCs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6BC3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03B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sid w:val="003A0DB3"/>
    <w:rPr>
      <w:rFonts w:ascii="Calibri Light" w:eastAsia="MS ????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Heading2Char">
    <w:name w:val="Heading 2 Char"/>
    <w:link w:val="Heading2"/>
    <w:uiPriority w:val="99"/>
    <w:semiHidden/>
    <w:locked/>
    <w:rsid w:val="00D16BC3"/>
    <w:rPr>
      <w:rFonts w:ascii="Calibri Light" w:eastAsia="MS ????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link w:val="Heading3"/>
    <w:uiPriority w:val="99"/>
    <w:locked/>
    <w:rsid w:val="00DC03B9"/>
    <w:rPr>
      <w:rFonts w:ascii="Calibri Light" w:eastAsia="MS ????" w:hAnsi="Calibri Light" w:cs="Times New Roman"/>
      <w:color w:val="1F4D78"/>
      <w:sz w:val="24"/>
      <w:szCs w:val="24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FootnoteTextChar">
    <w:name w:val="Footnote Text Char"/>
    <w:link w:val="FootnoteText"/>
    <w:uiPriority w:val="99"/>
    <w:semiHidden/>
    <w:locked/>
    <w:rsid w:val="0049740B"/>
    <w:rPr>
      <w:rFonts w:ascii="Times New Roman" w:hAnsi="Times New Roman" w:cs="Times New Roman"/>
    </w:rPr>
  </w:style>
  <w:style w:type="character" w:styleId="FootnoteReference">
    <w:name w:val="footnote reference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??" w:hAnsi="Palatino Linotype"/>
      <w:sz w:val="24"/>
      <w:szCs w:val="24"/>
      <w:lang w:eastAsia="uk-UA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  <w:lang w:eastAsia="uk-UA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uiPriority w:val="99"/>
    <w:rsid w:val="004E1BB1"/>
    <w:rPr>
      <w:rFonts w:cs="Times New Roman"/>
    </w:rPr>
  </w:style>
  <w:style w:type="character" w:styleId="PageNumber">
    <w:name w:val="page number"/>
    <w:uiPriority w:val="99"/>
    <w:rsid w:val="00FD11B3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CjAs2k13qJQTEyC5wiSuTzkNxw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MghoLmdqZGd4czgAciExVnQzSjI5Uy00bVNJMFJXZmIxYk9FTUF1a2ZYdEZYLV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31</Pages>
  <Words>47124</Words>
  <Characters>26862</Characters>
  <Application>Microsoft Office Word</Application>
  <DocSecurity>0</DocSecurity>
  <Lines>223</Lines>
  <Paragraphs>147</Paragraphs>
  <ScaleCrop>false</ScaleCrop>
  <Company/>
  <LinksUpToDate>false</LinksUpToDate>
  <CharactersWithSpaces>73839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4</cp:revision>
  <dcterms:created xsi:type="dcterms:W3CDTF">2021-12-15T00:33:00Z</dcterms:created>
  <dcterms:modified xsi:type="dcterms:W3CDTF">2024-12-01T13:32:00Z</dcterms:modified>
</cp:coreProperties>
</file>