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П’ятниця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27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 ап., первомч. й архидиякона Стефана.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1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2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2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</w:p>
    <w:p w:rsidR="00000000" w:rsidDel="00000000" w:rsidP="00000000" w:rsidRDefault="00000000" w:rsidRPr="00000000" w14:paraId="0000003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6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6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6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6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7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7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7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7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7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75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7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7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7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7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7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7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8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 Духа* просвітив ти, Стефане,* думки свої, і виглядом, немов ангел, ти появився, коли тіло твоє заясніло внутрішньою світлістю* і стало наче душевною зірницею тим,* які тебе бачили.* Тому доступив ти до видіння Божого сяйва,* коли небо славно відкрилося над тобою* – начало мучеників і похвало.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Ступенями і драбиною* для висходу до неба* стало тобі каменування.* Звідтіль побачив ти, Стефане, Господа,* що стояв праворуч Отця* та подавав тобі життєдайною правицею однозначний з твоїм ім'ям – вінок.* Тому став ти поруч нього,* як славний переможець* і начальник страждальників.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Знаками і чудесами осяяний,* ти своїм навчанням* потьмарив зборище нечестивих.* Коли ж тебе вбивали,* кидаючи каміння,* ти молився за прощення для вбивців,* уподібнюючись цим до Спасителя,* і в його руки передав ти свого духа,* священний Стефане.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Настала, Богоносний,* ясніша від сонця пам'ять твоя,* що опромі­нює тих, які з вірою до тебе приходять,* напов­нює запахом безсмертя* і виточує душам ізцілення, Теодоре,* молільнику за душі наші.</w:t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Чудотворче Теодоре!* Вудилами стриманости пе­реміг ти тілесні пристрасні почування* і появив на землі ревність безтілесних,* підкоривши ду­хові всі тілесні прагнення.* Перебуваючи нині в небесних оселях,* молися за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Блаженний Теодоре! Ти поклав за основу чеснот* зречення з похітливости давнього чоловіка* і направду зодягнувся у Христа.* Тому й засоромив ти, Преподобний, багато ворожих наступів,* ставши начальником ченців;* моли його, щоб спастися душам нашим.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Величне і преславне чудо сьогодні збувається:*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Допомо́га моя́ від Го́спода* що сотвори́в не́бо і 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О́чі мої́ підво́джу я вго́ру, зві́дки при́йде моя́ допомо́га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Величне і преславне чудо сьогодні здійснюється:* Діва народжує, її ж лоно не зотліває,* Слово приймає тіло* і від Отця не відокремлюється.* Ангели з пастирями славлять і ми з ними співаємо:* Слава на висотах Богові, і на землі мир!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u w:val="single"/>
              <w:rtl w:val="0"/>
            </w:rPr>
            <w:t xml:space="preserve">Із себе перед зірницею породив я тебе* − клявся Господь і каятися не буде.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3):</w:t>
      </w: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Нині Діва родить Творця всіх,* рай приносить вертеп, зоря показує Христа* − сонце для тих, що в темряві.* Мудреці, просвічені вірою, поклоняються з дарами;* пастирі бачать чудо, ангели ж співають, промовляючи:* Слава на висотах Богові!</w:t>
          </w:r>
        </w:sdtContent>
      </w:sdt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Сказав Господь Владиці моєму:* Засядь праворуч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Господь Ісус народився у Вифлеємі юдейськім* то зі сходу прийшли мудреці* і поклонилися Богові, що став людиною.* Вони радісно відкрили свої скарби* і принесли йому цінні дари:* чисте золото, як цареві віків;* ладан, як Богові всіх,* і миро безсмертному, як триденному померлому.* Тому, прийдіть усі народи* і поклонімся Народженому, щоб спас душі наші.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небі ликують ангели* і люди нині радіють,* та веселяться всі створіння з народженого в Вифлеємі Спаса Господа.* Бо всяка омана ідольська скінчилася,* Христос же панує навіки.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Подвигом добрим змагався ти, первомученику Христовий і апостоле,* і нечестя мучителів виявив ти,* бо камінням побитий з рук беззаконних,* вінець прийняв ти з високої десниці* і до Бога взивав ти, кличучи:* Господи, не постав їм цього гріха.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Православ’я наставнику,* благочестя учителю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і святого апостола, первомученика й архидиякона Стефана, преподобного отця нашого й ісповідника Теодора Начертанного, брата Теофана, творця канонів, і всіх святих - помилує і спасе нас як благий і людинолюбний.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Владика вчора до нас у тілі приходив* – а раб днесь із тіла виходив;* учора той, що царює, в тілі родився* – днесь раба камінням побивають.* Задля нього і звершується первомученик і божественний Стефан.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3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A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50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7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Бог Господь... 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Подвигом добрим змагався ти, первомученику Христовий і апостоле,* і нечестя мучителів виявив ти,* бо камінням побитий з рук беззаконних,* вінець прийняв ти з високої десниці* і до Бога взивав ти, кличучи:* Господи, не постав їм цього гріха.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Чому жахаєшся того, що в тобі?* – Бо я народила в часі предвічного Сина – відповідає вона.* Як же то я – Дівиця - народжую сина?* Хто коли чував про безсіменне народження?* Коли Бог хоче, то міняється і лад природи, як написано.* Христос народився, щоб піднести упалий колись образ. 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людинолюбний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Ісус народився у Вифлеємі Юдейськім,* створіння просвітилося, пізнавши Сотворителя.* Ангельські хори зчудувалися, побачивши Владику,* що на землі прийняв вигляд слуги.* Слава воплоченому Богові!* Слава на землі Народженому!* Слава тому, що зволив спасти рід наш! 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    </w:r>
        </w:sdtContent>
      </w:sdt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Зруйнованого переступом, на образ 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Бачачи, що погибає людина, яку Він своїми руками сотворив,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Мудрість, Слово і Сила, Сущий Син і відблиск Отчий – Христос Бог скрито від сил – всіх тих, що понад світом, і всіх тих, що на землі, вочоловічившися, знову нас придбав, Він бо прославився.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Адам, узятий з праху, причасний вищому Подихові, але до погибелі приваблений оманою жони, бачачи від жони Христа, взиває: «Ти, що ради мене подібним до мене став, свят єси, Господи!»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і зостався Богом, і возніс ріг наш, свят єси, Господи!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Веселися, Вифлеєме, князів Юди царственний граде: бо Пастир Ізраїля, Той, Хто на раменах Херувимів, Христос явно з тебе вийшов, і вознісши ріг наш, над усіма воцарився.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Іпакой, (г. 8):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кого в древності Яків прорік Очікуванням народів, Христе, від коліна Юди возсіяв єси, і силу Дамаскову та здобич Самарійську прийшов відняти, оману змінивши на віру боговгодну. Слава силі Твоїй, Господи!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Тобі приносили.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Зійшов єси в дівоче лоно, як дощ на руно, Христе, і як краплі, що капають на землю. Ефіопи і Тарсійці, як і Аравійські острови, Сава і всі володарі землі Мідян припали до Тебе, Спасе. Слава силі Твоїй, Господи!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людинолюбче.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Підкорившись повелінню кесаря,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Діва, – як сказано в древності, – зачавши 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Прийшов, воплотившись, Христос Бог наш, якого Отець із лона перед зірницею зроджує; і Той, хто тримає повіддя Пречистих Сил, в ясла скоту безсловесного покладається, і пеленами повивається, щоб розірвати густо сплетені пута прогрішень.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Юне Дитя з Адамового єства – Син народжений і вірним даний; Він же майбутнього віку Отець і Князь, і нарікається Великої Ради Ангелом; Він єсть Бог кріпкий і тримає у владі все творіння.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Ікос: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 відкрив Едем, прийдіте, побачмо; насолоду потаємно здобули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Давид напитися в древності запрагнув; там Діва, зродивши Младенця, зразу втамувала спрагу Адамову і Давидову. Ради того поспішім туди, де родилося Дитя мале – Предвічний Бог.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«Що то за мова?» – сказали пастухи, – «Ходімо,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Образом незбагненного чуда була росоносна піч,* бо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Тягне дочка вавилонська полонених отроків Давидових до себе,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Скорбота відхилила арфи, щоб не супроводили пісень, бо не співали на чужині діти Сіону; та руйнує всю облуду Вавилону і музичну симфонію його Христос, що возсіяв із Вифлеєму. Тому вознесімо піснеспів: «Хай благословляє все творіння Господа і превозносить по всі віки!»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Захопив Вавилон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піснеспів: «Хай благословляє все творіння Господа і превозносить по всі віки!»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г. 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): </w:t>
      </w: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    </w:r>
        </w:sdtContent>
      </w:sdt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мудреці побачили дивний рух надзвичайної нової зорі,* що засяяла на небі,* здогадалися, що народився у Вифлеємі Христос Цар,* задля нашого спасіння.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Різдву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мудреці питали,* де народжене Дитятко-Цар,* про яке зоря сповістила,* бо вони прийшли йому поклонитися,* то богоборець Ірод у гніві схвилювався,* наважившись убити Христа.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Ірод розпитав про час, коли з'явилася зоря,* що привела мудреців у Вифлеєм з дарами,* щоб поклонитися Христові;* але вони, направлені цією ж зорею,* повернулися до своєї країни,* залишивши посоромленим лютого душогубця дітей.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Завітав до нас з неба Спаситель наш:* Схід із сходу.* І ми, що перебували в тіні й темряві,* знайшли істину,* бо від Діви народився Господь.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Ірод розпитав про час, коли з'явилася зоря,* що привела мудреців у Вифлеєм з дарами,* щоб поклонитися Христові;* але вони, направлені цією ж зорею,* повернулися до своєї країни,* залишивши посоромленим лютого душогубця дітей.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:rsidR="00000000" w:rsidDel="00000000" w:rsidP="00000000" w:rsidRDefault="00000000" w:rsidRPr="00000000" w14:paraId="000002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тобою:* Невимовний Господи, – слава тобі!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прийняв тіло,* щоб ми спаслися.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Сплетімо, вірні, мученицький вінок першому страдникові* з духовного квіття!* Він бо проклав дорогу мученикам і з радістю закликав:* Ось бачу відкрите небо і Божого Сина,* який стоїть по правиці невидимого Отця.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Перший між дияконами, перший і між мучениками* показався ти, пресвятий Стефане.* Бо ти став дорогою для святих* і привів Господеві багато мучеників,* тому і небо тобі відкрилось і Бог тобі появився.* Моли його, щоб спаслися душі наші.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святість ти зодягнувся, блаженний Стефане,* первомученику і перводияконе,* співучаснику ангелів.* Заступайся і молися за нас перед безгрішним Спасителем* і Господом нашим.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Первомученику, апостоле і перводияконе,* ворота мучеників і праведників славо, апостолів похвало!* Коли тебе каменували, ти бачив від­крите небо* і Сина Божого, що стояв праворуч невидимого Отця,* тому, з промінним обличчям, немов ангел,* ти радісно благав за тих, що тебе камінням побивали:* Не зарахуй їм цього гріха!* Тож і нині випроси тим, що з любов'ю тебе про­славляють,* очищення з гріхів і велику милість.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Щоб учинити земне небесним, ти прийшов на землю,* прийняв від Діви тіло і став видимою дитиною,* бувши споконвічним Словом.* Ти направив перських мудреців, щоб тобі поклонилися, Щедрий!* Тому й ми кличемо з ними:* Благословенний народжений, Боже наш, слава тобі!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Богу,* і на землі мир,*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Подвигом добрим змагався Ти, первомученику Христовий і апостоле,* і нечестя мучителів виявив Ти,* бо камінням побитий з рук беззаконних,* вінець прийняв Ти з високої десниці* і до Бога взивав Ти, кличучи:* Господи, не постав їм цього гріха.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2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і святого апостола, первомученика й архидиякона Стефана, преподобного отця нашого й ісповідника Теодора Начертанного, брата Теофана, творця канонів, і всіх святих - помилує і спасе нас як благий і людинолюбний.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tyle5" w:customStyle="1">
    <w:name w:val="Style5"/>
    <w:basedOn w:val="Normal"/>
    <w:rsid w:val="00D264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Calibri" w:hAnsi="Palatino Linotype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2KRh/prrB4kidxl9OJUq5JHq/E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nR5amN3dDIJaC4xZm9iOXRlOAByITFuNTJGMFRLb2JHSlM5Wk9hUk1sYy1WbTVoNzczdGdaa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2022-12-12T11:15:00Z</dcterms:created>
  <dc:creator>Windows User</dc:creator>
</cp:coreProperties>
</file>