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11 Четвер</w:t>
        <w:br w:type="textWrapping"/>
        <w:t xml:space="preserve">11 (28) Свв. апп. Ясона й Сосіпатра. Свв. мчч. Дади, Максима й Кинтиліяна.</w:t>
        <w:br w:type="textWrapping"/>
        <w:t xml:space="preserve">Св. Кирила, єп. Турівського.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вас* завжди прославляємо і ублажаємо.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до святилища прийшов ти, Христе Боже,* тоді посередині свята навчав ти народ, кличучи:* Хто вірує в мене, хоч і помре, буде жити!* Але фарисеї, книжники й садукеї ремствували:* Хто ж він такий, що так хулить?* Не додумалися, що ти відвічний Бог наш,* прославлений з Отцем і Духом.* Господи,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Твоєю страстю, Христе, ти затемнив сонце,* а світлом твого воскресіння ти просвітив усе, що існує.* Тож прийми нашу вечірню пісню, Чоловіколюбче.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що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Ясона й Сосіпатра, і святих мучеників Дади, Максима й Кинтиліяна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Все людське взяв ти на себе, Творче мій;* все наше присвоївши, ти охоче дав себе до хреста прибити.* Смерть зволив ти вистраждати, як людина,* щоб, як Бог, вибавити людство від смерти.* Тому, як до Життєдавця, кличемо до тебе: Слава воскресінню твоєму,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Христе!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Пам'ять апостолів своїх просвітив ти, всесильний Господи,* бо укріпив їх так, що сподобилися твоїх страждань.* Вони хоробро перемогли ворожу силу,* тому й одержали дар зцілень.* Їхніми молитвами, Чоловіколюбче, подай мир людям своїм.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половині свята стояв ти посередині храму, і кликав:* Хто спраглий, нехай приходить до мене і п'є!* Хто п'є з цієї божественної моєї води,* виточить зі свого нутра ріки моїх заповітів.* Тому кличемо до тебе:* Слава тобі, Христе Боже,* бо ти щедро вилляв води свого чоловіколюб'я на слуг своїх.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Юди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 неопалиму купину і святу Діву,* Матір Світла і Богородицю,* надію всіх нас, -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дереві простягнув ти, милостивий Христе,* свої долоні,* щоб загоїти рану, що її відчинив праотець Адам,* грішно простягаючи свої руки до дерева,* щоб зірвати заборонений овоч.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Словом своїм, Ісусе,* ти зміцнював хворих і оздоровив розслабленого,* а згодом дозволив себе розіп'ясти,* воскрес і впродовж багатьох днів з'являвся учням.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Побачила тебе жінка-самарянка,* що прийшла зачерпнути води* і, одержавши від тебе, Христе Боже,* життєдайної води,* загасила свою спрагу та й прославляла тебе.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Вищі понад розум твої чудеса, Пречиста Діво,* бо ти народила воплоченого Бога,* що своїм божественним воскресінням спас усіх.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Великий ти, Царю,* і велика влада твоя!* Ставши вельми вбогим,* ти наповнив вселенну* щедрими дарами.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свята* стояв ти, Милосердний, у храмі,* виточуючи струмки навчань,* і напоював спраглих* божественною благодаттю.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Забажавши мене спасти,* ти преславно воплотився* від непорочної Діви* і посередині храму свого* вилляв мені свою благодать.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 кажучи їм:* Хто спраглий, нехай прийде до мене й п'є!* Хто вірує в мене, то води життя божественного Духа ріками потечуть з його нутра!* О, несказанна величносте твоєї премудросте!* Боже наш, що все наповняєш, слава тобі!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Ясона й Сосіпатра, і святих мучеників Дади, Максима й Кинтиліяна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45283F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Kdrg6l1IuI3w7SteseEgbwEe/A==">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2023-04-24T12:35:00Z</dcterms:created>
  <dc:creator>Windows User</dc:creator>
</cp:coreProperties>
</file>