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A55B4" w:rsidRDefault="00EA3F24">
      <w:pPr>
        <w:pStyle w:val="2"/>
        <w:ind w:left="2" w:hanging="4"/>
      </w:pPr>
      <w:bookmarkStart w:id="0" w:name="_heading=h.4g6lrgwnnu7x" w:colFirst="0" w:colLast="0"/>
      <w:bookmarkEnd w:id="0"/>
      <w:r>
        <w:t>ТРАВЕНЬ</w:t>
      </w:r>
    </w:p>
    <w:p w14:paraId="00000002" w14:textId="77777777" w:rsidR="00BA55B4" w:rsidRDefault="00EA3F24">
      <w:pPr>
        <w:pStyle w:val="3"/>
        <w:ind w:left="1" w:hanging="3"/>
      </w:pPr>
      <w:bookmarkStart w:id="1" w:name="_heading=h.8rs05wp93du9" w:colFirst="0" w:colLast="0"/>
      <w:bookmarkEnd w:id="1"/>
      <w:r>
        <w:t xml:space="preserve">1 травня.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прор</w:t>
      </w:r>
      <w:proofErr w:type="spellEnd"/>
      <w:r>
        <w:t>. Єремії.</w:t>
      </w:r>
    </w:p>
    <w:p w14:paraId="00000003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Господи, Єремії, святкуючи пам’ять,* молимось його ради спасти душі наші.</w:t>
      </w:r>
    </w:p>
    <w:p w14:paraId="00000004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Очистивши Духом, великий пророку і мученику,* твоє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світлосяйне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серце, славний Єреміє,* пророцтва дар з висот прийняв єси* і взивав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велегласно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навкруги:* цей Бог наш і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додасться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інший до Нього,* який воплотився і явився на землі.</w:t>
      </w:r>
    </w:p>
    <w:p w14:paraId="00000005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06" w14:textId="77777777" w:rsidR="00BA55B4" w:rsidRDefault="00EA3F24">
      <w:pPr>
        <w:pStyle w:val="3"/>
        <w:spacing w:after="288" w:line="240" w:lineRule="auto"/>
        <w:ind w:left="1" w:hanging="3"/>
      </w:pPr>
      <w:bookmarkStart w:id="2" w:name="_heading=h.89u55el6g2lm" w:colFirst="0" w:colLast="0"/>
      <w:bookmarkEnd w:id="2"/>
      <w:r>
        <w:t xml:space="preserve">2 травня. 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Атан</w:t>
      </w:r>
      <w:r>
        <w:t>азія</w:t>
      </w:r>
      <w:proofErr w:type="spellEnd"/>
      <w:r>
        <w:t xml:space="preserve"> Великого, </w:t>
      </w:r>
      <w:proofErr w:type="spellStart"/>
      <w:r>
        <w:t>архиєп</w:t>
      </w:r>
      <w:proofErr w:type="spellEnd"/>
      <w:r>
        <w:t>. Олександрійського.</w:t>
      </w:r>
    </w:p>
    <w:p w14:paraId="00000007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" w:name="_heading=h.30j0zll" w:colFirst="0" w:colLast="0"/>
      <w:bookmarkEnd w:id="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Стовпом православ'я був єси,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божественними догматами Церкву підпираючи,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священноначальнику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Атаназію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Отцеві бо єдиносущного Сина проповідувавши,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осоромив ти Арія, отче преподобний,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Христа Бога м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оли, щоб дарував нас велику милість.</w:t>
      </w:r>
    </w:p>
    <w:p w14:paraId="00000008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1fob9te" w:colFirst="0" w:colLast="0"/>
      <w:bookmarkEnd w:id="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Богогласна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труба, сопілка духовна і огненний ум,* великий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Атаназій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хай прославляється піснями відповідними заслузі,* бо добре всіх научив почитати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єдиносущну.</w:t>
      </w:r>
    </w:p>
    <w:bookmarkStart w:id="5" w:name="_heading=h.z7qg4frkgfmc" w:colFirst="0" w:colLast="0"/>
    <w:bookmarkEnd w:id="5"/>
    <w:p w14:paraId="00000009" w14:textId="77777777" w:rsidR="00BA55B4" w:rsidRDefault="00EA3F24">
      <w:pPr>
        <w:pStyle w:val="4"/>
        <w:spacing w:after="288" w:line="240" w:lineRule="auto"/>
        <w:ind w:left="0" w:hanging="2"/>
      </w:pPr>
      <w:sdt>
        <w:sdtPr>
          <w:tag w:val="goog_rdk_0"/>
          <w:id w:val="-1243567423"/>
        </w:sdtPr>
        <w:sdtEndPr/>
        <w:sdtContent>
          <w:commentRangeStart w:id="6"/>
        </w:sdtContent>
      </w:sdt>
      <w:r>
        <w:t xml:space="preserve">В той сам день перенесення мощів </w:t>
      </w:r>
      <w:proofErr w:type="spellStart"/>
      <w:r>
        <w:t>св</w:t>
      </w:r>
      <w:proofErr w:type="spellEnd"/>
      <w:r>
        <w:t>. князів українських Бориса і Гліба.</w:t>
      </w:r>
      <w:commentRangeEnd w:id="6"/>
      <w:r>
        <w:commentReference w:id="6"/>
      </w:r>
    </w:p>
    <w:p w14:paraId="0000000A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церковні надра розширюються* і приймають багатство божественної благодаті.* Веселяться українські собори, бо бачать преславні чуда,* які творите тим, що приходять до вас із вірою,* святі чудотворці Борисе і Глібе,* моліть Христа Бога, щоби спас душі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наші.</w:t>
      </w:r>
    </w:p>
    <w:p w14:paraId="0000000B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З’явилася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українській землі благодать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уздоровлень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уділювана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всім, які до вас, блаженні, приходять із вірою, Романе і Давиде.* Через це вам кличемо:* Радуйтеся наші теплі заступники.</w:t>
      </w:r>
    </w:p>
    <w:p w14:paraId="0000000C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0D" w14:textId="77777777" w:rsidR="00BA55B4" w:rsidRDefault="00EA3F24">
      <w:pPr>
        <w:pStyle w:val="3"/>
        <w:spacing w:after="288" w:line="240" w:lineRule="auto"/>
        <w:ind w:left="1" w:hanging="3"/>
      </w:pPr>
      <w:bookmarkStart w:id="7" w:name="_heading=h.c7j4exhjbpug" w:colFirst="0" w:colLast="0"/>
      <w:bookmarkEnd w:id="7"/>
      <w:r>
        <w:t xml:space="preserve">3 травня.  + Переставлення </w:t>
      </w:r>
      <w:proofErr w:type="spellStart"/>
      <w:r>
        <w:t>прп</w:t>
      </w:r>
      <w:proofErr w:type="spellEnd"/>
      <w:r>
        <w:t>. Теодосія, іг</w:t>
      </w:r>
      <w:r>
        <w:t xml:space="preserve">умена монастиря Печерського. </w:t>
      </w:r>
    </w:p>
    <w:p w14:paraId="0000000E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3znysh7" w:colFirst="0" w:colLast="0"/>
      <w:bookmarkEnd w:id="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Змагаючись за чесноту,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русько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-українській </w:t>
      </w:r>
      <w:r>
        <w:rPr>
          <w:rFonts w:ascii="Times New Roman" w:eastAsia="Times New Roman" w:hAnsi="Times New Roman" w:cs="Times New Roman"/>
          <w:sz w:val="24"/>
          <w:szCs w:val="24"/>
        </w:rPr>
        <w:t>землі,* і як світло промінне, засіяв ти, отче Теодосію.* Моли Христа Бога, щоб спаслися душі наші.</w:t>
      </w:r>
    </w:p>
    <w:p w14:paraId="0000000F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2et92p0" w:colFirst="0" w:colLast="0"/>
      <w:bookmarkEnd w:id="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Кондак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Вшануймо сьогодні блаженного Теодосія, зорю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русько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eastAsia="Times New Roman" w:hAnsi="Times New Roman" w:cs="Times New Roman"/>
          <w:sz w:val="24"/>
          <w:szCs w:val="24"/>
        </w:rPr>
        <w:t>раїну, і нас усіх* – діянням і благодаттю чернечого уставу.</w:t>
      </w:r>
    </w:p>
    <w:p w14:paraId="00000010" w14:textId="77777777" w:rsidR="00BA55B4" w:rsidRDefault="00EA3F24">
      <w:pPr>
        <w:pStyle w:val="4"/>
        <w:spacing w:after="288" w:line="240" w:lineRule="auto"/>
        <w:ind w:left="0" w:hanging="2"/>
      </w:pPr>
      <w:bookmarkStart w:id="10" w:name="_heading=h.nr725ptfvx5k" w:colFirst="0" w:colLast="0"/>
      <w:bookmarkEnd w:id="10"/>
      <w:proofErr w:type="spellStart"/>
      <w:r>
        <w:t>Свв</w:t>
      </w:r>
      <w:proofErr w:type="spellEnd"/>
      <w:r>
        <w:t xml:space="preserve">. </w:t>
      </w:r>
      <w:proofErr w:type="spellStart"/>
      <w:r>
        <w:t>мчч</w:t>
      </w:r>
      <w:proofErr w:type="spellEnd"/>
      <w:r>
        <w:t>. Тимотея й Маври.</w:t>
      </w:r>
    </w:p>
    <w:p w14:paraId="00000011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12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Рани різноманітні перете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рпівши* і вінки від Бога прийнявши,* за нас, які пам’ять вашу звершуємо,* моліться до Господа, превеликий Тимотею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Мавро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преславная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умирив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Він місто і народи,* Він бо є вірних утвердження.</w:t>
      </w:r>
    </w:p>
    <w:p w14:paraId="00000013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14" w14:textId="77777777" w:rsidR="00BA55B4" w:rsidRDefault="00EA3F24">
      <w:pPr>
        <w:pStyle w:val="3"/>
        <w:spacing w:after="288" w:line="240" w:lineRule="auto"/>
        <w:ind w:left="1" w:hanging="3"/>
      </w:pPr>
      <w:bookmarkStart w:id="11" w:name="_heading=h.eokb8qxggsms" w:colFirst="0" w:colLast="0"/>
      <w:bookmarkEnd w:id="11"/>
      <w:r>
        <w:t xml:space="preserve">4 травня.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мчц</w:t>
      </w:r>
      <w:proofErr w:type="spellEnd"/>
      <w:r>
        <w:t>. Пелагії.</w:t>
      </w:r>
    </w:p>
    <w:p w14:paraId="00000015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твоя, Ісу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погребаюся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прийми мене, що з любов’ю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молитвами, як милостивий, спаси душі наші.</w:t>
      </w:r>
    </w:p>
    <w:p w14:paraId="00000016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Дочасним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погордивши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небесних благ причасницею ставши,* вінець через страждання прийнявши, Пелагіє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як дар, принесла ти потоки крові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ладиці Христу,* моли ж Його, щоб від бід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які пам’ять твою звершують. </w:t>
      </w:r>
    </w:p>
    <w:p w14:paraId="00000017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Інший 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Любов’ю Христовою душу розпаливши,* увійшла єси мужньо в вогонь палючий,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Пелагіє,* і стала жертвою запашною для Владики твого,* тому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r>
        <w:rPr>
          <w:rFonts w:ascii="Times New Roman" w:eastAsia="Times New Roman" w:hAnsi="Times New Roman" w:cs="Times New Roman"/>
          <w:sz w:val="24"/>
          <w:szCs w:val="24"/>
        </w:rPr>
        <w:t>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пам’ять твою звершуючи,* оспівуємо тебе.</w:t>
      </w:r>
    </w:p>
    <w:p w14:paraId="00000018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19" w14:textId="77777777" w:rsidR="00BA55B4" w:rsidRDefault="00EA3F24">
      <w:pPr>
        <w:pStyle w:val="3"/>
        <w:spacing w:after="288" w:line="240" w:lineRule="auto"/>
        <w:ind w:left="1" w:hanging="3"/>
      </w:pPr>
      <w:bookmarkStart w:id="12" w:name="_heading=h.8wturcixu20b" w:colFirst="0" w:colLast="0"/>
      <w:bookmarkEnd w:id="12"/>
      <w:r>
        <w:t xml:space="preserve">5 травня.  </w:t>
      </w:r>
      <w:proofErr w:type="spellStart"/>
      <w:r>
        <w:t>Св</w:t>
      </w:r>
      <w:proofErr w:type="spellEnd"/>
      <w:r>
        <w:t xml:space="preserve">. і славної </w:t>
      </w:r>
      <w:proofErr w:type="spellStart"/>
      <w:r>
        <w:t>мчц</w:t>
      </w:r>
      <w:proofErr w:type="spellEnd"/>
      <w:r>
        <w:t xml:space="preserve">. Ірини. </w:t>
      </w:r>
    </w:p>
    <w:p w14:paraId="0000001A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tyjcwt" w:colFirst="0" w:colLast="0"/>
      <w:bookmarkEnd w:id="1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твоя, Ісусе, Ірина,* кличе великим голосом:* Тебе, жениху мій, люблю, і Тебе шукаючи, страждаю,* і разом з Тобою розпинаюся,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погребаюся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ертву непорочну прийми мене, що з любов’ю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молитвами, як милостивий, спаси душі наші.</w:t>
      </w:r>
    </w:p>
    <w:p w14:paraId="0000001B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3dy6vkm" w:colFirst="0" w:colLast="0"/>
      <w:bookmarkEnd w:id="1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благами прикрашена, діво,* стражданням ще кращою стала ти, Ірино,* кров'ю своєю обагрянившись, оману безбожжя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,* тому й прийняла та почесті перемоги з рук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создателя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твого.</w:t>
      </w:r>
    </w:p>
    <w:p w14:paraId="0000001C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Інший 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Міцно душу вірою озброївши, Ірино,* явно осоромила лукавого єси,* і до Христа привела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множество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людей, блаженна,*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порфиру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криваву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 ангелами нині веселишся.</w:t>
      </w:r>
    </w:p>
    <w:p w14:paraId="0000001D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lastRenderedPageBreak/>
        <w:t>В т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ой сам день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. Никифора, ігумена монастиря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Мидікійського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.</w:t>
      </w:r>
    </w:p>
    <w:p w14:paraId="0000001E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1F" w14:textId="77777777" w:rsidR="00BA55B4" w:rsidRDefault="00EA3F24">
      <w:pPr>
        <w:pStyle w:val="3"/>
        <w:spacing w:after="288" w:line="240" w:lineRule="auto"/>
        <w:ind w:left="1" w:hanging="3"/>
      </w:pPr>
      <w:bookmarkStart w:id="15" w:name="_heading=h.9zco1blnp2c0" w:colFirst="0" w:colLast="0"/>
      <w:bookmarkEnd w:id="15"/>
      <w:r>
        <w:t xml:space="preserve">6 травня.  </w:t>
      </w:r>
      <w:proofErr w:type="spellStart"/>
      <w:r>
        <w:t>Св</w:t>
      </w:r>
      <w:proofErr w:type="spellEnd"/>
      <w:r>
        <w:t>. праведного, і многострадального Йова.</w:t>
      </w:r>
    </w:p>
    <w:p w14:paraId="00000020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1t3h5sf" w:colFirst="0" w:colLast="0"/>
      <w:bookmarkEnd w:id="1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</w:t>
      </w:r>
      <w:r>
        <w:rPr>
          <w:rFonts w:ascii="Times New Roman" w:eastAsia="Times New Roman" w:hAnsi="Times New Roman" w:cs="Times New Roman"/>
          <w:sz w:val="24"/>
          <w:szCs w:val="24"/>
        </w:rPr>
        <w:t>ертю,* визволь нас від хитрощів лукавого і спаси нас.</w:t>
      </w:r>
    </w:p>
    <w:p w14:paraId="00000021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4d34og8" w:colFirst="0" w:colLast="0"/>
      <w:bookmarkEnd w:id="1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всі ми звеличуємо твою пам'ять.</w:t>
      </w:r>
    </w:p>
    <w:p w14:paraId="00000022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23" w14:textId="77777777" w:rsidR="00BA55B4" w:rsidRDefault="00EA3F24">
      <w:pPr>
        <w:pStyle w:val="3"/>
        <w:spacing w:after="288" w:line="240" w:lineRule="auto"/>
        <w:ind w:left="1" w:hanging="3"/>
      </w:pPr>
      <w:bookmarkStart w:id="18" w:name="_heading=h.phrxt4a9brek" w:colFirst="0" w:colLast="0"/>
      <w:bookmarkEnd w:id="18"/>
      <w:r>
        <w:t xml:space="preserve">7 травня. Спогад про </w:t>
      </w:r>
      <w:proofErr w:type="spellStart"/>
      <w:r>
        <w:t>явління</w:t>
      </w:r>
      <w:proofErr w:type="spellEnd"/>
      <w:r>
        <w:t xml:space="preserve"> на небі, у святому місті Єрусалимі, </w:t>
      </w:r>
      <w:proofErr w:type="spellStart"/>
      <w:r>
        <w:t>знамени</w:t>
      </w:r>
      <w:proofErr w:type="spellEnd"/>
      <w:r>
        <w:t xml:space="preserve"> чесного Хреста. </w:t>
      </w:r>
    </w:p>
    <w:p w14:paraId="00000024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2s8eyo1" w:colFirst="0" w:colLast="0"/>
      <w:bookmarkEnd w:id="1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Хреста твого образ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eastAsia="Times New Roman" w:hAnsi="Times New Roman" w:cs="Times New Roman"/>
          <w:sz w:val="24"/>
          <w:szCs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0000025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17dp8vu" w:colFirst="0" w:colLast="0"/>
      <w:bookmarkEnd w:id="2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ад землею;* тому, зблиск його діяння отримавши,*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незахідного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світла підносимося*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боротьбах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маємо його, як оружжя миру,* непереможну перемогу.</w:t>
      </w:r>
    </w:p>
    <w:p w14:paraId="00000026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В той сам день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Акакія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.</w:t>
      </w:r>
    </w:p>
    <w:p w14:paraId="00000027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28" w14:textId="77777777" w:rsidR="00BA55B4" w:rsidRDefault="00EA3F24">
      <w:pPr>
        <w:pStyle w:val="3"/>
        <w:spacing w:after="288" w:line="240" w:lineRule="auto"/>
        <w:ind w:left="1" w:hanging="3"/>
      </w:pPr>
      <w:bookmarkStart w:id="21" w:name="_heading=h.cokxliclrynu" w:colFirst="0" w:colLast="0"/>
      <w:bookmarkEnd w:id="21"/>
      <w:r>
        <w:t xml:space="preserve">8 травня.  +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ап</w:t>
      </w:r>
      <w:proofErr w:type="spellEnd"/>
      <w:r>
        <w:t xml:space="preserve">. і </w:t>
      </w:r>
      <w:proofErr w:type="spellStart"/>
      <w:r>
        <w:t>єв</w:t>
      </w:r>
      <w:proofErr w:type="spellEnd"/>
      <w:r>
        <w:t xml:space="preserve">. Йоана Богослова. </w:t>
      </w:r>
      <w:proofErr w:type="spellStart"/>
      <w:r>
        <w:t>Прп</w:t>
      </w:r>
      <w:proofErr w:type="spellEnd"/>
      <w:r>
        <w:t>. Арсенія Великого.</w:t>
      </w:r>
    </w:p>
    <w:p w14:paraId="00000029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Христа Бога возлюблений,* поспіши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людей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безодвітних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A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3rdcrjn" w:colFirst="0" w:colLast="0"/>
      <w:bookmarkEnd w:id="2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Величні діла твої,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дівственнику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0000002B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2C" w14:textId="77777777" w:rsidR="00BA55B4" w:rsidRDefault="00EA3F24">
      <w:pPr>
        <w:pStyle w:val="3"/>
        <w:spacing w:after="288" w:line="240" w:lineRule="auto"/>
        <w:ind w:left="1" w:hanging="3"/>
      </w:pPr>
      <w:bookmarkStart w:id="23" w:name="_heading=h.8s90ke9094in" w:colFirst="0" w:colLast="0"/>
      <w:bookmarkEnd w:id="23"/>
      <w:r>
        <w:lastRenderedPageBreak/>
        <w:t xml:space="preserve">9 травня.  + Перенесення мощів </w:t>
      </w:r>
      <w:proofErr w:type="spellStart"/>
      <w:r>
        <w:t>св</w:t>
      </w:r>
      <w:proofErr w:type="spellEnd"/>
      <w:r>
        <w:t>. Миколая Чудотворця з Мир до міста Барі.</w:t>
      </w:r>
    </w:p>
    <w:p w14:paraId="0000002D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26in1rg" w:colFirst="0" w:colLast="0"/>
      <w:bookmarkEnd w:id="2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Настав день свята світлого,* місто Барі радіє і з ним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ликує піснями і співами духовними.*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 священне торжество перенесення* чесних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багатоцілющих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мощів святителя й чудотворця Миколая,* як сонце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незаходиме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світлозоряним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лучами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000002E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lnxbz9" w:colFirst="0" w:colLast="0"/>
      <w:bookmarkEnd w:id="2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звізда зійшла від сходу до заходу,* так мощі твої, святителю Миколаю,* а море освятилося твоїм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шестям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 і город Барі при</w:t>
      </w:r>
      <w:r>
        <w:rPr>
          <w:rFonts w:ascii="Times New Roman" w:eastAsia="Times New Roman" w:hAnsi="Times New Roman" w:cs="Times New Roman"/>
          <w:sz w:val="24"/>
          <w:szCs w:val="24"/>
        </w:rPr>
        <w:t>ймає через Тебе благодать,* бо задля нас ти явився, як чудотворець найкращий, предивний і милостивий.</w:t>
      </w:r>
    </w:p>
    <w:p w14:paraId="0000002F" w14:textId="77777777" w:rsidR="00BA55B4" w:rsidRDefault="00EA3F24">
      <w:pPr>
        <w:pStyle w:val="4"/>
        <w:spacing w:after="288" w:line="240" w:lineRule="auto"/>
        <w:ind w:left="0" w:hanging="2"/>
      </w:pPr>
      <w:bookmarkStart w:id="26" w:name="_heading=h.ov6nl8pqlnye" w:colFirst="0" w:colLast="0"/>
      <w:bookmarkEnd w:id="26"/>
      <w:r>
        <w:t xml:space="preserve">В той сам день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прор</w:t>
      </w:r>
      <w:proofErr w:type="spellEnd"/>
      <w:r>
        <w:t xml:space="preserve">. Ісаї. </w:t>
      </w:r>
    </w:p>
    <w:p w14:paraId="00000030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Господи, Ісаї, святкуючи пам’ять,* молимось його ради спасти душі наші.</w:t>
      </w:r>
    </w:p>
    <w:p w14:paraId="00000031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Пророцтва дар прийнявши,*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пророкомученику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богопроповіднику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всім вияснив єси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вочоловічення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Господнє,*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возгласивши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велегласно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аж до країв:* Ось Діва зачне у лоні!</w:t>
      </w:r>
    </w:p>
    <w:p w14:paraId="00000032" w14:textId="77777777" w:rsidR="00BA55B4" w:rsidRDefault="00EA3F24">
      <w:pPr>
        <w:pStyle w:val="4"/>
        <w:spacing w:after="288" w:line="240" w:lineRule="auto"/>
        <w:ind w:left="0" w:hanging="2"/>
      </w:pPr>
      <w:bookmarkStart w:id="27" w:name="_heading=h.bcs70b5o4dnt" w:colFirst="0" w:colLast="0"/>
      <w:bookmarkEnd w:id="27"/>
      <w:r>
        <w:t xml:space="preserve">В той сам день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</w:t>
      </w:r>
      <w:proofErr w:type="spellEnd"/>
      <w:r>
        <w:t>. Христофора.</w:t>
      </w:r>
    </w:p>
    <w:p w14:paraId="00000033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Одежею крові прикрасивш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ись,* перед Господом, царем Сил, стоїш, Христофоре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приснопам’ятний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де й з безплотними і мучениками співаєш трисвятим і страшним співом,* тому молитвами твоїми спасай стадо твоє.</w:t>
      </w:r>
    </w:p>
    <w:p w14:paraId="00000034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Подвиг мучеництва звершивши, славний,* прийняв єси вінець пер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емоги від Бога,* Христофоре блаженний,* якого умоли, щоб від бід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Він нас.</w:t>
      </w:r>
    </w:p>
    <w:p w14:paraId="00000035" w14:textId="77777777" w:rsidR="00BA55B4" w:rsidRDefault="00EA3F24">
      <w:pPr>
        <w:pStyle w:val="3"/>
        <w:spacing w:after="288" w:line="240" w:lineRule="auto"/>
        <w:ind w:left="1" w:hanging="3"/>
      </w:pPr>
      <w:bookmarkStart w:id="28" w:name="_heading=h.pz5n8i59ef51" w:colFirst="0" w:colLast="0"/>
      <w:bookmarkEnd w:id="28"/>
      <w:r>
        <w:t xml:space="preserve">10 травня. +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ап</w:t>
      </w:r>
      <w:proofErr w:type="spellEnd"/>
      <w:r>
        <w:t xml:space="preserve">. Симона </w:t>
      </w:r>
      <w:proofErr w:type="spellStart"/>
      <w:r>
        <w:t>Зилота</w:t>
      </w:r>
      <w:proofErr w:type="spellEnd"/>
      <w:r>
        <w:t>.</w:t>
      </w:r>
    </w:p>
    <w:p w14:paraId="00000036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35nkun2" w:colFirst="0" w:colLast="0"/>
      <w:bookmarkEnd w:id="2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14:paraId="00000037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0" w:name="_heading=h.1ksv4uv" w:colFirst="0" w:colLast="0"/>
      <w:bookmarkEnd w:id="3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похвалі всі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Симона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богомовного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ясно поклав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учення в душах благочестивих,* бо Престолові слави нині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предстоїть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з безплотними веселиться,* молячись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неперестанно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всіх нас.</w:t>
      </w:r>
    </w:p>
    <w:p w14:paraId="00000038" w14:textId="77777777" w:rsidR="00BA55B4" w:rsidRDefault="00EA3F24">
      <w:pPr>
        <w:pStyle w:val="3"/>
        <w:spacing w:after="288" w:line="240" w:lineRule="auto"/>
        <w:ind w:left="1" w:hanging="3"/>
      </w:pPr>
      <w:bookmarkStart w:id="31" w:name="_heading=h.4itqqmd2tg68" w:colFirst="0" w:colLast="0"/>
      <w:bookmarkEnd w:id="31"/>
      <w:r>
        <w:t xml:space="preserve">11 травня. + </w:t>
      </w:r>
      <w:proofErr w:type="spellStart"/>
      <w:r>
        <w:t>Свв</w:t>
      </w:r>
      <w:proofErr w:type="spellEnd"/>
      <w:r>
        <w:t xml:space="preserve">. </w:t>
      </w:r>
      <w:proofErr w:type="spellStart"/>
      <w:r>
        <w:t>рівноапп</w:t>
      </w:r>
      <w:proofErr w:type="spellEnd"/>
      <w:r>
        <w:t xml:space="preserve">. Кирила й Методія, учителів слов’янських. </w:t>
      </w:r>
    </w:p>
    <w:p w14:paraId="00000039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32" w:name="_heading=h.44sinio" w:colFirst="0" w:colLast="0"/>
      <w:bookmarkEnd w:id="3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 апостолів подібні і слов’янських країн учителі,* Кириле й Методію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Владику всіх моліть,* щоб усі народи слов’янські утвердив у православ’ю й однодумності,*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умирив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 і спас душі наші.</w:t>
      </w:r>
    </w:p>
    <w:p w14:paraId="0000003A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33" w:name="_heading=h.2jxsxqh" w:colFirst="0" w:colLast="0"/>
      <w:bookmarkEnd w:id="3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Священну двійку просвітит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елів наших вшануймо* – тих, що перекладом божественних Писань відкрили нам джерело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якого аж до нині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обильно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черпаючи,* ми блаженними величаємо вас, Кириле й Методію,*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предстоїте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перед престолом Всевишнього і тепло молитесь за душі наші.</w:t>
      </w:r>
    </w:p>
    <w:p w14:paraId="0000003B" w14:textId="77777777" w:rsidR="00BA55B4" w:rsidRDefault="00EA3F24">
      <w:pPr>
        <w:pStyle w:val="4"/>
        <w:spacing w:after="288" w:line="240" w:lineRule="auto"/>
        <w:ind w:left="0" w:hanging="2"/>
      </w:pPr>
      <w:bookmarkStart w:id="34" w:name="_heading=h.ekvpkn6eq996" w:colFirst="0" w:colLast="0"/>
      <w:bookmarkEnd w:id="34"/>
      <w:r>
        <w:t>В</w:t>
      </w:r>
      <w:r>
        <w:t xml:space="preserve"> той сам день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свщмч</w:t>
      </w:r>
      <w:proofErr w:type="spellEnd"/>
      <w:r>
        <w:t>. Мокія.</w:t>
      </w:r>
    </w:p>
    <w:p w14:paraId="0000003C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I звичаїв апостолів причасником і їх намісником стався ти,* знайшов ти шлях,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богонатхненний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Мокію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0000003D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Озброївшись щитом віри,* нечестивих напади стер ти, священномученику,* і вінець від Христа взяв єси, Мокію,* тому й з ангелами радуючись, спасай від бід, тих,* які оспівують тебе, молячись без</w:t>
      </w:r>
      <w:r>
        <w:rPr>
          <w:rFonts w:ascii="Times New Roman" w:eastAsia="Times New Roman" w:hAnsi="Times New Roman" w:cs="Times New Roman"/>
          <w:sz w:val="24"/>
          <w:szCs w:val="24"/>
        </w:rPr>
        <w:t>перестанно за всіх нас.</w:t>
      </w:r>
    </w:p>
    <w:p w14:paraId="0000003E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3F" w14:textId="77777777" w:rsidR="00BA55B4" w:rsidRDefault="00EA3F24">
      <w:pPr>
        <w:pStyle w:val="3"/>
        <w:spacing w:after="288" w:line="240" w:lineRule="auto"/>
        <w:ind w:left="1" w:hanging="3"/>
      </w:pPr>
      <w:bookmarkStart w:id="35" w:name="_heading=h.4bc1h46ivt3w" w:colFirst="0" w:colLast="0"/>
      <w:bookmarkEnd w:id="35"/>
      <w:r>
        <w:t xml:space="preserve">12 травня.  </w:t>
      </w:r>
      <w:proofErr w:type="spellStart"/>
      <w:r>
        <w:t>Свв</w:t>
      </w:r>
      <w:proofErr w:type="spellEnd"/>
      <w:r>
        <w:t xml:space="preserve">. отців </w:t>
      </w:r>
      <w:proofErr w:type="spellStart"/>
      <w:r>
        <w:t>Епіфанія</w:t>
      </w:r>
      <w:proofErr w:type="spellEnd"/>
      <w:r>
        <w:t xml:space="preserve">, </w:t>
      </w:r>
      <w:proofErr w:type="spellStart"/>
      <w:r>
        <w:t>єп</w:t>
      </w:r>
      <w:proofErr w:type="spellEnd"/>
      <w:r>
        <w:t xml:space="preserve">. </w:t>
      </w:r>
      <w:proofErr w:type="spellStart"/>
      <w:r>
        <w:t>Кипрського</w:t>
      </w:r>
      <w:proofErr w:type="spellEnd"/>
      <w:r>
        <w:t xml:space="preserve">, і Германа, </w:t>
      </w:r>
      <w:proofErr w:type="spellStart"/>
      <w:r>
        <w:t>патр</w:t>
      </w:r>
      <w:proofErr w:type="spellEnd"/>
      <w:r>
        <w:t>. Царгородського.</w:t>
      </w:r>
    </w:p>
    <w:p w14:paraId="00000040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Боже отців наших,* що чиниш завжди з нами по твоїй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кротості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,* не віддали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твоєї від нас,* але молитвами їх у мирі направ життя наше.</w:t>
      </w:r>
    </w:p>
    <w:p w14:paraId="00000041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Священноначальників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двійко чудних,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возхвалімо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вірні,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Германом належно й божественного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Епіфанія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вони бо попалили безбожних полки,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догмати премудрі виклавши, всім православним,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які завжди оспівують величне таїнство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благочестя.</w:t>
      </w:r>
    </w:p>
    <w:p w14:paraId="00000042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3" w14:textId="77777777" w:rsidR="00BA55B4" w:rsidRDefault="00EA3F24">
      <w:pPr>
        <w:pStyle w:val="3"/>
        <w:spacing w:after="288" w:line="240" w:lineRule="auto"/>
        <w:ind w:left="1" w:hanging="3"/>
      </w:pPr>
      <w:bookmarkStart w:id="36" w:name="_heading=h.5xr0oqcko02k" w:colFirst="0" w:colLast="0"/>
      <w:bookmarkEnd w:id="36"/>
      <w:r>
        <w:t xml:space="preserve">13 травня. 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мчц</w:t>
      </w:r>
      <w:proofErr w:type="spellEnd"/>
      <w:r>
        <w:t>. Гликерії.</w:t>
      </w:r>
    </w:p>
    <w:p w14:paraId="00000044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7" w:name="_heading=h.z337ya" w:colFirst="0" w:colLast="0"/>
      <w:bookmarkEnd w:id="3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кличе великим голосом:* Тебе, жениху мій, люб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лю, і тебе шукаючи, страдаю,* і разом з тобою розпинаюся,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погребаюся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</w:t>
      </w:r>
      <w:r>
        <w:rPr>
          <w:rFonts w:ascii="Times New Roman" w:eastAsia="Times New Roman" w:hAnsi="Times New Roman" w:cs="Times New Roman"/>
          <w:sz w:val="24"/>
          <w:szCs w:val="24"/>
        </w:rPr>
        <w:t>ми, як милостивий, спаси душі наші.</w:t>
      </w:r>
    </w:p>
    <w:p w14:paraId="00000045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38" w:name="_heading=h.3j2qqm3" w:colFirst="0" w:colLast="0"/>
      <w:bookmarkEnd w:id="3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Діву Богородицю Марію люблячи,* зберегла нетлінним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7" w14:textId="77777777" w:rsidR="00BA55B4" w:rsidRDefault="00EA3F24">
      <w:pPr>
        <w:pStyle w:val="3"/>
        <w:spacing w:after="288" w:line="240" w:lineRule="auto"/>
        <w:ind w:left="1" w:hanging="3"/>
      </w:pPr>
      <w:bookmarkStart w:id="39" w:name="_heading=h.ha10rwif89ao" w:colFirst="0" w:colLast="0"/>
      <w:bookmarkEnd w:id="39"/>
      <w:r>
        <w:lastRenderedPageBreak/>
        <w:t xml:space="preserve">14 травня.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</w:t>
      </w:r>
      <w:proofErr w:type="spellEnd"/>
      <w:r>
        <w:t>. Ісидора.</w:t>
      </w:r>
    </w:p>
    <w:p w14:paraId="00000048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40" w:name="_heading=h.1y810tw" w:colFirst="0" w:colLast="0"/>
      <w:bookmarkEnd w:id="4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 наші.</w:t>
      </w:r>
    </w:p>
    <w:p w14:paraId="00000049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Управителем превеликим явився єси*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святий, молитвами твоїми до Бога.* Тому й оспівуємо тебе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Ісидоре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преславний.</w:t>
      </w:r>
    </w:p>
    <w:p w14:paraId="0000004A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4i7ojhp" w:colFirst="0" w:colLast="0"/>
      <w:bookmarkEnd w:id="4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Інший 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Повставши проти змія, отримав ти перемогу, 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Ісидоре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світильник з Єгипту,* який підсонячну осяює для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єси,* рухаючись до того, який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діви-отроковиці.* Задля нього і заколений бувши,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страстотерпче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як жертву пахучу приніс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себе.</w:t>
      </w:r>
    </w:p>
    <w:p w14:paraId="0000004B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C" w14:textId="77777777" w:rsidR="00BA55B4" w:rsidRDefault="00EA3F24">
      <w:pPr>
        <w:pStyle w:val="3"/>
        <w:spacing w:after="288" w:line="240" w:lineRule="auto"/>
        <w:ind w:left="1" w:hanging="3"/>
      </w:pPr>
      <w:bookmarkStart w:id="42" w:name="_heading=h.4fn5jblhmt8a" w:colFirst="0" w:colLast="0"/>
      <w:bookmarkEnd w:id="42"/>
      <w:r>
        <w:t xml:space="preserve">15 травня. </w:t>
      </w:r>
      <w:proofErr w:type="spellStart"/>
      <w:r>
        <w:t>Прп</w:t>
      </w:r>
      <w:proofErr w:type="spellEnd"/>
      <w:r>
        <w:t xml:space="preserve">. </w:t>
      </w:r>
      <w:proofErr w:type="spellStart"/>
      <w:r>
        <w:t>Пахомія</w:t>
      </w:r>
      <w:proofErr w:type="spellEnd"/>
      <w:r>
        <w:t xml:space="preserve"> Великого.</w:t>
      </w:r>
    </w:p>
    <w:p w14:paraId="0000004D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вселенної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сіяючи чудесами,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Пахомію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отче наш.* Моли Христа Бога, щоб спаслися душі наші.</w:t>
      </w:r>
    </w:p>
    <w:p w14:paraId="0000004E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Ясним світлом показа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повздержністю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тіло виснажив,* моли безупинно за всіх нас.</w:t>
      </w:r>
    </w:p>
    <w:p w14:paraId="0000004F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50" w14:textId="77777777" w:rsidR="00BA55B4" w:rsidRDefault="00EA3F24">
      <w:pPr>
        <w:pStyle w:val="3"/>
        <w:spacing w:after="288" w:line="240" w:lineRule="auto"/>
        <w:ind w:left="1" w:hanging="3"/>
      </w:pPr>
      <w:bookmarkStart w:id="43" w:name="_heading=h.azaewa62gvjf" w:colFirst="0" w:colLast="0"/>
      <w:bookmarkEnd w:id="43"/>
      <w:r>
        <w:t xml:space="preserve">16 травня.  </w:t>
      </w:r>
      <w:proofErr w:type="spellStart"/>
      <w:r>
        <w:t>Прп</w:t>
      </w:r>
      <w:proofErr w:type="spellEnd"/>
      <w:r>
        <w:t xml:space="preserve">. Теодора </w:t>
      </w:r>
      <w:proofErr w:type="spellStart"/>
      <w:r>
        <w:t>Освященного</w:t>
      </w:r>
      <w:proofErr w:type="spellEnd"/>
      <w:r>
        <w:t xml:space="preserve">, учня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Пахомія</w:t>
      </w:r>
      <w:proofErr w:type="spellEnd"/>
      <w:r>
        <w:t>.</w:t>
      </w:r>
    </w:p>
    <w:p w14:paraId="00000051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bookmarkStart w:id="44" w:name="_heading=h.2xcytpi" w:colFirst="0" w:colLast="0"/>
      <w:bookmarkEnd w:id="4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Пустинним жи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телем і в тілі ангелом,* і чудотворцем показав ти себе,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богоносний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отче наш Теодоре.* Постом,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чуванням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тебе,* слава тому, що діє тобою всім зцілення.</w:t>
      </w:r>
    </w:p>
    <w:p w14:paraId="00000052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45" w:name="_heading=h.1ci93xb" w:colFirst="0" w:colLast="0"/>
      <w:bookmarkEnd w:id="4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співстоятеля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безплотних.</w:t>
      </w:r>
    </w:p>
    <w:p w14:paraId="00000053" w14:textId="77777777" w:rsidR="00BA55B4" w:rsidRDefault="00EA3F24">
      <w:pPr>
        <w:pStyle w:val="3"/>
        <w:spacing w:after="288" w:line="240" w:lineRule="auto"/>
        <w:ind w:left="1" w:hanging="3"/>
      </w:pPr>
      <w:bookmarkStart w:id="46" w:name="_heading=h.ung7mgpylqs1" w:colFirst="0" w:colLast="0"/>
      <w:bookmarkEnd w:id="46"/>
      <w:r>
        <w:t xml:space="preserve">17 травня. 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ап</w:t>
      </w:r>
      <w:proofErr w:type="spellEnd"/>
      <w:r>
        <w:t>. Андроніка і т</w:t>
      </w:r>
      <w:r>
        <w:t>их, що з ним.</w:t>
      </w:r>
    </w:p>
    <w:p w14:paraId="00000054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bookmarkStart w:id="47" w:name="_heading=h.3whwml4" w:colFirst="0" w:colLast="0"/>
      <w:bookmarkEnd w:id="4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0000055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48" w:name="_heading=h.2bn6wsx" w:colFirst="0" w:colLast="0"/>
      <w:bookmarkEnd w:id="4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>Кондак 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Зорю пресвітлу, яка світлом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богорозуміння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просвітила народи,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апостола Христового Андроніка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возхвалімо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з ним Юнію премудру,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яка у благовісті потрудилась, співаючи: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моліть Христа Бога безперестанно за всіх нас.</w:t>
      </w:r>
    </w:p>
    <w:p w14:paraId="00000056" w14:textId="77777777" w:rsidR="00BA55B4" w:rsidRDefault="00EA3F24">
      <w:pPr>
        <w:pStyle w:val="3"/>
        <w:spacing w:after="288" w:line="240" w:lineRule="auto"/>
        <w:ind w:left="1" w:hanging="3"/>
      </w:pPr>
      <w:bookmarkStart w:id="49" w:name="_heading=h.5idf8gm4gz18" w:colFirst="0" w:colLast="0"/>
      <w:bookmarkEnd w:id="49"/>
      <w:r>
        <w:t xml:space="preserve">18 травня. 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</w:t>
      </w:r>
      <w:proofErr w:type="spellEnd"/>
      <w:r>
        <w:t xml:space="preserve">. </w:t>
      </w:r>
      <w:proofErr w:type="spellStart"/>
      <w:r>
        <w:t>Теодота</w:t>
      </w:r>
      <w:proofErr w:type="spellEnd"/>
      <w:r>
        <w:t xml:space="preserve">, що в Анкарі. </w:t>
      </w:r>
      <w:proofErr w:type="spellStart"/>
      <w:r>
        <w:t>Свв</w:t>
      </w:r>
      <w:proofErr w:type="spellEnd"/>
      <w:r>
        <w:t xml:space="preserve">. </w:t>
      </w:r>
      <w:proofErr w:type="spellStart"/>
      <w:r>
        <w:t>мчч</w:t>
      </w:r>
      <w:proofErr w:type="spellEnd"/>
      <w:r>
        <w:t xml:space="preserve">. Петра, </w:t>
      </w:r>
      <w:proofErr w:type="spellStart"/>
      <w:r>
        <w:t>Діонисія</w:t>
      </w:r>
      <w:proofErr w:type="spellEnd"/>
      <w:r>
        <w:t xml:space="preserve"> і тих, що з ними. </w:t>
      </w:r>
      <w:proofErr w:type="spellStart"/>
      <w:r>
        <w:t>Свв</w:t>
      </w:r>
      <w:proofErr w:type="spellEnd"/>
      <w:r>
        <w:t>. семи дів.</w:t>
      </w:r>
    </w:p>
    <w:p w14:paraId="00000057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bookmarkStart w:id="50" w:name="_heading=h.qsh70q" w:colFirst="0" w:colLast="0"/>
      <w:bookmarkEnd w:id="5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 Їх молитвами спаси душі наші.</w:t>
      </w:r>
    </w:p>
    <w:p w14:paraId="00000058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51" w:name="_heading=h.3as4poj" w:colFirst="0" w:colLast="0"/>
      <w:bookmarkEnd w:id="5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стражд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алець подвизався ти добре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співстраждальцями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твоїми,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Теодоте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Тому Христа Бога моліть за всіх нас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9" w14:textId="77777777" w:rsidR="00BA55B4" w:rsidRDefault="00EA3F24">
      <w:pPr>
        <w:pStyle w:val="3"/>
        <w:spacing w:before="360"/>
        <w:ind w:left="1" w:hanging="3"/>
        <w:jc w:val="both"/>
      </w:pPr>
      <w:bookmarkStart w:id="52" w:name="_heading=h.tso34cadjdns" w:colFirst="0" w:colLast="0"/>
      <w:bookmarkEnd w:id="52"/>
      <w:r>
        <w:t>19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свщмч</w:t>
      </w:r>
      <w:proofErr w:type="spellEnd"/>
      <w:r>
        <w:t xml:space="preserve">. Патрикія, </w:t>
      </w:r>
      <w:proofErr w:type="spellStart"/>
      <w:r>
        <w:t>єп</w:t>
      </w:r>
      <w:proofErr w:type="spellEnd"/>
      <w:r>
        <w:t xml:space="preserve">. </w:t>
      </w:r>
      <w:proofErr w:type="spellStart"/>
      <w:r>
        <w:t>Пруського</w:t>
      </w:r>
      <w:proofErr w:type="spellEnd"/>
      <w:r>
        <w:t>, і тих, що з ним.</w:t>
      </w:r>
    </w:p>
    <w:p w14:paraId="0000005A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I звичаїв апост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олів причасником, і їх намісником стався ти,* знайшов ти шлях,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богонатхненний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як дійти до видіння.* Задля того слово істини справляючи,* і задля віри постраждав ти аж до крови, священномученику Патрикію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0000005B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світлосяйний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священства добротою і мучеництва кров’ю прикрашений,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співстраждальцями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твоїми Патрикію, Христові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предстоячи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поминай нас як страдник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прецінний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5C" w14:textId="77777777" w:rsidR="00BA55B4" w:rsidRDefault="00EA3F24">
      <w:pPr>
        <w:pStyle w:val="3"/>
        <w:spacing w:before="360"/>
        <w:ind w:left="1" w:hanging="3"/>
        <w:jc w:val="both"/>
      </w:pPr>
      <w:bookmarkStart w:id="53" w:name="_heading=h.pbjl7yqq6eou" w:colFirst="0" w:colLast="0"/>
      <w:bookmarkEnd w:id="53"/>
      <w:r>
        <w:t>20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</w:t>
      </w:r>
      <w:proofErr w:type="spellEnd"/>
      <w:r>
        <w:t xml:space="preserve">. </w:t>
      </w:r>
      <w:proofErr w:type="spellStart"/>
      <w:r>
        <w:t>Талалея</w:t>
      </w:r>
      <w:proofErr w:type="spellEnd"/>
      <w:r>
        <w:t>.</w:t>
      </w:r>
    </w:p>
    <w:p w14:paraId="0000005D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Талалей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5E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Співстраждальце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мучеників і поборником явився єси, воїном особливим Царя Слави, випробуваннями ж і муками вивищення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ідолослужителів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тому й пам’ять цінну твою оспівуємо мудрий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Талалею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BA55B4" w:rsidRDefault="00EA3F24">
      <w:pPr>
        <w:pStyle w:val="3"/>
        <w:spacing w:before="360"/>
        <w:ind w:left="1" w:hanging="3"/>
        <w:jc w:val="both"/>
      </w:pPr>
      <w:bookmarkStart w:id="54" w:name="_heading=h.jrug2g4pr5kf" w:colFirst="0" w:colLast="0"/>
      <w:bookmarkEnd w:id="54"/>
      <w:r>
        <w:t xml:space="preserve">21 травня. + </w:t>
      </w:r>
      <w:proofErr w:type="spellStart"/>
      <w:r>
        <w:t>Свв</w:t>
      </w:r>
      <w:proofErr w:type="spellEnd"/>
      <w:r>
        <w:t xml:space="preserve">. великих царів і </w:t>
      </w:r>
      <w:proofErr w:type="spellStart"/>
      <w:r>
        <w:t>рівноап</w:t>
      </w:r>
      <w:proofErr w:type="spellEnd"/>
      <w:r>
        <w:t xml:space="preserve">. </w:t>
      </w:r>
      <w:proofErr w:type="spellStart"/>
      <w:r>
        <w:t>Константина</w:t>
      </w:r>
      <w:proofErr w:type="spellEnd"/>
      <w:r>
        <w:t xml:space="preserve"> й Олени.</w:t>
      </w:r>
    </w:p>
    <w:p w14:paraId="00000060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1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Константин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матір’ю Оленою показують хрест,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00000062" w14:textId="77777777" w:rsidR="00BA55B4" w:rsidRDefault="00EA3F24">
      <w:pPr>
        <w:pStyle w:val="3"/>
        <w:spacing w:before="360"/>
        <w:ind w:left="1" w:hanging="3"/>
        <w:jc w:val="both"/>
      </w:pPr>
      <w:bookmarkStart w:id="55" w:name="_heading=h.9l8bt6q4vj8a" w:colFirst="0" w:colLast="0"/>
      <w:bookmarkEnd w:id="55"/>
      <w:r>
        <w:lastRenderedPageBreak/>
        <w:t>22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мч</w:t>
      </w:r>
      <w:proofErr w:type="spellEnd"/>
      <w:r>
        <w:t xml:space="preserve">. </w:t>
      </w:r>
      <w:proofErr w:type="spellStart"/>
      <w:r>
        <w:t>Василиска</w:t>
      </w:r>
      <w:proofErr w:type="spellEnd"/>
      <w:r>
        <w:t>.</w:t>
      </w:r>
    </w:p>
    <w:p w14:paraId="00000063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64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стражданнях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зовучи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радуйся мучеників світла доброто.</w:t>
      </w:r>
    </w:p>
    <w:p w14:paraId="00000065" w14:textId="77777777" w:rsidR="00BA55B4" w:rsidRDefault="00EA3F24">
      <w:pPr>
        <w:pStyle w:val="3"/>
        <w:spacing w:before="360"/>
        <w:ind w:left="1" w:hanging="3"/>
        <w:jc w:val="both"/>
      </w:pPr>
      <w:bookmarkStart w:id="56" w:name="_heading=h.cbwiv5e2ypn0" w:colFirst="0" w:colLast="0"/>
      <w:bookmarkEnd w:id="56"/>
      <w:r>
        <w:t>23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Прп</w:t>
      </w:r>
      <w:proofErr w:type="spellEnd"/>
      <w:r>
        <w:t xml:space="preserve">. </w:t>
      </w:r>
      <w:proofErr w:type="spellStart"/>
      <w:r>
        <w:t>ісп</w:t>
      </w:r>
      <w:proofErr w:type="spellEnd"/>
      <w:r>
        <w:t xml:space="preserve">. Михаїла, </w:t>
      </w:r>
      <w:proofErr w:type="spellStart"/>
      <w:r>
        <w:t>єп</w:t>
      </w:r>
      <w:proofErr w:type="spellEnd"/>
      <w:r>
        <w:t xml:space="preserve">. </w:t>
      </w:r>
      <w:proofErr w:type="spellStart"/>
      <w:r>
        <w:t>Синадського</w:t>
      </w:r>
      <w:proofErr w:type="spellEnd"/>
      <w:r>
        <w:t xml:space="preserve">. </w:t>
      </w:r>
    </w:p>
    <w:p w14:paraId="00000066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равилом віри і образом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лагідности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учителем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повздержности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священноначальнику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Михаїле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Моли Христа Бога, щоб спаслися душі наші.</w:t>
      </w:r>
    </w:p>
    <w:p w14:paraId="00000067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архієрей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благочестя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священностраждалець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заборон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злоіменитого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злякався ти, єретичний спротив його переміг, свобідним гласом голосно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іконі покланяюсь Христовій і його пречистої Матері, тому й почитаємо тебе,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Михаїле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8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В той же ден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ь преподобної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Євфросинії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Полоцької, ігумені монастиря Святого Спаса.</w:t>
      </w:r>
    </w:p>
    <w:p w14:paraId="00000069" w14:textId="77777777" w:rsidR="00BA55B4" w:rsidRDefault="00BA55B4">
      <w:pPr>
        <w:keepNext/>
        <w:keepLines/>
        <w:spacing w:before="360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6A" w14:textId="77777777" w:rsidR="00BA55B4" w:rsidRDefault="00EA3F24">
      <w:pPr>
        <w:pStyle w:val="3"/>
        <w:spacing w:before="360"/>
        <w:ind w:left="1" w:hanging="3"/>
        <w:jc w:val="both"/>
      </w:pPr>
      <w:bookmarkStart w:id="57" w:name="_heading=h.w37oqi4q3rb3" w:colFirst="0" w:colLast="0"/>
      <w:bookmarkEnd w:id="57"/>
      <w:r>
        <w:t>24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Прп</w:t>
      </w:r>
      <w:proofErr w:type="spellEnd"/>
      <w:r>
        <w:t xml:space="preserve">. Симеона, що на Дивній горі. </w:t>
      </w:r>
    </w:p>
    <w:p w14:paraId="0000006B" w14:textId="0EA98DB5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Пустинним жителем і в тілі ангелом,* і чудотворцем показав ти себе,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богоносний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отче наш </w:t>
      </w:r>
      <w:r w:rsidR="00C26820">
        <w:rPr>
          <w:rFonts w:ascii="Times New Roman" w:eastAsia="Times New Roman" w:hAnsi="Times New Roman" w:cs="Times New Roman"/>
          <w:sz w:val="24"/>
          <w:szCs w:val="24"/>
        </w:rPr>
        <w:t>Симеоне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.* Постом,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чуванням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молитвою </w:t>
      </w:r>
      <w:r>
        <w:rPr>
          <w:rFonts w:ascii="Times New Roman" w:eastAsia="Times New Roman" w:hAnsi="Times New Roman" w:cs="Times New Roman"/>
          <w:sz w:val="24"/>
          <w:szCs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000006C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Вишнього бажаючи, нижнє відклав ти і як небо стовп </w:t>
      </w:r>
      <w:r>
        <w:rPr>
          <w:rFonts w:ascii="Times New Roman" w:eastAsia="Times New Roman" w:hAnsi="Times New Roman" w:cs="Times New Roman"/>
          <w:sz w:val="24"/>
          <w:szCs w:val="24"/>
        </w:rPr>
        <w:t>збудував ти, ним зблиснув єси зорею чудес, преподобний і Христу всіх Богу молишся за всіх нас.</w:t>
      </w:r>
    </w:p>
    <w:p w14:paraId="0000006D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В той сам день преподобного Микити Стовпника, Переяславського чудотворця.</w:t>
      </w:r>
    </w:p>
    <w:p w14:paraId="0000006E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І святих мучеників Мелетія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Стратилата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, Йоана, Стефана і з ними.</w:t>
      </w:r>
    </w:p>
    <w:p w14:paraId="0000006F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0000070" w14:textId="77777777" w:rsidR="00BA55B4" w:rsidRDefault="00EA3F24">
      <w:pPr>
        <w:pStyle w:val="3"/>
        <w:spacing w:before="360"/>
        <w:ind w:left="1" w:hanging="3"/>
        <w:jc w:val="both"/>
      </w:pPr>
      <w:bookmarkStart w:id="58" w:name="_heading=h.r8vig8gq5fp3" w:colFirst="0" w:colLast="0"/>
      <w:bookmarkEnd w:id="58"/>
      <w:r>
        <w:t xml:space="preserve">25 травня.  + Третє віднайдення чесної голови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прор</w:t>
      </w:r>
      <w:proofErr w:type="spellEnd"/>
      <w:r>
        <w:t>., Предтечі і Хрестителя Господнього Йоана.</w:t>
      </w:r>
    </w:p>
    <w:p w14:paraId="00000071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ророче й предтече.* Отож усі,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зійшовшися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її знайдення,* піснями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богомовними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Спаса оспівуймо.* Він спасає нас від тління, молитвами твоїми.</w:t>
      </w:r>
    </w:p>
    <w:p w14:paraId="00000072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Світлосяючий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eastAsia="Times New Roman" w:hAnsi="Times New Roman" w:cs="Times New Roman"/>
          <w:sz w:val="24"/>
          <w:szCs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00000073" w14:textId="77777777" w:rsidR="00BA55B4" w:rsidRDefault="00EA3F24">
      <w:pPr>
        <w:keepNext/>
        <w:keepLines/>
        <w:spacing w:before="360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26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травня.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 Карпа, одного з сімдесятьох.</w:t>
      </w:r>
    </w:p>
    <w:p w14:paraId="00000074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святий, Карпе, моли милостивого Бога,* щоб відпущення про</w:t>
      </w:r>
      <w:r>
        <w:rPr>
          <w:rFonts w:ascii="Times New Roman" w:eastAsia="Times New Roman" w:hAnsi="Times New Roman" w:cs="Times New Roman"/>
          <w:sz w:val="24"/>
          <w:szCs w:val="24"/>
        </w:rPr>
        <w:t>грішень подав душам нашим.</w:t>
      </w:r>
    </w:p>
    <w:p w14:paraId="00000075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зорю пресвітлу церква придбала тебе, апостоле Карпе, просвічуючись завжди чудес твоїх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многопліддям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спаси тих, які з вірою почитають пам’ять твою.</w:t>
      </w:r>
    </w:p>
    <w:p w14:paraId="00000076" w14:textId="77777777" w:rsidR="00BA55B4" w:rsidRDefault="00EA3F24">
      <w:pPr>
        <w:pStyle w:val="3"/>
        <w:spacing w:before="360"/>
        <w:ind w:left="1" w:hanging="3"/>
        <w:jc w:val="both"/>
      </w:pPr>
      <w:bookmarkStart w:id="59" w:name="_heading=h.82bg6egr67wq" w:colFirst="0" w:colLast="0"/>
      <w:bookmarkEnd w:id="59"/>
      <w:r>
        <w:t>27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свщмч</w:t>
      </w:r>
      <w:proofErr w:type="spellEnd"/>
      <w:r>
        <w:t xml:space="preserve">. </w:t>
      </w:r>
      <w:proofErr w:type="spellStart"/>
      <w:r>
        <w:t>Терапонта</w:t>
      </w:r>
      <w:proofErr w:type="spellEnd"/>
      <w:r>
        <w:t>.</w:t>
      </w:r>
    </w:p>
    <w:p w14:paraId="00000077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звичаїв апостолів причасником і їх намісником стався ти,* знайшов ти шлях,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богонатхненний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Терапонте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 Христа Бога,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спаслися душі наші.</w:t>
      </w:r>
    </w:p>
    <w:p w14:paraId="00000078" w14:textId="7128D7E8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Угоднику Христовий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Терапонте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постраждавши за законом,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явився ти істинним святителем і мучеником,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тому молимо тебе, святий душ наших,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нині зціли важкі до зцілення пристрасті,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чоловіколюбця і милості бажаючого Христа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умол</w:t>
      </w:r>
      <w:r>
        <w:rPr>
          <w:rFonts w:ascii="Times New Roman" w:eastAsia="Times New Roman" w:hAnsi="Times New Roman" w:cs="Times New Roman"/>
          <w:sz w:val="24"/>
          <w:szCs w:val="24"/>
        </w:rPr>
        <w:t>яючи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9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A" w14:textId="77777777" w:rsidR="00BA55B4" w:rsidRDefault="00EA3F24">
      <w:pPr>
        <w:pStyle w:val="3"/>
        <w:spacing w:before="360"/>
        <w:ind w:left="1" w:hanging="3"/>
        <w:jc w:val="both"/>
      </w:pPr>
      <w:bookmarkStart w:id="60" w:name="_heading=h.eoinm355hpqz" w:colFirst="0" w:colLast="0"/>
      <w:bookmarkEnd w:id="60"/>
      <w:r>
        <w:t>28</w:t>
      </w:r>
      <w:r>
        <w:rPr>
          <w:color w:val="FF0000"/>
        </w:rPr>
        <w:t xml:space="preserve"> травня. </w:t>
      </w:r>
      <w:proofErr w:type="spellStart"/>
      <w:r>
        <w:t>Прп</w:t>
      </w:r>
      <w:proofErr w:type="spellEnd"/>
      <w:r>
        <w:t xml:space="preserve">. Микити, </w:t>
      </w:r>
      <w:proofErr w:type="spellStart"/>
      <w:r>
        <w:t>єп</w:t>
      </w:r>
      <w:proofErr w:type="spellEnd"/>
      <w:r>
        <w:t xml:space="preserve">. </w:t>
      </w:r>
      <w:proofErr w:type="spellStart"/>
      <w:r>
        <w:t>Халкидонського</w:t>
      </w:r>
      <w:proofErr w:type="spellEnd"/>
      <w:r>
        <w:t>.</w:t>
      </w:r>
    </w:p>
    <w:p w14:paraId="0000007B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Правилом віри і образом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лагідности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учителем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повздержности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священноначальнику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Микито,* Моли Христа Бога, щоб спаслися душі наші.</w:t>
      </w:r>
    </w:p>
    <w:p w14:paraId="0000007C" w14:textId="0F85E228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Світлістю діл твоїх просіяв єси, преподобни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апостольського престолу наслідником бувши, Микито,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як сонце сяяв ти пастві твоїй, отче,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сповняючи усіх повчаннями божественними,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зовемо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тобі: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окрасо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Халкидону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D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000007E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В той сам день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. Муч.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Еладія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.</w:t>
      </w:r>
    </w:p>
    <w:p w14:paraId="0000007F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В той сам день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. Муч. Євтихія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Мелітинського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.</w:t>
      </w:r>
    </w:p>
    <w:p w14:paraId="00000080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В той сам день святих отців 1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нікейського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собору.</w:t>
      </w:r>
    </w:p>
    <w:p w14:paraId="00000081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0000082" w14:textId="77777777" w:rsidR="00BA55B4" w:rsidRDefault="00EA3F24">
      <w:pPr>
        <w:pStyle w:val="3"/>
        <w:spacing w:before="360"/>
        <w:ind w:left="1" w:hanging="3"/>
        <w:jc w:val="both"/>
      </w:pPr>
      <w:bookmarkStart w:id="61" w:name="_heading=h.yi0sd0cgp1z5" w:colFirst="0" w:colLast="0"/>
      <w:bookmarkEnd w:id="61"/>
      <w:r>
        <w:t>29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Св</w:t>
      </w:r>
      <w:proofErr w:type="spellEnd"/>
      <w:r>
        <w:t xml:space="preserve">. </w:t>
      </w:r>
      <w:proofErr w:type="spellStart"/>
      <w:r>
        <w:t>прпмчц</w:t>
      </w:r>
      <w:proofErr w:type="spellEnd"/>
      <w:r>
        <w:t>. Теодосії, діви.</w:t>
      </w:r>
    </w:p>
    <w:p w14:paraId="00000083" w14:textId="69152F25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Чесноту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благоприємно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пізнавши, мученице,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Христовим прихистком чистим стала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домом улюбленим Духа С</w:t>
      </w:r>
      <w:r>
        <w:rPr>
          <w:rFonts w:ascii="Times New Roman" w:eastAsia="Times New Roman" w:hAnsi="Times New Roman" w:cs="Times New Roman"/>
          <w:sz w:val="24"/>
          <w:szCs w:val="24"/>
        </w:rPr>
        <w:t>вятого,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тому й осоромила ти ворога, який воює проти роду людського, постраждавши добре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посікла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Копроніма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Теодосіє,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мечем віри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до чертогу небесного переставилась ти радіючи,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проси ж тим, які тебе почитають великої милості.</w:t>
      </w:r>
    </w:p>
    <w:p w14:paraId="00000084" w14:textId="36E2D760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Зусиллям життя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спокійне осягла єси,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кров’ю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Копроніма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злісного ворога церкви, потопила єси,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мученице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себлаженна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Теодо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іє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 вишніми воїнствами радуєшся,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окриваючи тих, які почитають пам’ять твою. </w:t>
      </w:r>
    </w:p>
    <w:p w14:paraId="00000085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6" w14:textId="77777777" w:rsidR="00BA55B4" w:rsidRDefault="00EA3F24">
      <w:pPr>
        <w:pStyle w:val="3"/>
        <w:spacing w:before="360"/>
        <w:ind w:left="1" w:hanging="3"/>
        <w:jc w:val="both"/>
      </w:pPr>
      <w:bookmarkStart w:id="62" w:name="_heading=h.to5wescxhha8" w:colFirst="0" w:colLast="0"/>
      <w:bookmarkEnd w:id="62"/>
      <w:r>
        <w:t>30</w:t>
      </w:r>
      <w:r>
        <w:rPr>
          <w:color w:val="FF0000"/>
        </w:rPr>
        <w:t xml:space="preserve"> травня. </w:t>
      </w:r>
      <w:r>
        <w:t xml:space="preserve"> </w:t>
      </w:r>
      <w:proofErr w:type="spellStart"/>
      <w:r>
        <w:t>Прп</w:t>
      </w:r>
      <w:proofErr w:type="spellEnd"/>
      <w:r>
        <w:t xml:space="preserve">. </w:t>
      </w:r>
      <w:proofErr w:type="spellStart"/>
      <w:r>
        <w:t>Ісаакія</w:t>
      </w:r>
      <w:proofErr w:type="spellEnd"/>
      <w:r>
        <w:t>, ігумена обителі Далматської.</w:t>
      </w:r>
    </w:p>
    <w:p w14:paraId="00000087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Ісаакію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дух твій.</w:t>
      </w:r>
    </w:p>
    <w:p w14:paraId="00000088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угодник Божий вірний, розпалився єси ревністю за Церкву Христову, вудила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Валентові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вдержавши, пророчо йому смерть пагубну за закриття церкви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передрік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єси, преподобний, тому моли за нас, які пам’ять твою,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Ісаакію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преподобний, почитають.</w:t>
      </w:r>
    </w:p>
    <w:p w14:paraId="00000089" w14:textId="77777777" w:rsidR="00BA55B4" w:rsidRDefault="00BA55B4">
      <w:pPr>
        <w:keepNext/>
        <w:keepLines/>
        <w:spacing w:before="360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A" w14:textId="77777777" w:rsidR="00BA55B4" w:rsidRDefault="00EA3F24">
      <w:pPr>
        <w:pStyle w:val="3"/>
        <w:spacing w:before="360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3" w:name="_heading=h.m76dqg7fpbcn" w:colFirst="0" w:colLast="0"/>
      <w:bookmarkEnd w:id="63"/>
      <w:r>
        <w:rPr>
          <w:rFonts w:ascii="Times New Roman" w:eastAsia="Times New Roman" w:hAnsi="Times New Roman" w:cs="Times New Roman"/>
          <w:sz w:val="24"/>
          <w:szCs w:val="24"/>
        </w:rPr>
        <w:t>31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травня.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B" w14:textId="77777777" w:rsidR="00BA55B4" w:rsidRDefault="00EA3F24">
      <w:pPr>
        <w:pStyle w:val="4"/>
        <w:spacing w:before="280" w:after="80" w:line="240" w:lineRule="auto"/>
        <w:ind w:left="0" w:hanging="2"/>
      </w:pPr>
      <w:bookmarkStart w:id="64" w:name="_heading=h.ul0mlly7vc8w" w:colFirst="0" w:colLast="0"/>
      <w:bookmarkEnd w:id="64"/>
      <w:proofErr w:type="spellStart"/>
      <w:r>
        <w:t>Св</w:t>
      </w:r>
      <w:proofErr w:type="spellEnd"/>
      <w:r>
        <w:t xml:space="preserve">. </w:t>
      </w:r>
      <w:proofErr w:type="spellStart"/>
      <w:r>
        <w:t>ап</w:t>
      </w:r>
      <w:proofErr w:type="spellEnd"/>
      <w:r>
        <w:t xml:space="preserve">. </w:t>
      </w:r>
      <w:proofErr w:type="spellStart"/>
      <w:r>
        <w:t>Єрмія</w:t>
      </w:r>
      <w:proofErr w:type="spellEnd"/>
      <w:r>
        <w:t xml:space="preserve"> </w:t>
      </w:r>
    </w:p>
    <w:p w14:paraId="0000008C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моли милостивого Бога,* щоб відпущення прогрішень подав душам нашим.</w:t>
      </w:r>
    </w:p>
    <w:p w14:paraId="0000008D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зоря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возсіяв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світлом Сонця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всесвітлого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Павла, світу кінц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просвітившого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просіявши, блаженний. Тому й почитаємо тебе,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E" w14:textId="77777777" w:rsidR="00BA55B4" w:rsidRDefault="00EA3F24">
      <w:pPr>
        <w:pStyle w:val="4"/>
        <w:spacing w:before="280" w:after="80" w:line="240" w:lineRule="auto"/>
        <w:ind w:left="0" w:hanging="2"/>
      </w:pPr>
      <w:bookmarkStart w:id="65" w:name="_heading=h.it5oy59kt56o" w:colFirst="0" w:colLast="0"/>
      <w:bookmarkEnd w:id="65"/>
      <w:proofErr w:type="spellStart"/>
      <w:r>
        <w:t>Св</w:t>
      </w:r>
      <w:proofErr w:type="spellEnd"/>
      <w:r>
        <w:t xml:space="preserve">. </w:t>
      </w:r>
      <w:proofErr w:type="spellStart"/>
      <w:r>
        <w:t>мч</w:t>
      </w:r>
      <w:proofErr w:type="spellEnd"/>
      <w:r>
        <w:t xml:space="preserve">. </w:t>
      </w:r>
      <w:proofErr w:type="spellStart"/>
      <w:r>
        <w:t>Єрмея</w:t>
      </w:r>
      <w:proofErr w:type="spellEnd"/>
      <w:r>
        <w:t>.</w:t>
      </w:r>
    </w:p>
    <w:p w14:paraId="0000008F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демонів зухвальства безсильні.* Його молитвами спаси душі наші.</w:t>
      </w:r>
    </w:p>
    <w:p w14:paraId="00000090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Христом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усильно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подвизавшись, у сивині шляхетній мужність хоробрих придбав єси, 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беззаконних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зловмисли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Христа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низложив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від напоїв ворожбитських неура</w:t>
      </w:r>
      <w:r>
        <w:rPr>
          <w:rFonts w:ascii="Times New Roman" w:eastAsia="Times New Roman" w:hAnsi="Times New Roman" w:cs="Times New Roman"/>
          <w:sz w:val="24"/>
          <w:szCs w:val="24"/>
        </w:rPr>
        <w:t>жений явився єси, взиваючи: Бог зі мною і ніхто проти мене!</w:t>
      </w:r>
    </w:p>
    <w:sectPr w:rsidR="00BA55B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" w:author="Olga Dutko" w:date="2023-05-13T06:17:00Z" w:initials="">
    <w:p w14:paraId="00000091" w14:textId="77777777" w:rsidR="00BA55B4" w:rsidRDefault="00EA3F2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Нема в календарі 2023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9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91" w16cid:durableId="29D74DA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lga Dutko">
    <w15:presenceInfo w15:providerId="None" w15:userId="Olga Dutk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B4"/>
    <w:rsid w:val="00A608F7"/>
    <w:rsid w:val="00AA448F"/>
    <w:rsid w:val="00B71EC3"/>
    <w:rsid w:val="00BA55B4"/>
    <w:rsid w:val="00C26820"/>
    <w:rsid w:val="00EA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15E5D"/>
  <w15:docId w15:val="{8D5F43CE-2E39-499E-9661-011318103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next w:val="TableNormal1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FontStyle49">
    <w:name w:val="Font Style49"/>
    <w:rPr>
      <w:rFonts w:ascii="Times New Roman" w:hAnsi="Times New Roman" w:cs="Times New Roman"/>
      <w:b/>
      <w:bCs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FontStyle53">
    <w:name w:val="Font Style53"/>
    <w:rPr>
      <w:rFonts w:ascii="Times New Roman" w:hAnsi="Times New Roman" w:cs="Times New Roman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FontStyle40">
    <w:name w:val="Font Style40"/>
    <w:rPr>
      <w:rFonts w:ascii="Times New Roman" w:hAnsi="Times New Roman" w:cs="Times New Roman"/>
      <w:b/>
      <w:bCs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annotation reference"/>
    <w:basedOn w:val="a0"/>
    <w:uiPriority w:val="99"/>
    <w:semiHidden/>
    <w:unhideWhenUsed/>
    <w:rsid w:val="00AC4E2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AC4E2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AC4E2D"/>
    <w:rPr>
      <w:position w:val="-1"/>
      <w:sz w:val="20"/>
      <w:szCs w:val="20"/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AC4E2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AC4E2D"/>
    <w:rPr>
      <w:b/>
      <w:bCs/>
      <w:position w:val="-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fVRf0oZhslhjvLxyRqlsLJJI6g==">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10</Pages>
  <Words>12891</Words>
  <Characters>7348</Characters>
  <Application>Microsoft Office Word</Application>
  <DocSecurity>0</DocSecurity>
  <Lines>61</Lines>
  <Paragraphs>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Olga Dutko</cp:lastModifiedBy>
  <cp:revision>2</cp:revision>
  <dcterms:created xsi:type="dcterms:W3CDTF">2016-04-26T01:44:00Z</dcterms:created>
  <dcterms:modified xsi:type="dcterms:W3CDTF">2024-04-27T13:18:00Z</dcterms:modified>
</cp:coreProperties>
</file>