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28 </w:t>
      </w:r>
      <w:r w:rsidDel="00000000" w:rsidR="00000000" w:rsidRPr="00000000">
        <w:rPr>
          <w:rFonts w:ascii="Times New Roman" w:cs="Times New Roman" w:eastAsia="Times New Roman" w:hAnsi="Times New Roman"/>
          <w:i w:val="1"/>
          <w:color w:val="ff0000"/>
          <w:sz w:val="24"/>
          <w:szCs w:val="24"/>
          <w:rtl w:val="0"/>
        </w:rPr>
        <w:t xml:space="preserve">Неділя 6-та Великого посту, Квітна.</w:t>
        <w:br w:type="textWrapping"/>
      </w:r>
      <w:r w:rsidDel="00000000" w:rsidR="00000000" w:rsidRPr="00000000">
        <w:rPr>
          <w:rFonts w:ascii="Quattrocento Sans" w:cs="Quattrocento Sans" w:eastAsia="Quattrocento Sans" w:hAnsi="Quattrocento Sans"/>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ВХІД ГОСПОДА БОГА І СПАСА НАШОГО В ЄРУСАЛИМ.</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апп. Ясона й Сосіпатра. Свв. мчч. Дади, Максима й Кинтиліяна. </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Кирила, єп. Турівського.</w:t>
      </w:r>
    </w:p>
    <w:p w:rsidR="00000000" w:rsidDel="00000000" w:rsidP="00000000" w:rsidRDefault="00000000" w:rsidRPr="00000000" w14:paraId="00000005">
      <w:pPr>
        <w:spacing w:after="12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06">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F">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4">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6">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6:</w:t>
      </w:r>
    </w:p>
    <w:p w:rsidR="00000000" w:rsidDel="00000000" w:rsidP="00000000" w:rsidRDefault="00000000" w:rsidRPr="00000000" w14:paraId="0000007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3">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Нині благодать Святого Духа зібрала нас,* і всі ми, взявши хрест твій, кличемо:* Благословенний, хто йде в ім'я Господнє, осанна на висотах!</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 віковічний, Бога Отця Слово,* якого престолом є небо, а підніжком – земля,* прибувши до Витанії, принизився нині на осляті безмовнім.* Тому, несучи в руках віття,* єврейські діти голосно вітають тебе: Осанна на висотах,* благословенний, хто йде, – Цар Ізраїля!</w:t>
      </w:r>
    </w:p>
    <w:p w:rsidR="00000000" w:rsidDel="00000000" w:rsidP="00000000" w:rsidRDefault="00000000" w:rsidRPr="00000000" w14:paraId="00000091">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Прийдім і ми, сьогодні, увесь новий Ізраїль,* тобто зібрана з народів Церква,* і з пророком Захарією закличмо:* Тішся вельми, дочко сіонська, проповідуй дочко єрусалимська!* Оце йде до тебе Цар твій, сумирний, Спаситель,* сівши на жереб'ятко осляче, сина під'яремної.* Святкуй разом з дітьми, тримаючи в руках галузки,* і вітай: Осанна на висотах,* благословенний, хто йде, – Цар Ізраїля!</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Прообразуючи нам своє святе воскресіння,* своїм наказом ти, Благий, підніс із гробу* померлого, бездушного Лазаря, свого друга,* вже від чотирьох днів похованого і вонючого.* На осля сів ти, Спасе, прообразно,* їдучи немов колісницею, покоривши народи.* Тому й славу тобі віддає улюблений Ізраїль* устами немовлят і незлобних дітей,* що бачили тебе, Христе, як ти в'їздив у святе місто,* шість днів перед Пасхою.</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Коли ти, Господи, в'їздив у святе місто, сидячи на осляті,* то на страсті ти спішив, щоб сповнити Закон і пророків;* а діти єврейські, звіщаючи перемогу воскресіння,* з пальмовими вітками зустрічали тебе, викликуючи:* Благословенний ти, Спасе, – помилуй нас!</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Слава тобі, Христе, що сидиш на престолі, на висотах,* якого ми нині очікуємо з твоїм чесним хрестом.* Тому й веселиться дочка сіонська,* радуються народи землі,* тримають галузки діти, а учні – ризи.* Уся вселенна навчилась тобі співати:* Благословенний ти, Спасе, − помилуй нас!</w:t>
          </w:r>
        </w:sdtContent>
      </w:sdt>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Тридневен</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Від беззлобних дитят, Христе,* на осляті сидячи,* прийняв єси переможну пісню,* йдучи на страждання,* Ангелами оспівуваний трисвяти́м піснеспівом.</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Цар твій, Сіоне,* лагідний і спасаючий,* гряде на осляті,* жадаючи здолати ворогів у кріпості;* радуйся і красуйся, з пальмовим віттям святкуючи!</w:t>
      </w:r>
    </w:p>
    <w:p w:rsidR="00000000" w:rsidDel="00000000" w:rsidP="00000000" w:rsidRDefault="00000000" w:rsidRPr="00000000" w14:paraId="0000009E">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Господа всі народи!* Прославляйте його всі люди!</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Заплещімо однозгідно, вірні,* галузки чеснот і ми, як діти,* нині приносячи Христові,* і божественних діл простелім Йому одежі,* і таїнственно Його приймімо.</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Віття чеснот, браття,* принесімо Христу Богові,* що гряде ради нас єством людським* постраждати вольно* і Божества кріпостю всім безстрастя дарувати.</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Шість днів перед Пасхою прийшов Ісус у Витанію* і приступили до нього учні, мовивши йому:* Господи, де хочеш, щоб ми споготували тобі їсти Пасху?* А він послав їх, кажучи: Ідіть у село, що </w:t>
      </w:r>
      <w:r w:rsidDel="00000000" w:rsidR="00000000" w:rsidRPr="00000000">
        <w:rPr>
          <w:rFonts w:ascii="Times New Roman" w:cs="Times New Roman" w:eastAsia="Times New Roman" w:hAnsi="Times New Roman"/>
          <w:sz w:val="24"/>
          <w:szCs w:val="24"/>
          <w:rtl w:val="0"/>
        </w:rPr>
        <w:t xml:space="preserve">навпроти</w:t>
      </w:r>
      <w:r w:rsidDel="00000000" w:rsidR="00000000" w:rsidRPr="00000000">
        <w:rPr>
          <w:rFonts w:ascii="Times New Roman" w:cs="Times New Roman" w:eastAsia="Times New Roman" w:hAnsi="Times New Roman"/>
          <w:color w:val="000000"/>
          <w:sz w:val="24"/>
          <w:szCs w:val="24"/>
          <w:rtl w:val="0"/>
        </w:rPr>
        <w:t xml:space="preserve">,* і знайдете чоловіка, який нестиме жбан води;* тож підіть за ним і скажіть господареві дому:* Каже Вчитель, – у тебе їстиму Пасху з учнями моїми.</w:t>
      </w:r>
    </w:p>
    <w:p w:rsidR="00000000" w:rsidDel="00000000" w:rsidP="00000000" w:rsidRDefault="00000000" w:rsidRPr="00000000" w14:paraId="000000A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p>
    <w:p w:rsidR="00000000" w:rsidDel="00000000" w:rsidP="00000000" w:rsidRDefault="00000000" w:rsidRPr="00000000" w14:paraId="000000B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0B6">
      <w:pPr>
        <w:spacing w:after="120" w:lineRule="auto"/>
        <w:rPr>
          <w:rFonts w:ascii="Times New Roman" w:cs="Times New Roman" w:eastAsia="Times New Roman" w:hAnsi="Times New Roman"/>
          <w:i w:val="1"/>
          <w:color w:val="ff0000"/>
          <w:sz w:val="24"/>
          <w:szCs w:val="24"/>
          <w:u w:val="single"/>
        </w:rPr>
      </w:pPr>
      <w:r w:rsidDel="00000000" w:rsidR="00000000" w:rsidRPr="00000000">
        <w:rPr>
          <w:rtl w:val="0"/>
        </w:rPr>
      </w:r>
    </w:p>
    <w:p w:rsidR="00000000" w:rsidDel="00000000" w:rsidP="00000000" w:rsidRDefault="00000000" w:rsidRPr="00000000" w14:paraId="000000B7">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color w:val="000000"/>
          <w:sz w:val="24"/>
          <w:szCs w:val="24"/>
          <w:rtl w:val="0"/>
        </w:rPr>
        <w:t xml:space="preserve">Тоді Яків прикликав своїх синів і каже: "Зберіться, і я повім вам, що спіткає вас у днях прийдешніх. Зійдіться й слухайте, синове Якова, слухайте Ізраїля, вашого батька. Юдо, тебе брати твої будуть уславляти, твоя рука буде на карку твоїх ворогів. Сини твого батька схиляться тобі до ніг. Левеня – Юда. Ти, мій сину, здобиччю зріс угору. Причаївся, немов левище, принишкнув, наче левиця: хто його сполошить? Берло від Юди не відійде, ні жезл із-поміж стіп у нього, поки не прийде той, якому він належить, йому будуть коритися народи. До виноградини він прив'язує своє осля, що до найкращої лози – дитя ослиці. В вині пере він свою одежу, у крові грон – свій одяг. Очі в нього іскристі більш, ніж вино; від молока біліші його зуби.</w:t>
      </w:r>
      <w:r w:rsidDel="00000000" w:rsidR="00000000" w:rsidRPr="00000000">
        <w:rPr>
          <w:rFonts w:ascii="Times New Roman" w:cs="Times New Roman" w:eastAsia="Times New Roman" w:hAnsi="Times New Roman"/>
          <w:i w:val="1"/>
          <w:color w:val="ff0000"/>
          <w:sz w:val="24"/>
          <w:szCs w:val="24"/>
          <w:rtl w:val="0"/>
        </w:rPr>
        <w:t xml:space="preserve"> (Бут. 49, 1-2; 8-12)</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Софонії 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color w:val="000000"/>
          <w:sz w:val="24"/>
          <w:szCs w:val="24"/>
          <w:rtl w:val="0"/>
        </w:rPr>
        <w:t xml:space="preserve">Виспівуй, о дочко Сіону! Вигукуй радо, Ізраїлю! Радуйся й веселися з усього серця, дочко Єрусалимська! Господь усунув засуди проти тебе, прогнав ворога твого. Цар Ізраїля – Господь – посеред тебе: не будеш більш боятись лиха. Того дня Єрусалимові скажуть: «Не бійся! О Сіоне, нехай не опадають руки в тебе! Господь, твій Бог, посеред тебе, могутній, що врятує. Він буде вельми радуватися тобою, він відновить тебе любов'ю своєю. Він буде веселитися тобою під веселі співи, неначе під час свята». Я віддалив від тебе лихо, ти не нестимеш більше ганьби. Ось я візьмусь того часу за всіх тих, що тебе гнітять. Я спасу кульгавих, і розпорошених зберу докупи; зроблю їх славними та іменитими, їх, що по всій землі була ганьба їхня.</w:t>
      </w:r>
      <w:r w:rsidDel="00000000" w:rsidR="00000000" w:rsidRPr="00000000">
        <w:rPr>
          <w:rFonts w:ascii="Times New Roman" w:cs="Times New Roman" w:eastAsia="Times New Roman" w:hAnsi="Times New Roman"/>
          <w:i w:val="1"/>
          <w:color w:val="ff0000"/>
          <w:sz w:val="24"/>
          <w:szCs w:val="24"/>
          <w:rtl w:val="0"/>
        </w:rPr>
        <w:t xml:space="preserve"> (Соф. 3, 14-19)</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Захарії читання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color w:val="000000"/>
          <w:sz w:val="24"/>
          <w:szCs w:val="24"/>
          <w:rtl w:val="0"/>
        </w:rPr>
        <w:t xml:space="preserve">Так говорить Господь: Радуйся, дочко Сіону! Викрикуй, дочко Єрусалиму! Ось цар твій іде до тебе, справедливий і переможний, смиренний і верхи на ослі їде, на осляті, на молоденькій ослиці. Я знищу колісницю з Ефраїму й коня з Єрусалиму; воєнний лук буде зламаний. Він оголосить мир народам, і влада його буде від моря аж до моря, і від Ріки до кінців землі. Що ж до тебе, з-за крови союзу твого, я визволю полонених твоїх із ями, що в ній води немає. Повертайтесь до твердині, о в'язні надії! Сьогодні оповіщаю, що я тобі поверну вдвоє. Бо я напинаю собі Юду, наповнюю лук Ефраїмом; я підійму твоїх синів, Сіоне, проти твоїх синів, Яване, зроблю тебе мечем витязя. І з'явиться Господь над ними, стріла його, мов блискавка, полине. І Господь Бог у сурму засурмить і виступить у південних буревіях. Господь сил їх захистить</w:t>
      </w:r>
      <w:r w:rsidDel="00000000" w:rsidR="00000000" w:rsidRPr="00000000">
        <w:rPr>
          <w:rFonts w:ascii="Times New Roman" w:cs="Times New Roman" w:eastAsia="Times New Roman" w:hAnsi="Times New Roman"/>
          <w:i w:val="1"/>
          <w:color w:val="ff0000"/>
          <w:sz w:val="24"/>
          <w:szCs w:val="24"/>
          <w:rtl w:val="0"/>
        </w:rPr>
        <w:t xml:space="preserve"> (Зах. 9, 9-15)</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F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0">
      <w:pPr>
        <w:pStyle w:val="Heading2"/>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Стихири на Литії</w:t>
      </w:r>
    </w:p>
    <w:p w:rsidR="00000000" w:rsidDel="00000000" w:rsidP="00000000" w:rsidRDefault="00000000" w:rsidRPr="00000000" w14:paraId="0000010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Дух Всесвятий, що навчив апостолів говорити іншими, чужими мовами,* той і єврейським невинним дітям повелів кликати:* Осанна на висотах,* благословенний, хто йде, – Цар Ізраїля!</w:t>
      </w:r>
    </w:p>
    <w:p w:rsidR="00000000" w:rsidDel="00000000" w:rsidP="00000000" w:rsidRDefault="00000000" w:rsidRPr="00000000" w14:paraId="0000010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Споконвічний і єдиносущний Син і Слово Отця,* сидячи на безмовнім осляті,* прибув сьогодні в місто Єрусалим.* На кого херувими без остраху дивитись не можуть,* того діти з пальмовими вітками таїнственно прославили,* співаючи йому: Осанна на висотах!* Осанна синові Давидовому,* що прийшов спасти від обману ввесь рід наш!</w:t>
      </w:r>
    </w:p>
    <w:p w:rsidR="00000000" w:rsidDel="00000000" w:rsidP="00000000" w:rsidRDefault="00000000" w:rsidRPr="00000000" w14:paraId="0000010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Шість днів перед Пасхою почувся, Господи, твій голос* в адських глибинах, звідки ти воскресив чотириденного Лазаря,* а діти єврейські кликали:* Осанна, тобі, Боже наш, – слава тобі!</w:t>
      </w:r>
    </w:p>
    <w:p w:rsidR="00000000" w:rsidDel="00000000" w:rsidP="00000000" w:rsidRDefault="00000000" w:rsidRPr="00000000" w14:paraId="0000010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Шість днів перед Пасхою прийшов Ісус у Витанію,* щоб покликати умерлого, чотириденного Лазаря* і проповідувати воскресіння.* І стрінули його жінки,* Марта й Марія, сестри Лазаря,* кажучи йому: Господи, якби ти був тут,* не помер би брат наш!* Тоді ти сказав до них:* Чи ж я не прорік вам:* Хто вірує в мене, то навіть, як помре, буде жити?* Покажіть ото мені, де ви його поклали?* І кликнув до нього Творець усіх:* Лазарю, вийди з гробу!</w:t>
      </w:r>
    </w:p>
    <w:p w:rsidR="00000000" w:rsidDel="00000000" w:rsidP="00000000" w:rsidRDefault="00000000" w:rsidRPr="00000000" w14:paraId="0000010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7"/>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Радуйся і веселися, городе Сіоне,* красуйся і радій, Божа Церкво!* Ось бо приходить Цар твій у правді, сидячи на осляті.* Діти співають йому: Осанна на висотах!* Благословенний ти, що маєш багатство щедрот, – помилуй нас!</w:t>
      </w:r>
    </w:p>
    <w:p w:rsidR="00000000" w:rsidDel="00000000" w:rsidP="00000000" w:rsidRDefault="00000000" w:rsidRPr="00000000" w14:paraId="0000011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Із уст младенців і немовлят, вчинив ти собі славу.</w:t>
      </w:r>
    </w:p>
    <w:p w:rsidR="00000000" w:rsidDel="00000000" w:rsidP="00000000" w:rsidRDefault="00000000" w:rsidRPr="00000000" w14:paraId="0000011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Нині прийшов Спас у місто Єрусалим сповнити Писання* й усі, тримаючи в руках галузки, підстелювали йому свою одежу,* бо знали, що це Бог наш,* якому безперестанку співають херувими: Слава Богу!* Благословенний ти, що маєш багатство щедрот, – помилуй нас!</w:t>
      </w:r>
    </w:p>
    <w:p w:rsidR="00000000" w:rsidDel="00000000" w:rsidP="00000000" w:rsidRDefault="00000000" w:rsidRPr="00000000" w14:paraId="0000011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Господи, Боже наш, яке чудне твоє ім'я по всій землі!</w:t>
      </w:r>
    </w:p>
    <w:p w:rsidR="00000000" w:rsidDel="00000000" w:rsidP="00000000" w:rsidRDefault="00000000" w:rsidRPr="00000000" w14:paraId="0000011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якого носять херувими й оспівують серафими,* як Давид, сів на осля* і діти боговгодно співали тобі,* а книжники й фарисеї хулили беззаконно.* В'їзд твій на осляті проображав* перемогу віри над невірством упертих поган.* Слава тобі, Христе, єдиний багатомилостивий і чоловіколюбний!</w:t>
      </w:r>
    </w:p>
    <w:p w:rsidR="00000000" w:rsidDel="00000000" w:rsidP="00000000" w:rsidRDefault="00000000" w:rsidRPr="00000000" w14:paraId="0000011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Нині благодать Святого Духа зібрала нас,* і всі ми, взявши хрест твій, кличемо:* Благословенний, хто йде в ім'я Господнє, осанна на висотах.</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C">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D">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Погребавши себе разом з Тобою через хрещення, Христе Боже наш,* сподобилися ми безсмертної жизні через Твоє воскресіння,* і заспівуючи, кличемо: Осанна в вишніх,* благословен, хто йде в ім’я Господнє.</w:t>
      </w:r>
    </w:p>
    <w:p w:rsidR="00000000" w:rsidDel="00000000" w:rsidP="00000000" w:rsidRDefault="00000000" w:rsidRPr="00000000" w14:paraId="0000013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1">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4">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на осля сісти і в Єрусалим прийти зволив, і від дітей єврейських хвалу прийняв спасіння нашого ради,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5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5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На Небесах – на престолі,* на землі – на осляті носимий, Христе Боже,* прийняв єси хвалу від Ангелів* і оспівування від дітей, що воскликували Тобі:* «Благословен єси, Грядущий Адама призвати!»</w:t>
      </w:r>
      <w:r w:rsidDel="00000000" w:rsidR="00000000" w:rsidRPr="00000000">
        <w:rPr>
          <w:rtl w:val="0"/>
        </w:rPr>
      </w:r>
    </w:p>
    <w:p w:rsidR="00000000" w:rsidDel="00000000" w:rsidP="00000000" w:rsidRDefault="00000000" w:rsidRPr="00000000" w14:paraId="0000015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5">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6">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C">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90">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A3">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br w:type="textWrapping"/>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7">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8">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D5">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6">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1</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Погребавши себе разом з Тобою через хрещення, Христе Боже наш,* сподобилися ми безсмертної жизні через Твоє воскресіння,* і заспівуючи, кличемо: Осанна в вишніх,* благословен, хто йде в ім’я Господнє.</w:t>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0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Очистивши душі, як діти, з духовними вітками,* прославляймо вірно Христа,* кличучи на повний голос Владиці:* Благословенний ти, Спасе, що прийшов у світ* спасти Адама від давнього прокляття,* ставши, Чоловіколюбче, за своєю волею духовно новим Адамом.* Слава тобі, Слове,* що все на користь нам учинив.</w:t>
      </w:r>
    </w:p>
    <w:p w:rsidR="00000000" w:rsidDel="00000000" w:rsidP="00000000" w:rsidRDefault="00000000" w:rsidRPr="00000000" w14:paraId="0000020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Воскресивши з гробу чотириденного Лазаря,* ти, Господи, навчив усіх,* щоб з пальмовими вітками кликали тобі:* Благословенний ти, що надходиш.</w:t>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Над другом своїм, Христе, проливаєш таємно сльози,* виявивши цим чоловіколюбно співчуття,* і підводиш із мертвих померлого Лазаря.* Побачивши твій прихід, Спасе, багато дітей вийшло сьогодні тобі назустріч* з вітками в руках, викликуючи:* Осанна тобі! Благословенний ти, що прийшов спасти світ!</w:t>
      </w:r>
    </w:p>
    <w:p w:rsidR="00000000" w:rsidDel="00000000" w:rsidP="00000000" w:rsidRDefault="00000000" w:rsidRPr="00000000" w14:paraId="0000021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Прославляйте однодушно, люди й народи,* бо Цар ангелів сьогодні на осля всів та їде,* бажаючи хрестом, як могутній, перемогти ворогів.* Тому й діти з вітками співають:* Слава тобі, Переможцю, з твоїм приходом!* Слава тобі, Спасе Христе!* Слава тобі, благословенному єдиному Богові нашому!</w:t>
      </w:r>
    </w:p>
    <w:p w:rsidR="00000000" w:rsidDel="00000000" w:rsidP="00000000" w:rsidRDefault="00000000" w:rsidRPr="00000000" w14:paraId="0000022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Величаємо тебе, Життєдавче Христе,* і тобі співаємо: Осанна на висотах.* Благословенний, хто йде в ім'я Господнє!</w:t>
      </w:r>
    </w:p>
    <w:p w:rsidR="00000000" w:rsidDel="00000000" w:rsidP="00000000" w:rsidRDefault="00000000" w:rsidRPr="00000000" w14:paraId="0000022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Господь великий у Сіоні і над усіма народами високий.</w:t>
      </w:r>
    </w:p>
    <w:p w:rsidR="00000000" w:rsidDel="00000000" w:rsidP="00000000" w:rsidRDefault="00000000" w:rsidRPr="00000000" w14:paraId="0000022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Почув і зрадів Сіон, і зраділи дочки юдейські.</w:t>
      </w:r>
    </w:p>
    <w:p w:rsidR="00000000" w:rsidDel="00000000" w:rsidP="00000000" w:rsidRDefault="00000000" w:rsidRPr="00000000" w14:paraId="0000022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Похвали, Єрусалиме, Господа, хвали Бога твого, Сіоне.</w:t>
      </w:r>
    </w:p>
    <w:p w:rsidR="00000000" w:rsidDel="00000000" w:rsidP="00000000" w:rsidRDefault="00000000" w:rsidRPr="00000000" w14:paraId="0000023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Звістіть у Сіоні ім'я Господнє, і хвалу його в Єрусалимі.</w:t>
      </w:r>
    </w:p>
    <w:p w:rsidR="00000000" w:rsidDel="00000000" w:rsidP="00000000" w:rsidRDefault="00000000" w:rsidRPr="00000000" w14:paraId="0000023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Хвала його буде по віки, і по віки вічні.</w:t>
      </w:r>
    </w:p>
    <w:p w:rsidR="00000000" w:rsidDel="00000000" w:rsidP="00000000" w:rsidRDefault="00000000" w:rsidRPr="00000000" w14:paraId="0000023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3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Зрозумівши):</w:t>
      </w:r>
      <w:r w:rsidDel="00000000" w:rsidR="00000000" w:rsidRPr="00000000">
        <w:rPr>
          <w:rFonts w:ascii="Times New Roman" w:cs="Times New Roman" w:eastAsia="Times New Roman" w:hAnsi="Times New Roman"/>
          <w:color w:val="000000"/>
          <w:sz w:val="24"/>
          <w:szCs w:val="24"/>
          <w:rtl w:val="0"/>
        </w:rPr>
        <w:t xml:space="preserve"> Той, що на херувимськім престолі, заради нас сів на осля,* і добровільно прибув на муки,* чує нині, як діти кличуть: Осанна!* Народ же взиває: Сину Давидів, поквапся спасти своє створіння!* Благословенний Ісусе,* – на це й прийшов ти, щоб ми збагнули твою славу.</w:t>
      </w:r>
    </w:p>
    <w:p w:rsidR="00000000" w:rsidDel="00000000" w:rsidP="00000000" w:rsidRDefault="00000000" w:rsidRPr="00000000" w14:paraId="0000024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3">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44">
      <w:pPr>
        <w:spacing w:after="120" w:lineRule="auto"/>
        <w:jc w:val="center"/>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47">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8">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 (г. 4)</w:t>
      </w:r>
    </w:p>
    <w:p w:rsidR="00000000" w:rsidDel="00000000" w:rsidP="00000000" w:rsidRDefault="00000000" w:rsidRPr="00000000" w14:paraId="0000024F">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Із уст младенців і немовлят,* учинив ти собі славу.</w:t>
      </w:r>
    </w:p>
    <w:p w:rsidR="00000000" w:rsidDel="00000000" w:rsidP="00000000" w:rsidRDefault="00000000" w:rsidRPr="00000000" w14:paraId="0000025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Господи, Господи наш, яке чудне ім'я твоє по всій землі.</w:t>
      </w:r>
    </w:p>
    <w:p w:rsidR="00000000" w:rsidDel="00000000" w:rsidP="00000000" w:rsidRDefault="00000000" w:rsidRPr="00000000" w14:paraId="0000025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Матея святого Євангелія читання.</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6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У той час, коли наблизився Ісус до Єрусалиму, вони прийшли у Витфагію, коло Оливної гори. Тоді Ісус послав двох учнів, кажучи їм: «Ідіть у село, що перед вами; зараз же найдете прив'язану ослицю й осля з нею; відв'яжіть і приведіть до мене. А як хто вам що скаже, ви відповісте, що Господь їх потребує, і він незабаром поверне їх». Сталось це, щоб збулося слово пророка, який говорив: «Скажіть дочці сіонській: Ось цар твій іде до тебе, лагідний і верхи на ослиці, – на осляті, синові під'яремної». Учні пішли й зробили так, як Ісус велів їм: привели вони ослицю та ослятко, поклали на них одіж і Ісус сів на неї. Сила народу стелила свою одіж по дорозі, а інші різали з дерев гілки і клали по дорозі. Люди, що йшли попереду й ззаду, викрикували: «Осанна синові Давида! Благословен той, хто йде в ім'я Господнє! Осанна на висотах!» І коли він увійшов у Єрусалим, заметушилося все місто, питаючи: «Хто це такий?» Народ же казав: «Це пророк, Ісус із Назарету в Галилеї». Первосвященики ж та книжники, побачивши чуда, які він творив, і дітей, що кричали в храмі: «Осанна синові Давида!» – обурилися і мовили до нього: «Чуєш, що оці кажуть?» А Ісус відповів їм: «Хіба ви ніколи не читали: устами немовлят та ссущих ти вчинив собі хвалу?» І покинувши їх, вийшов з міста у Витанію і там заночував.</w:t>
      </w:r>
      <w:r w:rsidDel="00000000" w:rsidR="00000000" w:rsidRPr="00000000">
        <w:rPr>
          <w:rFonts w:ascii="Times New Roman" w:cs="Times New Roman" w:eastAsia="Times New Roman" w:hAnsi="Times New Roman"/>
          <w:i w:val="1"/>
          <w:color w:val="ff0000"/>
          <w:sz w:val="24"/>
          <w:szCs w:val="24"/>
          <w:rtl w:val="0"/>
        </w:rPr>
        <w:t xml:space="preserve"> (Мт. зач. 83; 21, 1-11; 15-17)</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Амінь.]</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0">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галузок</w:t>
      </w: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ієрей відспіває Євангеліє, кладе його на аналогій поблизу тетраподу, між двома запаленими на свічниках свічами. На тетраподі покладено галузки, і підготовано кадильниці та кропильниці. Ієрей підходить до тетраподу і під час виконання 50 псалма, насипавши і поблагословивши кадило, кадить галузки з чотирьох сторін тетраподу.</w:t>
      </w:r>
    </w:p>
    <w:p w:rsidR="00000000" w:rsidDel="00000000" w:rsidP="00000000" w:rsidRDefault="00000000" w:rsidRPr="00000000" w14:paraId="0000028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Господеві помолімся.</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Господи, Боже наш, що сидиш на херувимах! Ти показав свою силу, пославши свого єдинородного Сина, Господа нашого Ісуса Христа, щоб спас світ своїм хрестом, погребенням і воскресінням. Коли він прийшов на добровільні страсті в Єрусалим, його воскресіння свідчив народ, що сидів у темряві й смертній тіні, взявши знамена перемоги – вітки дерев і пальмові галузки. Збережи та захорони, Владико, і нас, що за їхнім прикладом у цей передсвятковий день тримаємо в руках гілки і вітки дерев, щоб як той народ і діти «Осанна» тобі співали, і ми також з піснями і духовними співами дійшли до твого життєдайного після трьох днів воскресіння, в тому ж Христі Ісусі, Господі нашім, з яким і ти благословенний, з пресвятим і животворним твоїм Духом, нині і повсякчас і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Амінь.</w:t>
      </w:r>
      <w:r w:rsidDel="00000000" w:rsidR="00000000" w:rsidRPr="00000000">
        <w:rPr>
          <w:rtl w:val="0"/>
        </w:rPr>
      </w:r>
    </w:p>
    <w:p w:rsidR="00000000" w:rsidDel="00000000" w:rsidP="00000000" w:rsidRDefault="00000000" w:rsidRPr="00000000" w14:paraId="0000028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Мир всім!</w:t>
      </w:r>
      <w:r w:rsidDel="00000000" w:rsidR="00000000" w:rsidRPr="00000000">
        <w:rPr>
          <w:rtl w:val="0"/>
        </w:rPr>
      </w:r>
    </w:p>
    <w:p w:rsidR="00000000" w:rsidDel="00000000" w:rsidP="00000000" w:rsidRDefault="00000000" w:rsidRPr="00000000" w14:paraId="0000028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І духові твоєму.</w:t>
      </w:r>
      <w:r w:rsidDel="00000000" w:rsidR="00000000" w:rsidRPr="00000000">
        <w:rPr>
          <w:rtl w:val="0"/>
        </w:rPr>
      </w:r>
    </w:p>
    <w:p w:rsidR="00000000" w:rsidDel="00000000" w:rsidP="00000000" w:rsidRDefault="00000000" w:rsidRPr="00000000" w14:paraId="0000028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Голови ваші перед Господом схиліть.</w:t>
      </w:r>
      <w:r w:rsidDel="00000000" w:rsidR="00000000" w:rsidRPr="00000000">
        <w:rPr>
          <w:rtl w:val="0"/>
        </w:rPr>
      </w:r>
    </w:p>
    <w:p w:rsidR="00000000" w:rsidDel="00000000" w:rsidP="00000000" w:rsidRDefault="00000000" w:rsidRPr="00000000" w14:paraId="0000028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 благословення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Боже, Вседержителю! Ти за часів праведного і справедливого Ноя показав у ковчезі прообраз Церкви, звістивши прихід Пресвятого Духа через голуба, що приніс оливкову гілку. Цей прообраз здійснили діти юдейські і зустріли тебе з оливковими і пальмовими гілками, віддаючи тобі шану і викрикуючи: Осанна на висотах! Благословенний, хто йде в ім'я Господнє! Тому ти сам, Господи Ісусе Христе, Боже наш, що благословив стрічний народ з вітками, благослови і освяти ці вітки й лозу, щоб усі, що їх приймають, з ними прийняли собі захорону для душі і тіла; нехай вони стануть ліком для нашого спасіння і тайною твоєї благодаті. На кожнім місці, де будуть вони покладені, ті, що там проживають, хай приймуть твоє благословення. Прогнавши звідтіль всяку ворожу силу, хай твоя десниця прикриє тих, що їх ти викупив своєю цінною кров'ю. Щоб і ми всі разом тобі заспівали: Осанна, Благословенний, хто йде судити справедливо з Отцем і Святим Духом, нині і повсякчас і на віки ві</w:t>
      </w:r>
      <w:r w:rsidDel="00000000" w:rsidR="00000000" w:rsidRPr="00000000">
        <w:rPr>
          <w:rFonts w:ascii="Times New Roman" w:cs="Times New Roman" w:eastAsia="Times New Roman" w:hAnsi="Times New Roman"/>
          <w:sz w:val="24"/>
          <w:szCs w:val="24"/>
          <w:rtl w:val="0"/>
        </w:rPr>
        <w:t xml:space="preserve">ків</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Амінь.</w:t>
      </w:r>
    </w:p>
    <w:p w:rsidR="00000000" w:rsidDel="00000000" w:rsidP="00000000" w:rsidRDefault="00000000" w:rsidRPr="00000000" w14:paraId="000002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кропить галузки освяченою водою, і каже</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Благословляються й освячуються вітки й лоза оця окропленням цієї освяченої води: в ім'я Отця, і Сина, і Святого Духа. Амінь.</w:t>
      </w:r>
    </w:p>
    <w:p w:rsidR="00000000" w:rsidDel="00000000" w:rsidP="00000000" w:rsidRDefault="00000000" w:rsidRPr="00000000" w14:paraId="0000028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співають</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2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Нині Христос входить у святе місто,* сидячи на осляті,* щоб звільнити народи,* здавна погружені в безпросвітній темноті.</w:t>
      </w:r>
    </w:p>
    <w:p w:rsidR="00000000" w:rsidDel="00000000" w:rsidP="00000000" w:rsidRDefault="00000000" w:rsidRPr="00000000" w14:paraId="0000028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Нині благодать Святого Духа зібрала нас,* і всі ми, взявши хрест твій, кличемо:* Благословенний, хто йде в ім'я Господнє, осанна на висотах!</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9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9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Творіння Косми Монаха. Глас 4.</w:t>
      </w:r>
    </w:p>
    <w:p w:rsidR="00000000" w:rsidDel="00000000" w:rsidP="00000000" w:rsidRDefault="00000000" w:rsidRPr="00000000" w14:paraId="0000029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Акростих у первотворі: Ὡσαννὰ Χριστός, εὐλογημένος Θεός тобто: «Осанна! Христос, благословенний Бог!»</w:t>
      </w:r>
    </w:p>
    <w:p w:rsidR="00000000" w:rsidDel="00000000" w:rsidP="00000000" w:rsidRDefault="00000000" w:rsidRPr="00000000" w14:paraId="00000295">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1</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Ω</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Явилися джерела безодні позбавленими вологи, і відкрилися підвалини бурею схвильованого моря; знаком бо вгамував Ти його, народ же особливий спас єси, що переможну пісню співав Тобі, Господи.</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Із уст младенців беззлобних і грудних дітей похвальний хор Твоїх домочадців учинив єси, щоб розбити супостата і відплатити стражданням на Хресті за падіння древнього Адама, Древом же і воскресити його, що переможну пісню співає Тобі, Господи.</w:t>
      </w:r>
    </w:p>
    <w:p w:rsidR="00000000" w:rsidDel="00000000" w:rsidP="00000000" w:rsidRDefault="00000000" w:rsidRPr="00000000" w14:paraId="0000029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Α</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Хвалу Тобі, що живеш у Сіоні, приносить Церква преподобних, Христе, Ізраїль же Тобою, Творцем своїм, радується, і гори – народів образ камінносердих – від лиця Твого возвеселилися, переможну пісню співаючи Тобі, Го́споди.</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3</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Ν</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Зі струмуючої за повелінням Твоїм, урвистої твердої скелі, пив ізраїльський народ; Скелею ж цією і Життям Ти єси, Христе, на якому утвердилася Церква, що взиває: «Осанна, благословен єси, Грядущий!»</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9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Ν</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Мерця чотириденного з трепетом випустив Ад із мертвих повелінням Твоїм Лазаря; бо Воскресіння і Життя – Ти, Христе, на якому утвердилася Церква, що взиває: «Осанна, благословен єси, Грядущий!»</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Α</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Заспівайте, люди, богодостойно в Сіоні і молитву воздайте Христові в Єрусалимі: Він бо гряде у славі з владою – той, на якому утвердилася Церква, що взиває: «Осанна, благословен єси, Грядущий!»</w:t>
      </w:r>
    </w:p>
    <w:p w:rsidR="00000000" w:rsidDel="00000000" w:rsidP="00000000" w:rsidRDefault="00000000" w:rsidRPr="00000000" w14:paraId="000002A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A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A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A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Іпакой,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Перше оспівавши Його з галузками, потім із киями схопила Христа Бога невдячна юрба. Ми ж, вірою непорушною завжди почитаючи Його як Доброчинця, невпинно взиваємо до Нього: «Благословен єси, Грядущий Адама призвати!»</w:t>
      </w:r>
      <w:r w:rsidDel="00000000" w:rsidR="00000000" w:rsidRPr="00000000">
        <w:rPr>
          <w:rtl w:val="0"/>
        </w:rPr>
      </w:r>
    </w:p>
    <w:p w:rsidR="00000000" w:rsidDel="00000000" w:rsidP="00000000" w:rsidRDefault="00000000" w:rsidRPr="00000000" w14:paraId="000002A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F">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4</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Χ</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«Христос, грядущий відкрито Бог наш, прийде і не зволікатиме із Гори – тінистої гущавини: Отроковиці, що родить, не знавши мужа», – пророк древній говорить. Тому всі взиваймо: «Слава силі Твоїй, Господи!»</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Ρ</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Хай ллють єлеєм гори і всі пагорби непогамовну веселість, і дерева дібровні хай заплещуть: Христа хваліте, народи, і Йому, всі люди, радіючи, закличте: «Слава силі Твоїй, Господи!»</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Ι</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Царюючий над віками Господь прийде, зодягнений у кріпость; пишнота ж Його слави і краси – незрівнянна на Сіоні. Тому всі взиваймо: «Слава силі Твоїй, Господи!»</w:t>
      </w:r>
    </w:p>
    <w:p w:rsidR="00000000" w:rsidDel="00000000" w:rsidP="00000000" w:rsidRDefault="00000000" w:rsidRPr="00000000" w14:paraId="000002B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B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Той, Хто п’яддю виміряв небо, а долонею землю – Господь прийшов, бо обрав Сіон, у якому жити й царювати зволив, і возлюбив народ, що з вірою взиває: «Слава силі Твоїй, Господи!»</w:t>
      </w:r>
      <w:r w:rsidDel="00000000" w:rsidR="00000000" w:rsidRPr="00000000">
        <w:rPr>
          <w:rtl w:val="0"/>
        </w:rPr>
      </w:r>
    </w:p>
    <w:p w:rsidR="00000000" w:rsidDel="00000000" w:rsidP="00000000" w:rsidRDefault="00000000" w:rsidRPr="00000000" w14:paraId="000002B7">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5</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Τ</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На гору Сіон зійди, ти, що благовістуєш і Єрусалимові проповідуєш, і в кріпості голос піднеси: «Преславне говориться про тебе, Граде Божий, – мир на Ізраїля і спасіння народам!»</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B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Ο</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 що во вишніх возсідає на Херувимах і на долішнє споглядає, – Він гряде у славі з владою, і все сповниться божественною Його хвалою, – мир на Ізраїля і спасіння народам!</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B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Сіоне Божий, горо святая, і Єрусалиме, підведи очі твої і довкола поглянь на зібраних у тобі чад твоїх: ось бо прийшли вони здалека поклонитися Цареві твоєму, – мир на Ізраїля і спасіння народам!</w:t>
      </w: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6</w:t>
      </w:r>
    </w:p>
    <w:p w:rsidR="00000000" w:rsidDel="00000000" w:rsidP="00000000" w:rsidRDefault="00000000" w:rsidRPr="00000000" w14:paraId="000002B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Ε</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Ірмос: </w:t>
      </w:r>
      <w:r w:rsidDel="00000000" w:rsidR="00000000" w:rsidRPr="00000000">
        <w:rPr>
          <w:rFonts w:ascii="Times New Roman" w:cs="Times New Roman" w:eastAsia="Times New Roman" w:hAnsi="Times New Roman"/>
          <w:b w:val="1"/>
          <w:sz w:val="24"/>
          <w:szCs w:val="24"/>
          <w:rtl w:val="0"/>
        </w:rPr>
        <w:t xml:space="preserve">Візвали у веселості праведних духи: «Нині світові Завіт Новий завіщається, і окропленням Божою Кров’ю хай оновляться люди!»</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C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Υ</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Прийми, Ізраїлю, Боже Царство, і заблукалий у темряві хай узрить світло велике, і окропленням Божою Кров’ю хай оновляться люди!</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Λ</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Відпусти, Сіоне, в’язнів своїх вільними і з безводного рову невідання виведи, і окропленням Божою Кров’ю хай оновляться лю́ди!</w:t>
      </w:r>
    </w:p>
    <w:p w:rsidR="00000000" w:rsidDel="00000000" w:rsidP="00000000" w:rsidRDefault="00000000" w:rsidRPr="00000000" w14:paraId="000002C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w:t>
      </w:r>
      <w:r w:rsidDel="00000000" w:rsidR="00000000" w:rsidRPr="00000000">
        <w:rPr>
          <w:rFonts w:ascii="Times New Roman" w:cs="Times New Roman" w:eastAsia="Times New Roman" w:hAnsi="Times New Roman"/>
          <w:i w:val="1"/>
          <w:color w:val="ff0000"/>
          <w:sz w:val="24"/>
          <w:szCs w:val="24"/>
          <w:rtl w:val="0"/>
        </w:rPr>
        <w:t xml:space="preserve">(г. 6): </w:t>
      </w:r>
    </w:p>
    <w:p w:rsidR="00000000" w:rsidDel="00000000" w:rsidP="00000000" w:rsidRDefault="00000000" w:rsidRPr="00000000" w14:paraId="000002D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На Небесах – на престолі,* на землі – на осляті носимий, Христе Боже,* прийняв єси хвалу від Ангелів* і оспівування від дітей, що воскликували Тобі:* «Благословен єси, Грядущий Адама призвати!»</w:t>
      </w:r>
      <w:r w:rsidDel="00000000" w:rsidR="00000000" w:rsidRPr="00000000">
        <w:rPr>
          <w:rtl w:val="0"/>
        </w:rPr>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 </w:t>
      </w:r>
      <w:r w:rsidDel="00000000" w:rsidR="00000000" w:rsidRPr="00000000">
        <w:rPr>
          <w:rFonts w:ascii="Times New Roman" w:cs="Times New Roman" w:eastAsia="Times New Roman" w:hAnsi="Times New Roman"/>
          <w:sz w:val="24"/>
          <w:szCs w:val="24"/>
          <w:rtl w:val="0"/>
        </w:rPr>
        <w:t xml:space="preserve">Тому, що Ад зв’язав єси, Безсмертний, і смерть умертвив єси, і світ воскресив єси, з пальмами младенці вихваляли Тебе, Христе, як Переможця, взиваючи до Тебе сьогодні: «Осанна Синові Давидовому! Бо вже більше, – кажуть вони, – не будуть жертвами младенці через Младенця – Сина Маріам, але Один за всіх младенців і старців Ти розпинаєшся. Вже більше не прошиє нас меч: Твої бо ребра проколяться копієм. Тому, радіючи, промовляємо:* Благословен єси, Грядущий Адама призвати!»</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7</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Ο</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 </w:t>
      </w:r>
      <w:r w:rsidDel="00000000" w:rsidR="00000000" w:rsidRPr="00000000">
        <w:rPr>
          <w:rFonts w:ascii="Times New Roman" w:cs="Times New Roman" w:eastAsia="Times New Roman" w:hAnsi="Times New Roman"/>
          <w:b w:val="1"/>
          <w:sz w:val="24"/>
          <w:szCs w:val="24"/>
          <w:rtl w:val="0"/>
        </w:rPr>
        <w:t xml:space="preserve">Ти, що спас у вогні Авраамових нащадків – Твоїх отроків, і халдеїв погубив тим, чим вони неправедно праведних уловляли, преоспіваний Господи Боже отців, благословен єси!</w:t>
      </w:r>
      <w:r w:rsidDel="00000000" w:rsidR="00000000" w:rsidRPr="00000000">
        <w:rPr>
          <w:rtl w:val="0"/>
        </w:rPr>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Γ</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Падаючи на коліна і з учнями радіючи, люди з пальмовим віттям «Осанна Синові Давидовому!» – взивали, – «Преоспіваний Господи Боже отців, благословен єси́!»</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Η</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Множество ще не затьмарених злом, ще младенців єством, Тебе богопристойно, Царю Ізраїльський і Ангельський, оспівали: «Преоспіваний Господи Боже отців, благословен єси́!»</w:t>
      </w:r>
    </w:p>
    <w:p w:rsidR="00000000" w:rsidDel="00000000" w:rsidP="00000000" w:rsidRDefault="00000000" w:rsidRPr="00000000" w14:paraId="000002D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D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Μ</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Сонми з віттям пальм, Христе, маяли Тобі галузками: «Благословен прибулий Цар віків!». І воскликували: «Преоспіваний Господи Боже отців, благословен єси!»</w:t>
      </w:r>
      <w:r w:rsidDel="00000000" w:rsidR="00000000" w:rsidRPr="00000000">
        <w:rPr>
          <w:rtl w:val="0"/>
        </w:rPr>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8</w:t>
      </w:r>
    </w:p>
    <w:p w:rsidR="00000000" w:rsidDel="00000000" w:rsidP="00000000" w:rsidRDefault="00000000" w:rsidRPr="00000000" w14:paraId="000002D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Ε</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Веселися, Єрусалиме, торжествуйте всі, що любите Сіон: прийшов бо Господь Сил, що царює повіки; хай благоговіє вся земля перед Лицем Його і хай взиває: «Всі творіння, оспівуйте Господа!»</w:t>
      </w:r>
      <w:r w:rsidDel="00000000" w:rsidR="00000000" w:rsidRPr="00000000">
        <w:rPr>
          <w:rtl w:val="0"/>
        </w:rPr>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E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Ν</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молоде осля возсівши, Цар твій, Сіоне, явився – Христос: прийшов бо безтямну ідольську облуду зруйнувати і нестримний шал язичників угамувати, щоб і вони співали: «Всі творіння, оспівуйте Господа!»</w:t>
      </w:r>
      <w:r w:rsidDel="00000000" w:rsidR="00000000" w:rsidRPr="00000000">
        <w:rPr>
          <w:rtl w:val="0"/>
        </w:rPr>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E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Ο</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 твій, Сіоне – Христос воцарився повіки: радуйся вельми! Він, як написано, лагідний і спасаючий, праведний Викупитель наш, прийшов на осляті, щоб знищити кінську зухвалість ворогів, що не взивають: «Всі творіння, оспівуйте Господа!»</w:t>
      </w:r>
      <w:r w:rsidDel="00000000" w:rsidR="00000000" w:rsidRPr="00000000">
        <w:rPr>
          <w:rtl w:val="0"/>
        </w:rPr>
      </w:r>
    </w:p>
    <w:p w:rsidR="00000000" w:rsidDel="00000000" w:rsidP="00000000" w:rsidRDefault="00000000" w:rsidRPr="00000000" w14:paraId="000002E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Господа, і нині і повсякчас, і на віки віків. Амінь.</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Опиняється за божественною огородою протизаконний Синедріон непокірних, тому що Божий Дім молитви зробили вони печерою розбійників, відкинувши серцем Викупителя, Якому ми воскликуємо: «Всі творіння, оспівуйте Го́спода!»</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E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E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E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Нема </w:t>
      </w:r>
      <w:r w:rsidDel="00000000" w:rsidR="00000000" w:rsidRPr="00000000">
        <w:rPr>
          <w:rFonts w:ascii="Times New Roman" w:cs="Times New Roman" w:eastAsia="Times New Roman" w:hAnsi="Times New Roman"/>
          <w:color w:val="000000"/>
          <w:sz w:val="24"/>
          <w:szCs w:val="24"/>
          <w:rtl w:val="0"/>
        </w:rPr>
        <w:t xml:space="preserve">Величає душа моя Господа... </w:t>
      </w:r>
      <w:r w:rsidDel="00000000" w:rsidR="00000000" w:rsidRPr="00000000">
        <w:rPr>
          <w:rFonts w:ascii="Times New Roman" w:cs="Times New Roman" w:eastAsia="Times New Roman" w:hAnsi="Times New Roman"/>
          <w:i w:val="1"/>
          <w:color w:val="ff0000"/>
          <w:sz w:val="24"/>
          <w:szCs w:val="24"/>
          <w:rtl w:val="0"/>
        </w:rPr>
        <w:t xml:space="preserve">Після виголошення </w:t>
      </w:r>
      <w:r w:rsidDel="00000000" w:rsidR="00000000" w:rsidRPr="00000000">
        <w:rPr>
          <w:rFonts w:ascii="Times New Roman" w:cs="Times New Roman" w:eastAsia="Times New Roman" w:hAnsi="Times New Roman"/>
          <w:color w:val="000000"/>
          <w:sz w:val="24"/>
          <w:szCs w:val="24"/>
          <w:rtl w:val="0"/>
        </w:rPr>
        <w:t xml:space="preserve">Богородицю і Матір... </w:t>
      </w:r>
      <w:r w:rsidDel="00000000" w:rsidR="00000000" w:rsidRPr="00000000">
        <w:rPr>
          <w:rFonts w:ascii="Times New Roman" w:cs="Times New Roman" w:eastAsia="Times New Roman" w:hAnsi="Times New Roman"/>
          <w:i w:val="1"/>
          <w:color w:val="ff0000"/>
          <w:sz w:val="24"/>
          <w:szCs w:val="24"/>
          <w:rtl w:val="0"/>
        </w:rPr>
        <w:t xml:space="preserve">хор співає 9-й ірмос із приспівом:</w:t>
      </w:r>
      <w:r w:rsidDel="00000000" w:rsidR="00000000" w:rsidRPr="00000000">
        <w:rPr>
          <w:rtl w:val="0"/>
        </w:rPr>
      </w:r>
    </w:p>
    <w:p w:rsidR="00000000" w:rsidDel="00000000" w:rsidP="00000000" w:rsidRDefault="00000000" w:rsidRPr="00000000" w14:paraId="000002EA">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B">
      <w:pPr>
        <w:pStyle w:val="Heading3"/>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Пісня 9</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Величай, душе моя, Христа, що сидить на осляті.</w:t>
      </w:r>
    </w:p>
    <w:p w:rsidR="00000000" w:rsidDel="00000000" w:rsidP="00000000" w:rsidRDefault="00000000" w:rsidRPr="00000000" w14:paraId="000002ED">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Θ</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Ірмос: </w:t>
      </w:r>
      <w:r w:rsidDel="00000000" w:rsidR="00000000" w:rsidRPr="00000000">
        <w:rPr>
          <w:rFonts w:ascii="Times New Roman" w:cs="Times New Roman" w:eastAsia="Times New Roman" w:hAnsi="Times New Roman"/>
          <w:b w:val="1"/>
          <w:color w:val="000000"/>
          <w:sz w:val="24"/>
          <w:szCs w:val="24"/>
          <w:rtl w:val="0"/>
        </w:rPr>
        <w:t xml:space="preserve">Бог Господь – появився нам,* готуйте свято, і радіючи, прийдіть звеличаймо Христа,* з гілками і лозою, співаючи:* Благословенний, хто йде в ім'я Господа, Спаса нашого!</w:t>
      </w:r>
    </w:p>
    <w:p w:rsidR="00000000" w:rsidDel="00000000" w:rsidP="00000000" w:rsidRDefault="00000000" w:rsidRPr="00000000" w14:paraId="000002E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Величай, душе моя, на осляті грядущого Господа.</w:t>
      </w:r>
      <w:r w:rsidDel="00000000" w:rsidR="00000000" w:rsidRPr="00000000">
        <w:rPr>
          <w:rtl w:val="0"/>
        </w:rPr>
      </w:r>
    </w:p>
    <w:p w:rsidR="00000000" w:rsidDel="00000000" w:rsidP="00000000" w:rsidRDefault="00000000" w:rsidRPr="00000000" w14:paraId="000002E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Ε</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Люди, чого ви заворушилися?* Книжники й священики, чому ви задумали нерозумне,* – питаючись: Хто він, що йому діти, з галузками й листям, у піснях викликують:* Благословенний, хто йде в ім'я Господа, Спаса нашого?</w:t>
      </w:r>
    </w:p>
    <w:p w:rsidR="00000000" w:rsidDel="00000000" w:rsidP="00000000" w:rsidRDefault="00000000" w:rsidRPr="00000000" w14:paraId="000002F0">
      <w:pPr>
        <w:spacing w:after="120" w:lineRule="auto"/>
        <w:jc w:val="both"/>
        <w:rPr>
          <w:rFonts w:ascii="Times New Roman" w:cs="Times New Roman" w:eastAsia="Times New Roman" w:hAnsi="Times New Roman"/>
          <w:i w:val="1"/>
          <w:color w:val="ff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Величай, душе моя, Христа, що сидить на осляті.</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Ο</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Цей Бог наш, якому нема подібного,* винайшов найсправедливіший шлях, показав його Ізраїлеві,* а потім з'явився і з людьми пожив.* Благословенний, хто йде в ім'я Господа, Спаса нашого!</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Величай, душе моя, на осляті грядущого Господа.</w:t>
      </w:r>
    </w:p>
    <w:p w:rsidR="00000000" w:rsidDel="00000000" w:rsidP="00000000" w:rsidRDefault="00000000" w:rsidRPr="00000000" w14:paraId="000002F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Σ</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Пощо ви, непокірливі, кидаєте нам на дорозі згубне каміння?* Ноги ваші швидкі, щоб пролляти кров Господню.* Та він все ж таки воскресне,* щоб спасти тих, які кличуть:* Благословенний, хто йде в ім'я Господа, Спаса нашого!</w:t>
      </w:r>
    </w:p>
    <w:p w:rsidR="00000000" w:rsidDel="00000000" w:rsidP="00000000" w:rsidRDefault="00000000" w:rsidRPr="00000000" w14:paraId="000002F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F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F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F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F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F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F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0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w:t>
      </w:r>
      <w:r w:rsidDel="00000000" w:rsidR="00000000" w:rsidRPr="00000000">
        <w:rPr>
          <w:rFonts w:ascii="Times New Roman" w:cs="Times New Roman" w:eastAsia="Times New Roman" w:hAnsi="Times New Roman"/>
          <w:i w:val="1"/>
          <w:color w:val="ff0000"/>
          <w:sz w:val="24"/>
          <w:szCs w:val="24"/>
          <w:rtl w:val="0"/>
        </w:rPr>
        <w:t xml:space="preserve">наш на глас прокімена.</w:t>
      </w:r>
    </w:p>
    <w:p w:rsidR="00000000" w:rsidDel="00000000" w:rsidP="00000000" w:rsidRDefault="00000000" w:rsidRPr="00000000" w14:paraId="0000030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1:</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p>
    <w:p w:rsidR="00000000" w:rsidDel="00000000" w:rsidP="00000000" w:rsidRDefault="00000000" w:rsidRPr="00000000" w14:paraId="0000030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30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306">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30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30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1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1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Господи, безліч народу стелила по дорозі свою одежу,* а інші зрізали і тримали галузки дерев,* і всі довкруги викликували: Осанна Синові Давида!* Благословенний ти, що прийшов* і знову йдеш в ім'я Господнє!</w:t>
      </w:r>
    </w:p>
    <w:p w:rsidR="00000000" w:rsidDel="00000000" w:rsidP="00000000" w:rsidRDefault="00000000" w:rsidRPr="00000000" w14:paraId="00000321">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безліч народу стелила по дорозі свою одежу,* а інші зрізали і тримали галузки дерев,* і всі довкруги викликували: Осанна Синові Давида!* Благословенний ти, що прийшов* і знову йдеш в ім'я Господнє!</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хотів Ти ввійти у Святий Град, Господи,* галузки рослин люди несли, Тебе оспівуючи, всіх Владику;* і бачачи Тебе сидячим на осляті* – як Сущого на Херувимах споглядали,* і тому так взивали:* «Осанна во вишніх!* Благословенний Ти, що прийшов* і знов грядеш в Ім’я Господнє!»</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хотів Ти ввійти у Святий Град, Господи,* галузки рослин люди несли, Тебе оспівуючи, всіх Владику;* і бачачи Тебе сидячим на осляті* – як Сущого на Херувимах споглядали,* і тому так взивали:* «Осанна во вишніх!* Благословенний Ти, що прийшов* і знов грядеш в Ім’я Господнє!»</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Вийдіть, народи, виступіть, люди,* і спогляньте нині на Царя небесного, що на непомітнім осляті,* немов на високім престолі, увіходить в Єрусалим.* О роде невірний і перелюбний!* Прийди і поглянь на того, якого бачив Ісая,* що має для нас стати чоловіком,* як то він, непорочний, відкидає осуджену синагогу* і новий Сіон бере собі за невісту,* та як на нетлінне й нескверне весілля збіглися,* прославляючи його, невинні й незлобні діти.* З ними і ми закличмо й заспіваймо ангельську пісню:* Осанна на висотах тому, хто має велику милість!</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2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Засвідчуючи перед твоїми добровільними страстями* загальне воскресіння на доказ і приклад усім,* своєю владною силою воскресив ти, Христе Боже,* у Витанії мертвого й чотириденного Лазаря.* Як світлодатель дав ти, Спасе, сліпцям прозріння* і ввійшов із своїми учнями в місто, сидячи на осляті,* немов носимий на херувимах,* здійснюючи отак провіщення пророків.* Діти єврейські з вітками й лозою тебе стрічали,* і ми, взявши лозу й пальмові вітки,* кличемо до тебе вдячно: Осанна на висотах!* Благословенний, хто йде в ім'я Господнє!</w:t>
      </w:r>
    </w:p>
    <w:p w:rsidR="00000000" w:rsidDel="00000000" w:rsidP="00000000" w:rsidRDefault="00000000" w:rsidRPr="00000000" w14:paraId="0000032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w:t>
      </w:r>
      <w:r w:rsidDel="00000000" w:rsidR="00000000" w:rsidRPr="00000000">
        <w:rPr>
          <w:rFonts w:ascii="Times New Roman" w:cs="Times New Roman" w:eastAsia="Times New Roman" w:hAnsi="Times New Roman"/>
          <w:b w:val="1"/>
          <w:color w:val="000000"/>
          <w:sz w:val="24"/>
          <w:szCs w:val="24"/>
          <w:rtl w:val="0"/>
        </w:rPr>
        <w:t xml:space="preserve"> нині: </w:t>
      </w:r>
      <w:r w:rsidDel="00000000" w:rsidR="00000000" w:rsidRPr="00000000">
        <w:rPr>
          <w:rFonts w:ascii="Times New Roman" w:cs="Times New Roman" w:eastAsia="Times New Roman" w:hAnsi="Times New Roman"/>
          <w:i w:val="1"/>
          <w:color w:val="ff0000"/>
          <w:sz w:val="24"/>
          <w:szCs w:val="24"/>
          <w:rtl w:val="0"/>
        </w:rPr>
        <w:t xml:space="preserve">(Андрея Пирра, 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Шість день перед Пасхою* прийшов Ісус у Витанію,* і приступили до Нього учні Його, кажучи:* «Господи, де хочеш, щоб ми приготували Тобі їсти Пасху?»* Він же послав їх:* «Підіть у найближчу частину Міста,* і стрінете чоловіка, що глек води нестиме,* ідіть услід за ним і скажіть господареві дому:* “Учитель говорить:* у тебе споряджу Пасху з учнями моїми”.</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3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3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Спільне воскресіння перед Твоїми страстями запевняючи,* з мертвих воздвигнув Ти Лазаря, Христе Боже;* тим-то й ми, як отроки, знамена перемоги носячи,* Тобі, переможцеві смерти, воскликуємо:* Осанна в вишніх, благословен, хто йде в ім’я Господнє.</w:t>
      </w:r>
    </w:p>
    <w:p w:rsidR="00000000" w:rsidDel="00000000" w:rsidP="00000000" w:rsidRDefault="00000000" w:rsidRPr="00000000" w14:paraId="000003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4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на осля сісти і в Єрусалим прийти зволив, і від дітей єврейських хвалу прийняв спасіння нашого ради,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35b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lang w:val="en-US"/>
    </w:rPr>
  </w:style>
  <w:style w:type="paragraph" w:styleId="Heading1">
    <w:name w:val="heading 1"/>
    <w:basedOn w:val="Normal"/>
    <w:next w:val="Normal"/>
    <w:link w:val="Heading1Char"/>
    <w:uiPriority w:val="9"/>
    <w:qFormat w:val="1"/>
    <w:rsid w:val="003E7998"/>
    <w:pPr>
      <w:keepNext w:val="1"/>
      <w:keepLines w:val="1"/>
      <w:spacing w:before="480"/>
      <w:outlineLvl w:val="0"/>
    </w:pPr>
    <w:rPr>
      <w:rFonts w:asciiTheme="majorHAnsi" w:cstheme="majorBidi" w:eastAsiaTheme="majorEastAsia" w:hAnsiTheme="majorHAnsi"/>
      <w:b w:val="1"/>
      <w:bCs w:val="1"/>
      <w:color w:val="345a8a" w:themeColor="accent1" w:themeShade="0000B5"/>
      <w:sz w:val="32"/>
      <w:szCs w:val="32"/>
    </w:rPr>
  </w:style>
  <w:style w:type="paragraph" w:styleId="Heading2">
    <w:name w:val="heading 2"/>
    <w:basedOn w:val="Normal"/>
    <w:next w:val="Normal"/>
    <w:link w:val="Heading2Char"/>
    <w:uiPriority w:val="9"/>
    <w:unhideWhenUsed w:val="1"/>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
    <w:unhideWhenUsed w:val="1"/>
    <w:qFormat w:val="1"/>
    <w:rsid w:val="002C56A0"/>
    <w:pPr>
      <w:keepNext w:val="1"/>
      <w:spacing w:after="60" w:before="240"/>
      <w:outlineLvl w:val="2"/>
    </w:pPr>
    <w:rPr>
      <w:rFonts w:ascii="Calibri Light" w:hAnsi="Calibri Light"/>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uiPriority w:val="99"/>
    <w:semiHidden w:val="1"/>
    <w:unhideWhenUsed w:val="1"/>
    <w:rsid w:val="0049740B"/>
    <w:pPr>
      <w:widowControl w:val="0"/>
      <w:autoSpaceDE w:val="0"/>
      <w:autoSpaceDN w:val="0"/>
      <w:adjustRightInd w:val="0"/>
    </w:pPr>
    <w:rPr>
      <w:rFonts w:ascii="Times New Roman" w:hAnsi="Times New Roman"/>
      <w:sz w:val="20"/>
      <w:lang w:eastAsia="x-none" w:val="x-none"/>
    </w:rPr>
  </w:style>
  <w:style w:type="character" w:styleId="FootnoteTextChar" w:customStyle="1">
    <w:name w:val="Footnote Text Char"/>
    <w:link w:val="FootnoteText"/>
    <w:uiPriority w:val="99"/>
    <w:semiHidden w:val="1"/>
    <w:rsid w:val="0049740B"/>
    <w:rPr>
      <w:rFonts w:ascii="Times New Roman" w:eastAsia="Times New Roman" w:hAnsi="Times New Roman"/>
      <w:lang w:eastAsia="x-none" w:val="x-none"/>
    </w:rPr>
  </w:style>
  <w:style w:type="character" w:styleId="FootnoteReference">
    <w:name w:val="footnote reference"/>
    <w:uiPriority w:val="99"/>
    <w:semiHidden w:val="1"/>
    <w:unhideWhenUsed w:val="1"/>
    <w:rsid w:val="0049740B"/>
    <w:rPr>
      <w:vertAlign w:val="superscript"/>
    </w:rPr>
  </w:style>
  <w:style w:type="character" w:styleId="FontStyle21" w:customStyle="1">
    <w:name w:val="Font Style21"/>
    <w:uiPriority w:val="99"/>
    <w:rsid w:val="0005073D"/>
    <w:rPr>
      <w:rFonts w:ascii="Palatino Linotype" w:cs="Palatino Linotype" w:hAnsi="Palatino Linotype"/>
      <w:sz w:val="18"/>
      <w:szCs w:val="18"/>
    </w:rPr>
  </w:style>
  <w:style w:type="character" w:styleId="FontStyle22" w:customStyle="1">
    <w:name w:val="Font Style22"/>
    <w:uiPriority w:val="99"/>
    <w:rsid w:val="0005073D"/>
    <w:rPr>
      <w:rFonts w:ascii="Palatino Linotype" w:cs="Palatino Linotype" w:hAnsi="Palatino Linotype"/>
      <w:sz w:val="22"/>
      <w:szCs w:val="22"/>
    </w:rPr>
  </w:style>
  <w:style w:type="character" w:styleId="FontStyle27" w:customStyle="1">
    <w:name w:val="Font Style27"/>
    <w:uiPriority w:val="99"/>
    <w:rsid w:val="0005073D"/>
    <w:rPr>
      <w:rFonts w:ascii="Palatino Linotype" w:cs="Palatino Linotype" w:hAnsi="Palatino Linotype"/>
      <w:b w:val="1"/>
      <w:bCs w:val="1"/>
      <w:i w:val="1"/>
      <w:iCs w:val="1"/>
      <w:sz w:val="22"/>
      <w:szCs w:val="22"/>
    </w:rPr>
  </w:style>
  <w:style w:type="character" w:styleId="FontStyle23" w:customStyle="1">
    <w:name w:val="Font Style23"/>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val="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character" w:styleId="FontStyle20" w:customStyle="1">
    <w:name w:val="Font Style20"/>
    <w:uiPriority w:val="99"/>
    <w:rsid w:val="000C142D"/>
    <w:rPr>
      <w:rFonts w:ascii="Palatino Linotype" w:cs="Palatino Linotype" w:hAnsi="Palatino Linotype"/>
      <w:b w:val="1"/>
      <w:bCs w:val="1"/>
      <w:sz w:val="22"/>
      <w:szCs w:val="22"/>
    </w:rPr>
  </w:style>
  <w:style w:type="character" w:styleId="FontStyle24" w:customStyle="1">
    <w:name w:val="Font Style24"/>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lang w:eastAsia="uk-UA" w:val="uk-UA"/>
    </w:rPr>
  </w:style>
  <w:style w:type="character" w:styleId="FontStyle26" w:customStyle="1">
    <w:name w:val="Font Style26"/>
    <w:uiPriority w:val="99"/>
    <w:rsid w:val="00616DA5"/>
    <w:rPr>
      <w:rFonts w:ascii="Palatino Linotype" w:cs="Palatino Linotype" w:hAnsi="Palatino Linotype"/>
      <w:sz w:val="26"/>
      <w:szCs w:val="26"/>
    </w:rPr>
  </w:style>
  <w:style w:type="character" w:styleId="FontStyle30" w:customStyle="1">
    <w:name w:val="Font Style30"/>
    <w:uiPriority w:val="99"/>
    <w:rsid w:val="00616DA5"/>
    <w:rPr>
      <w:rFonts w:ascii="Palatino Linotype" w:cs="Palatino Linotype" w:hAnsi="Palatino Linotype"/>
      <w:i w:val="1"/>
      <w:iCs w:val="1"/>
      <w:sz w:val="20"/>
      <w:szCs w:val="20"/>
    </w:rPr>
  </w:style>
  <w:style w:type="character" w:styleId="Heading2Char" w:customStyle="1">
    <w:name w:val="Heading 2 Char"/>
    <w:link w:val="Heading2"/>
    <w:uiPriority w:val="9"/>
    <w:rsid w:val="002C56A0"/>
    <w:rPr>
      <w:rFonts w:ascii="Calibri Light" w:cs="Times New Roman" w:eastAsia="Times New Roman" w:hAnsi="Calibri Light"/>
      <w:b w:val="1"/>
      <w:bCs w:val="1"/>
      <w:i w:val="1"/>
      <w:iCs w:val="1"/>
      <w:sz w:val="28"/>
      <w:szCs w:val="28"/>
      <w:lang w:eastAsia="en-US" w:val="en-US"/>
    </w:rPr>
  </w:style>
  <w:style w:type="character" w:styleId="Heading3Char" w:customStyle="1">
    <w:name w:val="Heading 3 Char"/>
    <w:link w:val="Heading3"/>
    <w:uiPriority w:val="9"/>
    <w:rsid w:val="002C56A0"/>
    <w:rPr>
      <w:rFonts w:ascii="Calibri Light" w:cs="Times New Roman" w:eastAsia="Times New Roman" w:hAnsi="Calibri Light"/>
      <w:b w:val="1"/>
      <w:bCs w:val="1"/>
      <w:sz w:val="26"/>
      <w:szCs w:val="26"/>
      <w:lang w:eastAsia="en-US" w:val="en-US"/>
    </w:rPr>
  </w:style>
  <w:style w:type="paragraph" w:styleId="DocumentMap">
    <w:name w:val="Document Map"/>
    <w:basedOn w:val="Normal"/>
    <w:link w:val="DocumentMapChar"/>
    <w:uiPriority w:val="99"/>
    <w:semiHidden w:val="1"/>
    <w:unhideWhenUsed w:val="1"/>
    <w:rsid w:val="00302E92"/>
    <w:rPr>
      <w:rFonts w:ascii="Lucida Grande CY" w:cs="Lucida Grande CY" w:hAnsi="Lucida Grande CY"/>
      <w:sz w:val="24"/>
      <w:szCs w:val="24"/>
    </w:rPr>
  </w:style>
  <w:style w:type="character" w:styleId="DocumentMapChar" w:customStyle="1">
    <w:name w:val="Document Map Char"/>
    <w:link w:val="DocumentMap"/>
    <w:uiPriority w:val="99"/>
    <w:semiHidden w:val="1"/>
    <w:rsid w:val="00302E92"/>
    <w:rPr>
      <w:rFonts w:ascii="Lucida Grande CY" w:cs="Lucida Grande CY" w:eastAsia="Times New Roman" w:hAnsi="Lucida Grande CY"/>
      <w:sz w:val="24"/>
      <w:szCs w:val="24"/>
      <w:lang w:val="en-US"/>
    </w:rPr>
  </w:style>
  <w:style w:type="character" w:styleId="Heading1Char" w:customStyle="1">
    <w:name w:val="Heading 1 Char"/>
    <w:basedOn w:val="DefaultParagraphFont"/>
    <w:link w:val="Heading1"/>
    <w:uiPriority w:val="9"/>
    <w:rsid w:val="003E7998"/>
    <w:rPr>
      <w:rFonts w:asciiTheme="majorHAnsi" w:cstheme="majorBidi" w:eastAsiaTheme="majorEastAsia" w:hAnsiTheme="majorHAnsi"/>
      <w:b w:val="1"/>
      <w:bCs w:val="1"/>
      <w:color w:val="345a8a" w:themeColor="accent1" w:themeShade="0000B5"/>
      <w:sz w:val="32"/>
      <w:szCs w:val="32"/>
      <w:lang w:val="en-US"/>
    </w:rPr>
  </w:style>
  <w:style w:type="paragraph" w:styleId="BalloonText">
    <w:name w:val="Balloon Text"/>
    <w:basedOn w:val="Normal"/>
    <w:link w:val="BalloonTextChar"/>
    <w:uiPriority w:val="99"/>
    <w:semiHidden w:val="1"/>
    <w:unhideWhenUsed w:val="1"/>
    <w:rsid w:val="003E796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E796E"/>
    <w:rPr>
      <w:rFonts w:ascii="Tahoma" w:cs="Tahoma" w:eastAsia="Times New Roman" w:hAnsi="Tahoma"/>
      <w:sz w:val="16"/>
      <w:szCs w:val="16"/>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aw5vk8JkTldK8lRbWMbyTjW3x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nLVZjeGZCREVveTdhWnRYMk1haDRobVJYREdaX19V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2024-03-18T07:49:00Z</dcterms:created>
  <dc:creator>о.Володимир</dc:creator>
</cp:coreProperties>
</file>