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</w:t>
      </w:r>
      <w:r>
        <w:rPr>
          <w:rFonts w:ascii="Times New Roman" w:hAnsi="Times New Roman"/>
          <w:sz w:val="24"/>
        </w:rPr>
        <w:t>крушив і демонів зухвальства безсильні.* Його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Вправно звершивши добрий подвиг,* переміг ти ворога супостата, мученику,* почесті й чудеса від Бога прийнявши.* Тому Церква всіх вірних тебе прославляє* у цей день, сла</w:t>
      </w:r>
      <w:r>
        <w:rPr>
          <w:rFonts w:ascii="Times New Roman" w:hAnsi="Times New Roman"/>
          <w:sz w:val="24"/>
        </w:rPr>
        <w:t xml:space="preserve">вно вшановуючи.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</w:t>
      </w:r>
      <w:r>
        <w:rPr>
          <w:rFonts w:ascii="Times New Roman" w:hAnsi="Times New Roman"/>
          <w:sz w:val="24"/>
        </w:rPr>
        <w:t>крушив і демонів зухвальства безсильні.* Його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Вправно звершивши добрий подвиг,* переміг ти ворога супостата, мученику,* почесті й чудеса від Бога прийнявши.* Тому Церква всіх вірних тебе прославляє* у цей день, сла</w:t>
      </w:r>
      <w:r>
        <w:rPr>
          <w:rFonts w:ascii="Times New Roman" w:hAnsi="Times New Roman"/>
          <w:sz w:val="24"/>
        </w:rPr>
        <w:t xml:space="preserve">вно вшановуючи.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70438"/>
    <w:rsid w:val="0019799A"/>
    <w:rsid w:val="002A0268"/>
    <w:rsid w:val="002A79DD"/>
    <w:rsid w:val="002D2452"/>
    <w:rsid w:val="00357E1B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431B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6169</Words>
  <Characters>31378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2023-03-29T10:05:00Z</dcterms:modified>
</cp:coreProperties>
</file>