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4904367A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</w:t>
      </w:r>
      <w:r>
        <w:rPr>
          <w:rFonts w:ascii="Times New Roman" w:hAnsi="Times New Roman"/>
          <w:sz w:val="24"/>
        </w:rPr>
        <w:t xml:space="preserve">віт просвітив ти,* і відігнав множество демонів,* священнотворче Теодоре,* тому за нас молися Господеві.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</w:t>
      </w:r>
      <w:r>
        <w:rPr>
          <w:rFonts w:ascii="Times New Roman" w:hAnsi="Times New Roman"/>
          <w:sz w:val="24"/>
        </w:rPr>
        <w:t xml:space="preserve">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8DAD3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ться небесні, нехай радуються земнії, * бо сотворив владу рукою своєю Господь, * подолав смертю смерть, первенцем мертвих став, * з безодні аду ізбавив нас</w:t>
      </w:r>
      <w:r>
        <w:rPr>
          <w:rFonts w:ascii="Times New Roman" w:hAnsi="Times New Roman"/>
          <w:sz w:val="24"/>
        </w:rPr>
        <w:t xml:space="preserve"> *</w:t>
      </w:r>
      <w:r>
        <w:rPr>
          <w:rFonts w:ascii="Times New Roman" w:hAnsi="Times New Roman"/>
          <w:sz w:val="24"/>
        </w:rPr>
        <w:t xml:space="preserve"> і подав світові велику милість.</w:t>
      </w:r>
    </w:p>
    <w:p w14:paraId="64818E76" w14:textId="77777777" w:rsidR="009C0D45" w:rsidRPr="0052180F" w:rsidRDefault="009C0D45" w:rsidP="009C0D4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Ти був знаний, як освячений від пелен,* і сповнений благодаті,* чудесами с</w:t>
      </w:r>
      <w:r>
        <w:rPr>
          <w:rFonts w:ascii="Times New Roman" w:hAnsi="Times New Roman"/>
          <w:sz w:val="24"/>
        </w:rPr>
        <w:t xml:space="preserve">віт просвітив ти,* і відігнав множество демонів,* священнотворче Теодоре,* тому за нас молися Господеві. 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</w:t>
      </w:r>
      <w:r>
        <w:rPr>
          <w:rFonts w:ascii="Times New Roman" w:hAnsi="Times New Roman"/>
          <w:sz w:val="24"/>
        </w:rPr>
        <w:t xml:space="preserve">а з ангелами радієш.* Тому виявився ти божественним вмістилищем чудес,* Теодоре преподобний. 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Як на вогняну колісницю піднявся ти добрими ділами, богоносний,* увійшов ти у небесні оселі,* і жив ти, мов ангел з людьми,* і як людин</w:t>
      </w:r>
      <w:r>
        <w:rPr>
          <w:rFonts w:ascii="Times New Roman" w:hAnsi="Times New Roman"/>
          <w:sz w:val="24"/>
        </w:rPr>
        <w:t xml:space="preserve">а з ангелами радієш.* Тому виявився ти божественним вмістилищем чудес,* Теодоре преподобний. 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D376D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0D45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6365</Words>
  <Characters>32699</Characters>
  <Application>Microsoft Office Word</Application>
  <DocSecurity>0</DocSecurity>
  <Lines>272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2020-12-08T14:36:00Z</dcterms:created>
  <dcterms:modified xsi:type="dcterms:W3CDTF">2023-04-28T12:38:00Z</dcterms:modified>
</cp:coreProperties>
</file>