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8BC3E99" w14:textId="77777777" w:rsidR="00104C2C" w:rsidRDefault="00104C2C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D996F3A" w14:textId="54E8F9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42470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DB7DF97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146E38C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2097C93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81E37F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0FCC946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18BB8D" w14:textId="77777777" w:rsidR="00104C2C" w:rsidRDefault="00104C2C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lastRenderedPageBreak/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59D0F643" w14:textId="480D7A4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04C2C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6211</Words>
  <Characters>31424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2020-12-08T14:36:00Z</dcterms:created>
  <dcterms:modified xsi:type="dcterms:W3CDTF">2021-03-28T15:55:00Z</dcterms:modified>
</cp:coreProperties>
</file>