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304E" w14:textId="05EE7E63" w:rsidR="00E00E0D" w:rsidRPr="00D168A2" w:rsidRDefault="00E00E0D" w:rsidP="0089065E">
      <w:pPr>
        <w:pStyle w:val="2"/>
        <w:rPr>
          <w:rFonts w:eastAsia="Times New Roman"/>
          <w:lang w:val="ru-MD"/>
        </w:rPr>
      </w:pPr>
      <w:r>
        <w:rPr>
          <w:rFonts w:eastAsia="Times New Roman"/>
          <w:lang w:val="en-US"/>
        </w:rPr>
        <w:t>Search</w:t>
      </w:r>
    </w:p>
    <w:p w14:paraId="0C54014E" w14:textId="77777777" w:rsidR="00D168A2" w:rsidRDefault="00D168A2" w:rsidP="0089065E">
      <w:pPr>
        <w:pStyle w:val="2"/>
        <w:rPr>
          <w:color w:val="000000"/>
        </w:rPr>
      </w:pPr>
      <w:r>
        <w:rPr>
          <w:color w:val="00000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>
        <w:rPr>
          <w:color w:val="FF0000"/>
        </w:rPr>
        <w:t>(</w:t>
      </w:r>
      <w:r>
        <w:rPr>
          <w:i/>
          <w:iCs/>
          <w:color w:val="FF0000"/>
        </w:rPr>
        <w:t>12 малих поклонів</w:t>
      </w:r>
      <w:r>
        <w:rPr>
          <w:color w:val="FF0000"/>
        </w:rPr>
        <w:t>)</w:t>
      </w:r>
      <w:r>
        <w:rPr>
          <w:color w:val="000000"/>
        </w:rPr>
        <w:t>.</w:t>
      </w:r>
    </w:p>
    <w:p w14:paraId="7E10B84F" w14:textId="7823B141" w:rsidR="00E00E0D" w:rsidRPr="00C5285E" w:rsidRDefault="00E00E0D" w:rsidP="0089065E">
      <w:pPr>
        <w:pStyle w:val="2"/>
        <w:rPr>
          <w:rFonts w:eastAsia="Times New Roman"/>
        </w:rPr>
      </w:pPr>
      <w:r>
        <w:rPr>
          <w:rFonts w:eastAsia="Times New Roman"/>
          <w:lang w:val="en-US"/>
        </w:rPr>
        <w:t>Replace</w:t>
      </w:r>
    </w:p>
    <w:p w14:paraId="5DEC3185" w14:textId="65BF1BA6" w:rsidR="00E00E0D" w:rsidRPr="00C5285E" w:rsidRDefault="00D168A2" w:rsidP="00D168A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будь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милости́вим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грі́шного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мої́ гріхи́ і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мене́.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Без числа́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нагріши́в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я,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>, прости́ мені́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color w:val="FF0000"/>
        </w:rPr>
        <w:t>(</w:t>
      </w:r>
      <w:r>
        <w:rPr>
          <w:i/>
          <w:iCs/>
          <w:color w:val="FF0000"/>
        </w:rPr>
        <w:t>12 малих поклонів</w:t>
      </w:r>
      <w:r>
        <w:rPr>
          <w:color w:val="FF0000"/>
        </w:rPr>
        <w:t>)</w:t>
      </w:r>
    </w:p>
    <w:sectPr w:rsidR="00E00E0D" w:rsidRPr="00C528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146B51"/>
    <w:rsid w:val="002B353F"/>
    <w:rsid w:val="00301784"/>
    <w:rsid w:val="00492C2F"/>
    <w:rsid w:val="00512CF2"/>
    <w:rsid w:val="005F7F78"/>
    <w:rsid w:val="00620C27"/>
    <w:rsid w:val="006316A6"/>
    <w:rsid w:val="006B5BDB"/>
    <w:rsid w:val="007F050F"/>
    <w:rsid w:val="00813AB5"/>
    <w:rsid w:val="0089065E"/>
    <w:rsid w:val="00C5285E"/>
    <w:rsid w:val="00D168A2"/>
    <w:rsid w:val="00E0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200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14</cp:revision>
  <dcterms:created xsi:type="dcterms:W3CDTF">2023-11-21T12:49:00Z</dcterms:created>
  <dcterms:modified xsi:type="dcterms:W3CDTF">2024-04-17T05:46:00Z</dcterms:modified>
</cp:coreProperties>
</file>