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Настало чесне свято апостолів,* що просвічує нас і проганяє гріховну імлу* від тих, які взивають:* явилося світло і прийшло визволення.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Настало чесне свято апостолів,* що просвічує нас і проганяє гріховну імлу* від тих, які взивають:* явилося світло і прийшло визволення.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B2AA2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41EE8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31524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2023-03-29T10:06:00Z</dcterms:modified>
</cp:coreProperties>
</file>