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D5B19B0" w14:textId="77777777" w:rsidR="001E7110" w:rsidRPr="00337AC1" w:rsidRDefault="001E7110" w:rsidP="001E7110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CD011A9" w14:textId="77777777" w:rsidR="001E7110" w:rsidRDefault="001E7110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E7110">
        <w:rPr>
          <w:rFonts w:ascii="Times New Roman" w:hAnsi="Times New Roman"/>
          <w:i/>
          <w:color w:val="FF0000"/>
          <w:sz w:val="24"/>
        </w:rPr>
        <w:t>Кондак Тріоді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 w:rsidRPr="001E7110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1E7110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1E7110">
        <w:rPr>
          <w:rFonts w:ascii="Times New Roman" w:hAnsi="Times New Roman"/>
          <w:i/>
          <w:color w:val="FF0000"/>
          <w:sz w:val="24"/>
        </w:rPr>
        <w:t xml:space="preserve">: </w:t>
      </w:r>
      <w:r w:rsidRPr="001E7110">
        <w:rPr>
          <w:rFonts w:ascii="Times New Roman" w:hAnsi="Times New Roman"/>
          <w:sz w:val="24"/>
        </w:rPr>
        <w:t>Нині час для діяння явився, * при дверях суд, * востаньмо, отже, постячися, * принесім сльози благання з милостинями, взиваючи: * Ми согрішили більше піску морського, * але ослаби, Творче всіх, щоб ми прийняли нетлінні вінці.</w:t>
      </w:r>
    </w:p>
    <w:p w14:paraId="61FCB40A" w14:textId="68F93E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 xml:space="preserve"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CF796C2" w14:textId="77777777" w:rsidR="001E7110" w:rsidRPr="00337AC1" w:rsidRDefault="001E7110" w:rsidP="001E7110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E724673" w14:textId="77777777" w:rsidR="00B27A15" w:rsidRDefault="00B27A15" w:rsidP="00B27A15">
      <w:pPr>
        <w:spacing w:after="120" w:line="240" w:lineRule="auto"/>
        <w:jc w:val="both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вселенної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 xml:space="preserve">, сіяючи чудесами, Прокопію, отче наш.* Моли Христа Бога, щоб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спаслися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 xml:space="preserve">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108AB8" w14:textId="77777777" w:rsidR="00B27A15" w:rsidRDefault="00B27A15" w:rsidP="00B27A1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hAnsi="Times New Roman"/>
          <w:sz w:val="24"/>
          <w:szCs w:val="24"/>
          <w:highlight w:val="white"/>
        </w:rPr>
        <w:t xml:space="preserve"> Церква, зірницю отримавши,* розганяє всяку мряку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злослав’я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почитаючи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 xml:space="preserve"> тебе,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небеснотаїнику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>,* Прокопію преславний.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AF55C90" w14:textId="77777777" w:rsidR="001E7110" w:rsidRPr="00337AC1" w:rsidRDefault="001E7110" w:rsidP="001E7110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326C251" w14:textId="77777777" w:rsidR="001E7110" w:rsidRDefault="001E7110" w:rsidP="001E711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E7110">
        <w:rPr>
          <w:rFonts w:ascii="Times New Roman" w:hAnsi="Times New Roman"/>
          <w:i/>
          <w:color w:val="FF0000"/>
          <w:sz w:val="24"/>
        </w:rPr>
        <w:t>Кондак Тріоді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 w:rsidRPr="001E7110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1E7110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1E7110">
        <w:rPr>
          <w:rFonts w:ascii="Times New Roman" w:hAnsi="Times New Roman"/>
          <w:i/>
          <w:color w:val="FF0000"/>
          <w:sz w:val="24"/>
        </w:rPr>
        <w:t xml:space="preserve">: </w:t>
      </w:r>
      <w:r w:rsidRPr="001E7110">
        <w:rPr>
          <w:rFonts w:ascii="Times New Roman" w:hAnsi="Times New Roman"/>
          <w:sz w:val="24"/>
        </w:rPr>
        <w:t>Нині час для діяння явився, * при дверях суд, * востаньмо, отже, постячися, * принесім сльози благання з милостинями, взиваючи: * Ми согрішили більше піску морського, * але ослаби, Творче всіх, щоб ми прийняли нетлінні вінці.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15F9733" w14:textId="77777777" w:rsidR="001E7110" w:rsidRPr="00337AC1" w:rsidRDefault="001E7110" w:rsidP="001E7110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1059A2C" w14:textId="77777777" w:rsidR="00B27A15" w:rsidRDefault="00B27A15" w:rsidP="00B27A15">
      <w:pPr>
        <w:spacing w:after="120" w:line="240" w:lineRule="auto"/>
        <w:jc w:val="both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вселенної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 xml:space="preserve">, сіяючи чудесами, Прокопію, отче наш.* Моли Христа Бога, щоб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спаслися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 xml:space="preserve">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7010B04" w14:textId="77777777" w:rsidR="00B27A15" w:rsidRDefault="00B27A15" w:rsidP="00B27A1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hAnsi="Times New Roman"/>
          <w:sz w:val="24"/>
          <w:szCs w:val="24"/>
          <w:highlight w:val="white"/>
        </w:rPr>
        <w:t xml:space="preserve"> Церква, зірницю отримавши,* розганяє всяку мряку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злослав’я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почитаючи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 xml:space="preserve"> тебе,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небеснотаїнику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>,* Прокопію преславний.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7110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27A15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6291</Words>
  <Characters>31776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5</cp:revision>
  <dcterms:created xsi:type="dcterms:W3CDTF">2020-12-08T14:36:00Z</dcterms:created>
  <dcterms:modified xsi:type="dcterms:W3CDTF">2023-02-26T17:32:00Z</dcterms:modified>
</cp:coreProperties>
</file>