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EF251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40E72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</w:t>
      </w:r>
      <w:r w:rsidRPr="00FB5BE6">
        <w:rPr>
          <w:rFonts w:ascii="Times New Roman" w:hAnsi="Times New Roman"/>
          <w:color w:val="FF0000"/>
          <w:sz w:val="24"/>
        </w:rPr>
        <w:t xml:space="preserve">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0A7730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FB5BE6">
        <w:rPr>
          <w:rFonts w:ascii="Times New Roman" w:hAnsi="Times New Roman"/>
          <w:sz w:val="24"/>
        </w:rPr>
        <w:t>*</w:t>
      </w:r>
      <w:r w:rsidRPr="00FB5BE6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59FB2D8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0BD2F841" w14:textId="592A23FB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2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D996F3A" w14:textId="0F6409A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FB5BE6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FB5BE6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2E7C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01B1F4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63E91FC" w14:textId="5264BE67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6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61FCB40A" w14:textId="74EBD45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5828572" w14:textId="4B462474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FB5BE6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5D23594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02467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62E3CF2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B9FAC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4B73D3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C5DBE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4C7C1CA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72D8D8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в моїй правді твоє лице побачу</w:t>
      </w:r>
      <w:r w:rsidR="0052180F" w:rsidRPr="00FB5BE6">
        <w:rPr>
          <w:rFonts w:ascii="Times New Roman" w:hAnsi="Times New Roman"/>
          <w:sz w:val="24"/>
        </w:rPr>
        <w:t>,*</w:t>
      </w:r>
      <w:r w:rsidRPr="00FB5BE6">
        <w:rPr>
          <w:rFonts w:ascii="Times New Roman" w:hAnsi="Times New Roman"/>
          <w:sz w:val="24"/>
        </w:rPr>
        <w:t xml:space="preserve"> і проснувшис</w:t>
      </w:r>
      <w:r w:rsidR="0052180F" w:rsidRPr="00FB5BE6">
        <w:rPr>
          <w:rFonts w:ascii="Times New Roman" w:hAnsi="Times New Roman"/>
          <w:sz w:val="24"/>
        </w:rPr>
        <w:t>ь</w:t>
      </w:r>
      <w:r w:rsidRPr="00FB5BE6">
        <w:rPr>
          <w:rFonts w:ascii="Times New Roman" w:hAnsi="Times New Roman"/>
          <w:sz w:val="24"/>
        </w:rPr>
        <w:t>, насичус</w:t>
      </w:r>
      <w:r w:rsidR="0052180F" w:rsidRPr="00FB5BE6">
        <w:rPr>
          <w:rFonts w:ascii="Times New Roman" w:hAnsi="Times New Roman"/>
          <w:sz w:val="24"/>
        </w:rPr>
        <w:t>я</w:t>
      </w:r>
      <w:r w:rsidRPr="00FB5BE6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Збережи мою </w:t>
      </w:r>
      <w:r w:rsidR="0055195B" w:rsidRPr="00FB5BE6">
        <w:rPr>
          <w:rFonts w:ascii="Times New Roman" w:hAnsi="Times New Roman"/>
          <w:sz w:val="24"/>
        </w:rPr>
        <w:t>душу й спаси мене,* щоб я не за</w:t>
      </w:r>
      <w:r w:rsidRPr="00FB5BE6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0FBB4F5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3C7773E7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680A51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FB5BE6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1DD0A7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6026C1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22645680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796E59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95C7AC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65CA94F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C08DCB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6A987B3" w14:textId="77777777" w:rsidR="009C2E2C" w:rsidRPr="00FB5BE6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FB5BE6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FB5BE6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  <w:r w:rsidR="00C219D1" w:rsidRPr="00FB5BE6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0483FD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09019B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A3E5D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2A1CF24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2C765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4DA6450D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4225D6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FB5BE6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0BB09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6739A0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E5723F2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36ED97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7B46932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39BC121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F0EF0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F74EC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25B1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2AD71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36E44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18594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1C80BE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 w:rsidRPr="00FB5BE6">
        <w:rPr>
          <w:rFonts w:ascii="Times New Roman" w:hAnsi="Times New Roman"/>
          <w:sz w:val="24"/>
        </w:rPr>
        <w:t>м</w:t>
      </w:r>
      <w:r w:rsidRPr="00FB5BE6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935E1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7EB3DF48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5CAD221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  <w:r w:rsidRPr="00FB5BE6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FB5BE6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D8ED2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D1936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0AE4A3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59D0F643" w14:textId="025A795E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5449DDC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2C6D361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4C045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50D7D7F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D1894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sectPr w:rsidR="00C219D1" w:rsidRPr="00FB5BE6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11BBD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B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6171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2021-04-27T07:03:00Z</dcterms:modified>
</cp:coreProperties>
</file>