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7FA6" w:rsidRPr="00D50682" w:rsidRDefault="00D50682">
      <w:pPr>
        <w:pStyle w:val="1"/>
        <w:spacing w:line="240" w:lineRule="auto"/>
        <w:jc w:val="both"/>
      </w:pPr>
      <w:bookmarkStart w:id="0" w:name="_heading=h.c8i6uim5q598" w:colFirst="0" w:colLast="0"/>
      <w:bookmarkEnd w:id="0"/>
      <w:r w:rsidRPr="00D50682">
        <w:t xml:space="preserve">Лютий </w:t>
      </w:r>
    </w:p>
    <w:bookmarkStart w:id="1" w:name="_heading=h.s3os1sgmf8x6" w:colFirst="0" w:colLast="0"/>
    <w:bookmarkEnd w:id="1"/>
    <w:p w14:paraId="00000002" w14:textId="77777777" w:rsidR="00477FA6" w:rsidRPr="00D50682" w:rsidRDefault="00D50682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sdt>
        <w:sdtPr>
          <w:tag w:val="goog_rdk_0"/>
          <w:id w:val="-1904278483"/>
        </w:sdtPr>
        <w:sdtEndPr/>
        <w:sdtContent>
          <w:commentRangeStart w:id="2"/>
        </w:sdtContent>
      </w:sdt>
      <w:r w:rsidRPr="00D50682">
        <w:rPr>
          <w:rFonts w:ascii="Times New Roman" w:eastAsia="Times New Roman" w:hAnsi="Times New Roman" w:cs="Times New Roman"/>
        </w:rPr>
        <w:t xml:space="preserve">1 </w:t>
      </w:r>
      <w:r w:rsidRPr="00D50682">
        <w:rPr>
          <w:rFonts w:ascii="Quattrocento Sans" w:eastAsia="Quattrocento Sans" w:hAnsi="Quattrocento Sans" w:cs="Quattrocento Sans"/>
        </w:rPr>
        <w:t>🕃</w:t>
      </w:r>
      <w:r w:rsidRPr="00D50682">
        <w:rPr>
          <w:rFonts w:ascii="Times New Roman" w:eastAsia="Times New Roman" w:hAnsi="Times New Roman" w:cs="Times New Roman"/>
        </w:rPr>
        <w:t xml:space="preserve"> Передсвяття Стрітення. Св. мч. Трифона.</w:t>
      </w:r>
      <w:commentRangeEnd w:id="2"/>
      <w:r w:rsidRPr="00D50682">
        <w:commentReference w:id="2"/>
      </w:r>
    </w:p>
    <w:p w14:paraId="0000000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Готується священна Церква* прийняти в собі Господа,* що як младенець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ене!»</w:t>
      </w:r>
    </w:p>
    <w:p w14:paraId="0000000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славлять.</w:t>
      </w:r>
    </w:p>
    <w:p w14:paraId="0000000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плоттю дивоглядно младенствує.</w:t>
      </w:r>
    </w:p>
    <w:p w14:paraId="0000000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рувати душам нашим* мир і велику милість.</w:t>
      </w:r>
    </w:p>
    <w:p w14:paraId="0000000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ашим* мир і велику милість.</w:t>
      </w:r>
    </w:p>
    <w:p w14:paraId="0000000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14:paraId="0000000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тотерпцю,* щоб спастися душам нашим.</w:t>
      </w:r>
    </w:p>
    <w:p w14:paraId="0000000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Сей є Той, Хто через пророків говорив і Закону Творець,* Сей є Той, 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ого Давид вістує, – всім страшний,* але повний великої і багатої милости.</w:t>
      </w:r>
    </w:p>
    <w:p w14:paraId="0000000B" w14:textId="77777777" w:rsidR="00477FA6" w:rsidRPr="00D50682" w:rsidRDefault="00D5068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стиховні стихири, глас 2. Под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>. Доме Ефратов:</w:t>
      </w:r>
    </w:p>
    <w:p w14:paraId="0000000C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Прийми, о Симеоне,* Господа слави,* як було тобі провіщено* від Духа Святого:* ось бо прийшов Він!</w:t>
      </w:r>
    </w:p>
    <w:p w14:paraId="0000000D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раба Твого, Владико,* за словом Твоїм, у мирі.</w:t>
      </w:r>
    </w:p>
    <w:p w14:paraId="0000000E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Творця і Владику* як Младенця на руках* несучи, Чистая* і Пречистая Діва* до Храму входить.</w:t>
      </w:r>
    </w:p>
    <w:p w14:paraId="0000000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одкровення народам* і славу люду Твого, Ізраїля.</w:t>
      </w:r>
    </w:p>
    <w:p w14:paraId="00000010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Велике і страшне* і дивне таїн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ство Промислу:* Той, Хто все обіймає* і младенців зрощує,* – як Младенець на руках носиться.</w:t>
      </w:r>
    </w:p>
    <w:p w14:paraId="00000011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вого, Владико,* за словом Твоїм, у мирі, Господи!»</w:t>
      </w:r>
    </w:p>
    <w:p w14:paraId="00000012" w14:textId="77777777" w:rsidR="00477FA6" w:rsidRPr="00D50682" w:rsidRDefault="00D50682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bookmarkStart w:id="3" w:name="_heading=h.a66vyhkajxbg" w:colFirst="0" w:colLast="0"/>
      <w:bookmarkEnd w:id="3"/>
      <w:r w:rsidRPr="00D50682">
        <w:rPr>
          <w:rFonts w:ascii="Times New Roman" w:eastAsia="Times New Roman" w:hAnsi="Times New Roman" w:cs="Times New Roman"/>
          <w:color w:val="FF0000"/>
        </w:rPr>
        <w:t xml:space="preserve">2 </w:t>
      </w:r>
      <w:r w:rsidRPr="00D50682">
        <w:rPr>
          <w:rFonts w:ascii="Quattrocento Sans" w:eastAsia="Quattrocento Sans" w:hAnsi="Quattrocento Sans" w:cs="Quattrocento Sans"/>
          <w:color w:val="FF0000"/>
        </w:rPr>
        <w:t>🕀</w:t>
      </w:r>
      <w:r w:rsidRPr="00D50682">
        <w:rPr>
          <w:rFonts w:ascii="Times New Roman" w:eastAsia="Times New Roman" w:hAnsi="Times New Roman" w:cs="Times New Roman"/>
          <w:color w:val="FF0000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</w:rPr>
        <w:t>СТРІТЕННЯ ГОСПОДА БОГА І СПАСА НАШОГО ІСУСА ХРИСТА.</w:t>
      </w:r>
    </w:p>
    <w:p w14:paraId="0000001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Повідай, Симеоне,* Кого ти в обіймах носиш у храмі і радуєшся?* До Кого взиваєш і воскликуєш:* «Нині я вільний, бо побачив Спасителя мого»?*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– «Сей є від Діви рожденний,* Сей є від Бога Бог Слово,* що воплотився ради нас і спас людину!»* Йому поклонімся!</w:t>
      </w:r>
    </w:p>
    <w:p w14:paraId="0000001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Прийми, Симеоне,* Того, Кого під мороком Мойсей провидів на Синаї* – Законодавця, що Младенцем став* і Законові підкоряється.* Сей є Той, Хто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через Закон промовляв,* Сей є пророками звістоваий,* що воплотився ради нас і спас людину.* Йому поклонімся!</w:t>
      </w:r>
    </w:p>
    <w:p w14:paraId="0000001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Прийдімо і ми,* піснями богонатхненними Христа зустріньмо* і приймімо Того,* чиє спасіння Симеон побачив.* Сей є Той, Кого Давид вістує,* Сей є То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й, Хто через пророків говорив,* Хто воплотився ради нас і через Закон промовляв.* Йому поклонімся!</w:t>
      </w:r>
    </w:p>
    <w:p w14:paraId="0000001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Неописанне і понадсущне Слово,* Небесними Престолами носиме зо славою,* приймає в обійми Симеон, взиваючи:* «Нині відпусти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мене* за словом Твоїм, Спасе,* вірних спасіння і насолодо!»</w:t>
      </w:r>
    </w:p>
    <w:p w14:paraId="0000001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Младенцем бачачи Тебе,* Слово, перед віками від Отця народжене,* взивав чудний Симеон:* «Страхаюся і боюся руками моїми обняти Тебе, Владико,* але відпусти раба Твого, – я того шукаю,* – нині в мирі, як Милосердний!»</w:t>
      </w:r>
    </w:p>
    <w:p w14:paraId="0000001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Хай відчиниться нині брама небесна:* ві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 Отця поза часом народжений БогСлово* народився від Діви, плоть прийнявши,* бажаючи, як Благий,* смертну природу до Себе призвати* і посадити праворуч Отця.</w:t>
      </w:r>
    </w:p>
    <w:p w14:paraId="0000001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Хай відчиниться брама небесная днесь, адже безначальне Слово Отчеє, начало п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рийнявши в часі, не втративши Свого Божества, ДівоюМатір’ю як Немовля сорокаденне добровільно приноситься у Храм підзаконний, і Його в обійми приймає старець, «Відпусти», – взиваючи, як раб, Владиці, – «бо очі мої виділи спасіння Твоє!» Ти, що прийшов у св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іт спасти рід людський, Господи, слава Тобі!</w:t>
      </w:r>
    </w:p>
    <w:p w14:paraId="0000001A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  <w:t>На Литії стихири, глас 1. Анатолія:</w:t>
      </w:r>
    </w:p>
    <w:p w14:paraId="0000001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Ветхий деньми,* Той, Хто в давнину дав Закон на Синаї Мойсеєві,* днесь видиться як Младенець;* і Закон виконуючи, як Творець Закону,* за Законом у храм приноситься* і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старцеві вручається.* Прийнявши ж Його, Симеон праведний,* і свій вихід із уз бачачи довершуваним,* радісно взивав:* «Виділи очі мої таїнство, од віку сокровенне* і в останні оці дні об’явлене,* – світло, що розганяє безпросвітній морок невірних народів,*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 славу новообраного Ізраїля.* Тому відпусти раба Твого з уз цієї плоті* до нестаріючого і чудесного нескінченного життя,* Ти, що подаєш світові велику милість!»</w:t>
      </w:r>
    </w:p>
    <w:p w14:paraId="0000001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Днесь Той, Хто в давнину Мойсеєві на Синаї Закон подав,* приписам Закону підкоряється,* задля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нас, як Милосердний, ставши, як ми.* Нині чистий Бог, як Дитя святе,* що отворило пречисту утробу,* Самому Собі, як Бог, приноситься,* визволяючи від прокляття Закону* і просвічуючи душі наші.</w:t>
      </w:r>
    </w:p>
    <w:p w14:paraId="0000001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Кому* горні служителі з трепетом моляться,* Того долі 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ині Симеон у земні обійми прийнявши,* з’єднання Бога з людьми проголошує* і,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14:paraId="0000001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Днесь Симеон* 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обійми Господа слави приймає,* Якого під мороком раніше Мойсей споглядав,* коли Той на горі Синайській скрижалі вручав йому.* Сей є Той, Хто через пророків говорив і Закону Творець,* Сей є Той, Кого Давид вістує, – всім страшний,* але повний великої і баг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атої милости.</w:t>
      </w:r>
    </w:p>
    <w:p w14:paraId="0000001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Священного* священна Діва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14:paraId="0000002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Звершитель* неба і землі днесь носимий був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 обіймах* святим Симеоном старцем,* отож той Духом Святим прмовляв:* «Нині я вільний,* бо побачив Спасителя мого!»</w:t>
      </w:r>
    </w:p>
    <w:p w14:paraId="0000002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Днесь* Симеон старець до храму входить,* радіючи духом,* щоб Законодавця Мойсеєвого і Виконавця Закону в обійми прийняти.* Один почерез моро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к і неясний голос Боговидцем удостоївся стати* і своїм лицем покровенним невірні серця євреїв викрив,* інший же поніс воплочене первовічне Слово Отчеє* і відкрив народам Світло: Хрест і Воскресіння.* І Анна пророчицею явилася,* Спаса Відкупителя Ізраїлеві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проголошуючи.* Воскликнім же Йому:* «Христе Боже наш,* Богородиці ради помилуй нас!»</w:t>
      </w:r>
    </w:p>
    <w:p w14:paraId="0000002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506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Днесь Матір священна* і від святилища вища* у святилище прибула,* являючи світові Світотворця і Законодавця.* І, прийнявши Його в обійми,* старець Симеон радісно 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зивав:* «Нині відпускаєш раба Твого,* бо побачив я Тебе, Спасителя душ наших!»</w:t>
      </w:r>
    </w:p>
    <w:p w14:paraId="0000002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5):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Дослідіть Писання,* як сказав у Євангеліях Христос Бог наш;* бо в них ми знаходимо,* що родився Він і пеленами сповитий був,* леліяний і молоком годований,* обріза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ння прийняв і Симеоном був носимий,* не сповидно і не примарно, але істинно світові явився.* До Нього закличмо:* «Предвічний Боже, слава Тобі!»</w:t>
      </w:r>
    </w:p>
    <w:p w14:paraId="0000002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506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Ветхий деньми,* ставши Немовлям по плоті,* Матір'ю Дівою до Святині приноситься,* Свого Закону виконуючи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вимогу.* Його ж прийнявши, Симеон промовляв:* «Нині відпускаєш у мирі,* за словом Твоїм, раба Твого;* виділи бо очі мої* спасіння Твоє, Господи!»</w:t>
      </w:r>
    </w:p>
    <w:p w14:paraId="00000025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  <w:t>На стиховні стихири, глас 7. Косми Маюмського:</w:t>
      </w:r>
    </w:p>
    <w:p w14:paraId="0000002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Прикраси свій весільний чертог, Сіоне,* і прийми Царя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– Христа.* Вітай Марію – Небесну Браму,* Вона бо престолом Херувимським явилася,* Вона пригортає Царя слави.* Хмарою Світла є Діва,* що носить на руках Сина, ранішого від Зірниці,* – Його ж Симеон, узявши у свої обійми,* проголосив народам,* що Він – Влади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ка життя і смерти* і Спаситель світу.</w:t>
      </w:r>
    </w:p>
    <w:p w14:paraId="0000002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раба Твого, Владико,* за словом Твоїм, у мирі.</w:t>
      </w:r>
    </w:p>
    <w:p w14:paraId="0000002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Хто возсіяв від Отця перед віками,* в останні ж часи – від лона Дівичого,* Хто Закон установив на горі Синайській* і Хто повелінню Закону підкоряється,* – Того Матір, що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не спізнала подружжя,* несучи у Храмі, піднесла старцеві – священику і праведнику,* як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ий отримав одкровення, що побачить Христа Господа.* Прийнявши Його в свої обійми,* возрадувався Симеон, взиваючи:* «Сей єсть Бог, Отцю співвічний* і Відкупитель душ наших!»</w:t>
      </w:r>
    </w:p>
    <w:p w14:paraId="0000002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одкровення народам* і славу люду Твого, Ізраїля.</w:t>
      </w:r>
    </w:p>
    <w:p w14:paraId="0000002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Носимого на колісн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ицях Херувимів* і оспівуваного в піснях Серафимів,* Законодавця й уставу Закону Виконавця* несучи в обіймах, Богородиця Марія* – без спізнання подружжя із Неї Воплоченого* подавала на руки старцевісвященику.* І він, Життя носячи,* звільнення від життя прос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ив, мовлячи:* «Владико, нині відпусти мене звістити Адамові,* що побачив я незмінне Немовля – Бога предвічного* і Спасителя світу!»</w:t>
      </w:r>
    </w:p>
    <w:p w14:paraId="0000002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Херувимами носимий* і оспівуваний Серафимами* днесь у Божественну Святиню по Закону принесений,* сідає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 що Христове Ім’я носить!»</w:t>
      </w:r>
    </w:p>
    <w:p w14:paraId="0000002C" w14:textId="77777777" w:rsidR="00477FA6" w:rsidRPr="00D50682" w:rsidRDefault="00D50682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7889cibby987" w:colFirst="0" w:colLast="0"/>
      <w:bookmarkEnd w:id="4"/>
      <w:r w:rsidRPr="00D506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  <w:r w:rsidRPr="00D50682">
        <w:rPr>
          <w:rFonts w:ascii="Quattrocento Sans" w:eastAsia="Quattrocento Sans" w:hAnsi="Quattrocento Sans" w:cs="Quattrocento Sans"/>
          <w:sz w:val="24"/>
          <w:szCs w:val="24"/>
        </w:rPr>
        <w:t>🕃</w:t>
      </w:r>
      <w:r w:rsidRPr="00D506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і праведного Симеона Богоприємця й Анни пророчиці.</w:t>
      </w:r>
    </w:p>
    <w:p w14:paraId="0000002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Творе́ць усе́світу і Відкупи́тель наш* Ма́тір’юДівою у Храм прино́ситься.* Тим-то ста́рець, Його́ взя́вши,* з ра́дістю воскли́кнув:* «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Ни́ні відпуска́єш раба́ Твого́, Благи́й, у ми́рі,* як благозво́лив Ти!»</w:t>
      </w:r>
    </w:p>
    <w:p w14:paraId="0000002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у ми́рі,* адже́ узрів я Тебе́».</w:t>
      </w:r>
    </w:p>
    <w:p w14:paraId="0000002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в* повелінням Твоїм».</w:t>
      </w:r>
    </w:p>
    <w:p w14:paraId="0000003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Пра́ведний і доскона́лий,* і в усьо́му сла́вний, богонатхне́нний,* ти підня́в рука́ми Втіленого Бо́га,* єди́ного Доскона́лого,* що прийшо́в оправда́ти світ,* і, бажа́ючи ви́йти з уз тіле́сних, візв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а́в:* «Ни́ні відпуска́єш раба́ Твого́,* в ми́рі, Чоловіколю́бче,* бо поба́чив я Тебе́ сього́дні!»</w:t>
      </w:r>
    </w:p>
    <w:p w14:paraId="0000003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Юний ду́хом,* хоч і престарілий тілом, Симео́не,* ти отри́мав обітува́ння не ви́діти сме́рти,* допо́ки не поба́чиш ю́ного Младе́нця* – Су́щого пе́ред віка́ми Творця́ і Бо́га всіх,* що зубожів пло́тськи;* а поба́чивши – загра́в душе́ю* і проси́в звільнення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з пло́ті,* до Боже́ственних осе́ль перехо́дячи в ра́дості.</w:t>
      </w:r>
    </w:p>
    <w:p w14:paraId="0000003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Анна богонатхне́нна* і Симео́н пребага́тий,* проро́цтвами ся́ючи* і в Зако́ні показа́вшись бездога́нними,* Пода́теля Зако́ну,* що яви́вся таки́м, як ми, Младе́нцем поба́чивши,* Йому́ ни́ні поклони́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лися.* Їх па́м’ять днесь ра́дісно святку́ймо,* нале́жно сла́влячи Ісу́са Чоловіколю́бця.</w:t>
      </w:r>
    </w:p>
    <w:p w14:paraId="0000003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5):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Ве́тхий де́ньми, ста́вши Немовля́м по пло́ті,* Ма́тір’ю-Дівою до Святи́ні прино́ситься,* Свого́ Зако́ну вико́нуючи вимо́гу.* Його́ ж прийня́вши,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Симео́н промовля́в:* «Ни́ні відпуска́єш у ми́рі, за сло́вом Твоїм, раба́ Твого́;* ви́діли бо о́чі мої* спасіння Твоє́, Го́споди!»</w:t>
      </w:r>
    </w:p>
    <w:p w14:paraId="00000034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smallCaps/>
          <w:sz w:val="24"/>
          <w:szCs w:val="24"/>
        </w:rPr>
        <w:lastRenderedPageBreak/>
        <w:t>На стиховні стихири, глас 1. Под</w:t>
      </w:r>
      <w:r w:rsidRPr="00D50682">
        <w:rPr>
          <w:rFonts w:ascii="Times New Roman" w:eastAsia="Times New Roman" w:hAnsi="Times New Roman" w:cs="Times New Roman"/>
          <w:smallCaps/>
          <w:sz w:val="24"/>
          <w:szCs w:val="24"/>
        </w:rPr>
        <w:t>. Небесних Чинов:</w:t>
      </w:r>
    </w:p>
    <w:p w14:paraId="0000003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Богоявління невимо́вного* ни́ні спаси́тельну благода́ть святку́ємо:* бо від ДівиОтрокови́ці 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14:paraId="0000003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пуска́єш раба́ Твого́, Влади́ко,* за сло́вом Твоїм, у ми́рі.</w:t>
      </w:r>
    </w:p>
    <w:p w14:paraId="0000003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сіння всім, су́щим від Ада́ма,* яви́в як Чоловіколю́бець.</w:t>
      </w:r>
    </w:p>
    <w:p w14:paraId="0000003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39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Ти, що коли́сь на Сіна́йській горі Зако́н установи́в,* ни́ні в Сіо́нігра́ді сповня́ючи при́писи зако́нні,* захотів єси́, Младе́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нцю Хри́сте, рука́ми Богоро́диці* разо́м із цілопа́леннями* в обіймах Симео́на* бу́ти пло́ттю вне́сеним у Храм.</w:t>
      </w:r>
    </w:p>
    <w:p w14:paraId="0000003A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Днесь Той, Хто в давнину́ Мойсе́єві на Сина́ї Зако́н пода́в,* при́писам Зако́ну підкоря́ється,* за́для нас, як Милосе́рдни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й, ста́вши, як ми.* Ни́ні чи́стий Бог, як Дитя́ святе́,* що отвори́ло пречи́сту утро́бу,* Само́му Собі, як Бог, прино́ситься,* визволя́ючи від прокля́ття Зако́ну* і просвічуючи ду́ші на́ші.</w:t>
      </w:r>
    </w:p>
    <w:p w14:paraId="0000003B" w14:textId="77777777" w:rsidR="00477FA6" w:rsidRPr="00D50682" w:rsidRDefault="00D50682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o7t2ly8kks8y" w:colFirst="0" w:colLast="0"/>
      <w:bookmarkEnd w:id="5"/>
      <w:r w:rsidRPr="00D50682">
        <w:rPr>
          <w:rFonts w:ascii="Times New Roman" w:eastAsia="Times New Roman" w:hAnsi="Times New Roman" w:cs="Times New Roman"/>
          <w:color w:val="000000"/>
          <w:sz w:val="24"/>
          <w:szCs w:val="24"/>
        </w:rPr>
        <w:t>4 Прп. Ісидора Пилусіотського.</w:t>
      </w:r>
    </w:p>
    <w:p w14:paraId="0000003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ба́чив я Тебе́ сього́дні, пло́ттю сме́ртною ого́рненого* – над життя́м Го́спода* і над сме́ртю Влади́ку!»</w:t>
      </w:r>
    </w:p>
    <w:p w14:paraId="0000003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Світлом на одкрове́ння наро́дам* яви́вся єси́, Го́споди,* Со́нце пра́вди ве́рхи на легкій хма́рі,* скри́те в тіні Зако́ну сповня́ючи* і пома́лу відкри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 w14:paraId="0000003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Ти, що від надр Роди́теля* не відлучи́вся Божество́м* і воплоти́вся, як Сам благоволи́в,* Ти, Кого́ в обійма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х де́ржить Приснодіва,* був пере́даний на ру́ки Богоприїмця Симео́на* – Ти, що руко́ю Своє́ю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 w14:paraId="0000003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ни́ні удосто́ївся блаже́нного кінц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я́* і Трисо́нячного Ся́йва!</w:t>
      </w:r>
    </w:p>
    <w:p w14:paraId="0000004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По́вінню благода́ті* та доща́ми слів твоїх* ти напо́юєш усіх богому́дрих;* у ча́шу Найви́щої Му́дрости уста́ твої вложи́в ти* – з не́ї, мов із джерела́, ще́дро черпа́ючи,* ти всю́ди розісла́в проміння вчень,* листи́ пи́шучи, і 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авча́ючи,* і напоумля́ючи,* досто́йний по́диву.</w:t>
      </w:r>
    </w:p>
    <w:p w14:paraId="0000004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Возде́ржністю пло́тське* умертви́в ти 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онатхне́нних уче́нь* та Прему́дрости, що ум переви́щує, оби́теллю.</w:t>
      </w:r>
    </w:p>
    <w:p w14:paraId="0000004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Сей є Той, Хт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 че́рез проро́ків говори́в і Зако́ну Творе́ць,* Сей є Той, Кого́ Дави́д вісту́є, – всім страшни́й,* але́ по́вний вели́кої і бага́тої ми́лости.</w:t>
      </w:r>
    </w:p>
    <w:p w14:paraId="00000043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smallCaps/>
          <w:sz w:val="24"/>
          <w:szCs w:val="24"/>
        </w:rPr>
        <w:t>На стиховні стихири свята, глас 2. Под</w:t>
      </w:r>
      <w:r w:rsidRPr="00D50682">
        <w:rPr>
          <w:rFonts w:ascii="Times New Roman" w:eastAsia="Times New Roman" w:hAnsi="Times New Roman" w:cs="Times New Roman"/>
          <w:smallCaps/>
          <w:sz w:val="24"/>
          <w:szCs w:val="24"/>
        </w:rPr>
        <w:t>. Доме Ефратов:</w:t>
      </w:r>
    </w:p>
    <w:p w14:paraId="0000004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Прийми́, о Симео́не,* Го́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спода сла́ви,* як було́ тобі провіщено* від Ду́ха Свято́го:* ось бо прийшо́в Він!</w:t>
      </w:r>
    </w:p>
    <w:p w14:paraId="0000004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4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Творця́ і Влади́ку* як Младе́нця на рука́х* несучи́, Чи́стая* і Пречи́стая Діва* до Хра́му вхо́дить.</w:t>
      </w:r>
    </w:p>
    <w:p w14:paraId="0000004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48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Вели́ке і страшне́* і ди́вне та́їнство Про́мислу:* Той, Хто все обійма́є* і младе́нц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ів зро́щує,* – як Младе́нець на рука́х но́ситься.</w:t>
      </w:r>
    </w:p>
    <w:p w14:paraId="00000049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сло́вом Твоїм, у ми́рі, Го́споди!»</w:t>
      </w:r>
    </w:p>
    <w:p w14:paraId="0000004A" w14:textId="77777777" w:rsidR="00477FA6" w:rsidRPr="00D50682" w:rsidRDefault="00D50682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h2dhzpjx9ma0" w:colFirst="0" w:colLast="0"/>
      <w:bookmarkEnd w:id="6"/>
      <w:r w:rsidRPr="00D50682">
        <w:rPr>
          <w:rFonts w:ascii="Times New Roman" w:eastAsia="Times New Roman" w:hAnsi="Times New Roman" w:cs="Times New Roman"/>
          <w:color w:val="000000"/>
          <w:sz w:val="24"/>
          <w:szCs w:val="24"/>
        </w:rPr>
        <w:t>5 Св. мчц. Агафії.</w:t>
      </w:r>
    </w:p>
    <w:p w14:paraId="0000004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Богоявління невимо́вного* ни́ні спаси́тельну благода́ть святку́ємо:* бо від ДівиОтрокови́ці 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14:paraId="0000004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14:paraId="0000004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Ти, щ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 коли́сь на Сіна́йській горі Зако́н установи́в,* ни́ні в Сіо́нігра́ді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14:paraId="0000004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 як знамено):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лавлячи,* що тебе постійно славить.</w:t>
      </w:r>
    </w:p>
    <w:p w14:paraId="0000004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Якого пост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раждала ти,* всюди співом славлена, пресвітла.</w:t>
      </w:r>
    </w:p>
    <w:p w14:paraId="0000005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 постраждавши,* ти ворога упокорила* і перемоги вінець отримала, всехвальна.</w:t>
      </w:r>
    </w:p>
    <w:p w14:paraId="0000005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а скрижалях* Богонакреслені письмена;* а тут ангел з неба приніс на гріб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скрижаль із написом:* «Ум преподобний,* добровільна жертва Богові* і Вітчизні ізбавління».</w:t>
      </w:r>
    </w:p>
    <w:p w14:paraId="0000005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Херувимами носимий* і оспівуваний Серафимами* днесь у Божественну Святиню по Закону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 і Господа народу, що Христове Ім’я носить!»</w:t>
      </w:r>
    </w:p>
    <w:p w14:paraId="00000053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smallCaps/>
          <w:sz w:val="24"/>
          <w:szCs w:val="24"/>
        </w:rPr>
        <w:t>На стиховні стихири свята, глас 6. Под</w:t>
      </w:r>
      <w:r w:rsidRPr="00D50682">
        <w:rPr>
          <w:rFonts w:ascii="Times New Roman" w:eastAsia="Times New Roman" w:hAnsi="Times New Roman" w:cs="Times New Roman"/>
          <w:smallCaps/>
          <w:sz w:val="24"/>
          <w:szCs w:val="24"/>
        </w:rPr>
        <w:t>. Тридневен:</w:t>
      </w:r>
    </w:p>
    <w:p w14:paraId="0000005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5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5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Зако́ну Тв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5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58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«Ни́ні відпуска́єш,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59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Кому горні служителі з трепетом моляться,* Того долі нині Симеон у земні об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ійми прийнявши,* з’єднання Бога з людьми проголошує* і,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14:paraId="0000005A" w14:textId="77777777" w:rsidR="00477FA6" w:rsidRPr="00D50682" w:rsidRDefault="00D50682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tmyh7gbxky4t" w:colFirst="0" w:colLast="0"/>
      <w:bookmarkEnd w:id="7"/>
      <w:r w:rsidRPr="00D506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 Прп. Вукола, єп. Смирнського. Св. </w:t>
      </w:r>
      <w:r w:rsidRPr="00D50682">
        <w:rPr>
          <w:rFonts w:ascii="Times New Roman" w:eastAsia="Times New Roman" w:hAnsi="Times New Roman" w:cs="Times New Roman"/>
          <w:color w:val="000000"/>
          <w:sz w:val="24"/>
          <w:szCs w:val="24"/>
        </w:rPr>
        <w:t>свщмч. Сілвана, єп. Ємеського, і тих, що з ним.</w:t>
      </w:r>
    </w:p>
    <w:p w14:paraId="0000005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Творе́ць усе́світу і Відкупи́тель наш* Ма́тір’юДівою у Храм прино́ситься.* Тим-то ста́рець, Його́ взя́вши,* з ра́дістю воскли́кнув:* «Ни́ні відпуска́єш раба́ Твого́, Благи́й,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у ми́рі,* як благозво́лив Ти!»</w:t>
      </w:r>
    </w:p>
    <w:p w14:paraId="0000005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14:paraId="0000005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14:paraId="0000005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ібний: Третього дня):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14:paraId="0000005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Дух тебе́ Святи́й,* Вуко́ле свяще́нний, освяти́в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ши,* че́рез те́бе освя́чення подає́* тим, що з вірою приступа́ють, Богоно́сний,* і просвічення, і відку́плення.</w:t>
      </w:r>
    </w:p>
    <w:p w14:paraId="0000006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як священнодійник святобли́вий.</w:t>
      </w:r>
    </w:p>
    <w:p w14:paraId="0000006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5):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світові яви́вся.* До Ньо́го закли́чмо:* «Предвічний Бо́же, сла́ва Тобі!»</w:t>
      </w:r>
    </w:p>
    <w:p w14:paraId="00000062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smallCaps/>
          <w:sz w:val="24"/>
          <w:szCs w:val="24"/>
        </w:rPr>
        <w:t>На стиховні стихири свята, глас 2. Под</w:t>
      </w:r>
      <w:r w:rsidRPr="00D50682">
        <w:rPr>
          <w:rFonts w:ascii="Times New Roman" w:eastAsia="Times New Roman" w:hAnsi="Times New Roman" w:cs="Times New Roman"/>
          <w:smallCaps/>
          <w:sz w:val="24"/>
          <w:szCs w:val="24"/>
        </w:rPr>
        <w:t>. Доме Ефратов:</w:t>
      </w:r>
    </w:p>
    <w:p w14:paraId="0000006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Творця́ і Влади́ку* як Младе́нця на рука́х* несучи́, Чи́стая* і Пречи́стая Діва* до Хра́му вхо́д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ить.</w:t>
      </w:r>
    </w:p>
    <w:p w14:paraId="0000006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6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Прийми́, о Симео́не,* Го́спода сла́ви,* як було́ тобі провіщено* від Ду́ха Свято́го:* ось бо прийшо́в Він!</w:t>
      </w:r>
    </w:p>
    <w:p w14:paraId="0000006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0000067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Ни́ні поба́чили,* Благи́й Бо́же, о́чі мої* Твою́ обітницю;* звільни́ мене́ ско́ро,* раба́ Твого́, Чоловіколю́бче.</w:t>
      </w:r>
    </w:p>
    <w:p w14:paraId="00000068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5):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Ве́тхий де́ньми, ста́вши Немовля́м по пло́ті,* Ма́тір’юДівою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Твоє́, Го́споди!»</w:t>
      </w:r>
    </w:p>
    <w:p w14:paraId="00000069" w14:textId="77777777" w:rsidR="00477FA6" w:rsidRPr="00D50682" w:rsidRDefault="00D50682">
      <w:pPr>
        <w:pStyle w:val="2"/>
        <w:spacing w:after="120" w:line="240" w:lineRule="auto"/>
        <w:jc w:val="both"/>
      </w:pPr>
      <w:bookmarkStart w:id="8" w:name="_heading=h.sp8m0t5er6bm" w:colFirst="0" w:colLast="0"/>
      <w:bookmarkEnd w:id="8"/>
      <w:r w:rsidRPr="00D50682">
        <w:t>7 Прп. Партенія, єп. Лампсакійського.</w:t>
      </w:r>
    </w:p>
    <w:p w14:paraId="0000006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Геллеспо́нту сла́ва,* лампсакійський світи́льник,* чудодійств я́сна ра́ння зоря́* – Парте́ній вели́кий всіх нас склика́є па́м’яттю своє́ю* торжество́ зве́ршувати духо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́вне,* співом звели́чити Спа́са Христа́.</w:t>
      </w:r>
    </w:p>
    <w:p w14:paraId="0000006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З ю́ного віку Бо́га в со́бі но́сячи,*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Бо́гові.</w:t>
      </w:r>
    </w:p>
    <w:p w14:paraId="0000006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14:paraId="0000006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клавши всю надію):</w:t>
      </w:r>
      <w:r w:rsidRPr="00D506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Весь од ю́ности* пішо́вши за Го́сподом,* батьків зоста́вив ти, сла́вний,* при́страсть і любо́в мирську́,* і в пусти́нях пожи́в єси́,* трима́ючись у смире́нні життя́ аске́тів.* Його́ скінчи́в єси́, преподо́бний, пала́ючи ду́хом,* до́бре 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упівлю вчини́вши,* розда́вши свій має́ток убо́гим* і прецінний же́мчуг купи́вши – Христа́.* Здобу́вши ж Його́ – мету́ бажа́нь,* спочи́в єси́, достосла́вний.</w:t>
      </w:r>
    </w:p>
    <w:p w14:paraId="0000006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Терпів ти побо́ї,* до́кори, о́тче,* висміювання од батьків за Го́спода,* Яко́го пра́гнув єси́, сла́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вний.* Любо́в’ю до Ньо́го зра́нений,* за ніщо́ вважа́в ти насоло́ди,* ма́тері ж утра́ту і життя́ скита́льче полюби́в,* в о́браз зодягну́вся ти мона́ший, святобли́вцю;* але́ явля́є тебе́ Бог* і без во́лі твоє́ї моли́твам ма́тірнім,* Луко́ преподо́бний,* схи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ли́вшись, як Чоловіколю́бець.</w:t>
      </w:r>
    </w:p>
    <w:p w14:paraId="0000006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Життя́ твоє́ свяще́нне* закінчи́вши, всесвяще́нний,* зверши́в єси́ чудеса́ святі, неба́чені й непомисле́нні.* І Бог, що пода́в тобі завда́ток боже́ственний* раніше од воздая́ння за богонатхне́нні труди́ твої,* пода́сть тобі й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віне́ць нетлінний* і сла́ву вічносу́щу,* коли́ при́йде як Суддя́.* Його́ блага́й,* щоб ті, що завжди́ тебе́ оспівують,* ізба́вилися од уся́кого озло́блення,* Луко́ пречу́дний!</w:t>
      </w:r>
    </w:p>
    <w:p w14:paraId="0000007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Слава, і нині: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На рука́х старе́чих у дне́шній день* як на колісни́ці Херуви́мськ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14:paraId="00000071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smallCaps/>
          <w:sz w:val="24"/>
          <w:szCs w:val="24"/>
        </w:rPr>
        <w:t>На стиховні стихири свята, глас 6. Под</w:t>
      </w:r>
      <w:r w:rsidRPr="00D50682">
        <w:rPr>
          <w:rFonts w:ascii="Times New Roman" w:eastAsia="Times New Roman" w:hAnsi="Times New Roman" w:cs="Times New Roman"/>
          <w:smallCaps/>
          <w:sz w:val="24"/>
          <w:szCs w:val="24"/>
        </w:rPr>
        <w:t>. Тридневен:</w:t>
      </w:r>
    </w:p>
    <w:p w14:paraId="0000007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«Обійми́, – гово́рить,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7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7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7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76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«Ни́ні від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77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: Хай відчи́ниться бра́ма небе́сная днесь, адже́ безнача́льне Сло́во Отчеє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 нача́ло прийня́вши в ча́сі, не втра́тивши Свого́ Божества́, ДівоюМа́тір’ю як Немовля́ сорокаде́нне добровільно прино́ситься у Храм підзако́нний, і Його́ в обійми прийма́є ста́рець, «Відпусти́», – взива́ючи, як раб, Влади́ці, – «бо о́чі мої ви́діли спасін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ня Твоє́!» Ти, що прийшо́в у світ спасти́ рід лю́дський, Го́споди, сла́ва Тобі!</w:t>
      </w:r>
    </w:p>
    <w:p w14:paraId="00000078" w14:textId="77777777" w:rsidR="00477FA6" w:rsidRPr="00D50682" w:rsidRDefault="00D50682">
      <w:pPr>
        <w:pStyle w:val="2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3eype26t21tw" w:colFirst="0" w:colLast="0"/>
      <w:bookmarkEnd w:id="9"/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Св. влкмч. Теодора Стратилата. Св. прор. Захарії Серповидця.</w:t>
      </w:r>
    </w:p>
    <w:p w14:paraId="0000007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ликому́ченику Теодо́ре.</w:t>
      </w:r>
    </w:p>
    <w:p w14:paraId="0000007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заколо́ти ра́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ди те́бе,* і просла́вив святу́ твою́ па́м’ять,* і дарува́в тебе́ су́щим у світі* як скарб чуде́с, Теодо́ре.</w:t>
      </w:r>
    </w:p>
    <w:p w14:paraId="0000007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Хоч підвішували тебе́ до хреста́,* і жа́лили плоть твою́,* і го́стрими стрілами проши́вали,* і на де́реві розтя́гували,* і ре́бра твої протина́ли,*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 вся́ким злому́дрим торту́рам зусібіч піддава́ли,* ти ви́явився непохи́тним і нездола́нним* си́лою Приби́того до Хреста́,* сла́во му́чеників, Теодо́ре.</w:t>
      </w:r>
    </w:p>
    <w:p w14:paraId="0000007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Ма́ючи рівноа́нгельне життя́,* ти, богоявле́нний, я́вно бесідуєш з а́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нгелами,* чере́з них просвічуючи свій ро́зум* тим, що переви́щує ро́зум.* Ди́вних о́бразів з’ясува́ння, вели́ких тайн одкрове́ння,* проро́че передвіщення,* духо́вне оно́влення,* – блага́й, щоб спасли́ся* ду́ші на́ші.</w:t>
      </w:r>
    </w:p>
    <w:p w14:paraId="0000007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Ангелом яви́вся ти земни́м,* на землі 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ебе́сних співбе́сідників ма́вши,* глядаче́м понадсвітніх видінь бу́вши.* Світи́льнику духо́вний, що світлом променієш;* оли́вко плодови́та, що кра́плями пролива́єш,* як гово́рить псало́м,* єле́й благочести́вим,* – блага́й, щоб спасли́ся* ду́ші на́ші.</w:t>
      </w:r>
    </w:p>
    <w:p w14:paraId="0000007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Обо́ж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енням, на яке́ мав ти надію, насоло́джуючись,* як проро́к істинний Бо́жий,* і я́вно наси́чуючись вічносу́щою Пожи́вою,* і Сла́ву невимо́вну спогляда́ючи,* і Краси́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діаде́мами прикра́шений,* за нас, що співа́ємо* тобі, богоприє́мний,* моли́ ре́вно, щоб спас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ли́ся* ду́ші на́ші.</w:t>
      </w:r>
    </w:p>
    <w:p w14:paraId="0000007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Бо́гові* за ду́ші на́ші.</w:t>
      </w:r>
    </w:p>
    <w:p w14:paraId="0000008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Херуви́мами носи́мий* і оспівуваний Серафи́мами* днесь у Боже́ственну Святи́ню по Зако́ну прине́сений,* сіда́є, мов на престо́л, на старе́чі ру́ки* і від Йо́сифа прийма́є дари́, як подоба́є Бо́гові:* як па́ру го́рлиць – непоро́чну Це́ркву* і від язи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́чників новоо́браний наро́д,* двох же пташа́т голуби́них – як Засно́вник Старо́го і Ново́го.* Симео́н же, передвіщення свого́ прийня́вши спо́внення,* благословля́ючи Діву, Богоро́дицю Марію,* о́брази стражда́ння Того́, Хто від Не́ї, передрік* і про́сить у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Ньо́го відпу́щення, взива́ючи:* «Ни́ні відпусти́ мене́, Влади́ко,* як пере́дше возвісти́в мені:* бо поба́чив я Тебе́, Предвічне Світло,* Спа́са і Го́спода наро́ду, що Христо́ве Ім’я́ но́сить!»</w:t>
      </w:r>
    </w:p>
    <w:p w14:paraId="00000081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smallCaps/>
          <w:sz w:val="24"/>
          <w:szCs w:val="24"/>
        </w:rPr>
        <w:t>На стиховні стихири свята, глас 2. Под</w:t>
      </w:r>
      <w:r w:rsidRPr="00D50682">
        <w:rPr>
          <w:rFonts w:ascii="Times New Roman" w:eastAsia="Times New Roman" w:hAnsi="Times New Roman" w:cs="Times New Roman"/>
          <w:smallCaps/>
          <w:sz w:val="24"/>
          <w:szCs w:val="24"/>
        </w:rPr>
        <w:t>. Доме Ефратов:</w:t>
      </w:r>
    </w:p>
    <w:p w14:paraId="0000008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Две́рі небе́сні, відкри́йтеся!* Христо́с бо у Храм,* як младе́нець,* Ма́тір’юДівою* Бо́гу Отцю́ прино́ситься.</w:t>
      </w:r>
    </w:p>
    <w:p w14:paraId="0000008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8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Ву́гіль, перед’я́влений* боже́ственном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у Іса́ї* – Христо́с, мов кліща́ми,* рука́ми Богоро́диці* ни́ні Ста́рцеві дає́ться.</w:t>
      </w:r>
    </w:p>
    <w:p w14:paraId="0000008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86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Зо стра́хом і ра́дістю* трима́ючи в обіймах* Влади́ку, Симео́н проси́в* з уз життє́вих звільнення,* ос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півуючи Богома́тір.</w:t>
      </w:r>
    </w:p>
    <w:p w14:paraId="00000087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5):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Ду́ха.* До ньо́го, мучениколю́бці, закли́чмо:* «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Ра́дуйся, ти, яки́й для вірних яви́вся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вічні бла́га отри́мали* ті, що зве́ршують з вірою*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всесвяще́нну па́м’ять твою́!»</w:t>
      </w:r>
    </w:p>
    <w:p w14:paraId="00000088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Твого́;* ви́діли бо о́чі мої* спасіння Твоє́, Го́споди!»</w:t>
      </w:r>
    </w:p>
    <w:p w14:paraId="00000089" w14:textId="77777777" w:rsidR="00477FA6" w:rsidRPr="00D50682" w:rsidRDefault="00D50682">
      <w:pPr>
        <w:pStyle w:val="2"/>
        <w:spacing w:after="120" w:line="240" w:lineRule="auto"/>
        <w:jc w:val="both"/>
      </w:pPr>
      <w:bookmarkStart w:id="10" w:name="_heading=h.rl02gxfodkge" w:colFirst="0" w:colLast="0"/>
      <w:bookmarkEnd w:id="10"/>
      <w:r w:rsidRPr="00D50682">
        <w:t>9 Віддання свята Стрітення. Св. мч. Никифора.</w:t>
      </w:r>
    </w:p>
    <w:p w14:paraId="0000008A" w14:textId="77777777" w:rsidR="00477FA6" w:rsidRPr="00D50682" w:rsidRDefault="00477FA6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B" w14:textId="77777777" w:rsidR="00477FA6" w:rsidRPr="00D50682" w:rsidRDefault="00D506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Повідай, Симео́не, * Кого́ ти в обіймах но́сиш у хра́мі і ра́дуєшся? * До Ко́го взива́єш і воскли́куєш: * «Ни́ні я вільний, бо поба́чив Спаси́те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ля мого́?» * – «Сей є від Діви рожде́нний, * Сей є від Бо́га Бог Сло́во, * що воплоти́вся ра́ди нас і спас люди́ну!» * Йому́ поклонімся!</w:t>
      </w:r>
    </w:p>
    <w:p w14:paraId="0000008C" w14:textId="77777777" w:rsidR="00477FA6" w:rsidRPr="00D50682" w:rsidRDefault="00D506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Прийми́, Симео́не, * Того́, Кого́ під мо́роком Мойсе́й прови́дів на Сина́ї * – Законода́вця, що Младе́нцем став * і Зак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о́нові підкоря́ється. * Сей є Той, Хто че́рез Зако́н промовля́в, * Сей є проро́ками звісто́ваий, * що воплоти́вся ра́ди нас і спас люди́ну. * Йому́ поклонімся!</w:t>
      </w:r>
    </w:p>
    <w:p w14:paraId="0000008D" w14:textId="77777777" w:rsidR="00477FA6" w:rsidRPr="00D50682" w:rsidRDefault="00D506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Прийми́, Симео́не, * Того́, Кого́ під мо́роком Мойсе́й прови́дів на Сина́ї * – Законода́вця, що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Младе́нцем став * і Зако́нові підкоря́ється. * Сей є Той, Хто че́рез Зако́н промовля́в, * Сей є проро́ками звісто́ваий, * що воплоти́вся ра́ди нас і спас люди́ну. * Йому́ поклонімся!</w:t>
      </w:r>
    </w:p>
    <w:p w14:paraId="0000008E" w14:textId="77777777" w:rsidR="00477FA6" w:rsidRPr="00D50682" w:rsidRDefault="00D5068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Хай відчи́ниться бра́ма небе́сная днесь, адже́ безн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ача́льне Сло́во Отчеє, нача́-ло прийня́вши в ча́сі, не втра́тивши Свого́ Божества́, Дівою-Ма́тір’ю як Немо-вля́ сорокаде́нне добровільно прино́ситься у Храм підзако́нний, і Його́ в обій-ми прийма́є ста́рець, «Відпусти́», – взива́ючи, як раб, Влади́ці, – «б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 о́чі мої ви́діли спасіння Твоє́!» Ти, що прийшо́в у світ спасти́ рід лю́дський, Го́споди, сла́ва Тобі!</w:t>
      </w:r>
    </w:p>
    <w:p w14:paraId="0000008F" w14:textId="77777777" w:rsidR="00477FA6" w:rsidRPr="00D50682" w:rsidRDefault="00D506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стиховні стихири:</w:t>
      </w:r>
    </w:p>
    <w:p w14:paraId="00000090" w14:textId="77777777" w:rsidR="00477FA6" w:rsidRPr="00D50682" w:rsidRDefault="00D506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Прикраси́ свій весільний черто́г, Сіо́не, * і прийми́ Царя́ – Христа́. * Віта́й Марію – Небе́сну Бра́му, * Вона́ бо престо́лом Херуви́мським яви́лася, * Вона́ пригорта́є Царя́ сла́ви. * Хма́рою Світла є Діва, * що но́сить на рука́х Си́на, ранішого від Зірн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и́ці, * – Його́ ж Симео́н, узя́вши у свої обійми, * проголоси́в наро́дам, * що Він – Влади́ка життя́ і сме́рти * і Спаси́тель світу.</w:t>
      </w:r>
    </w:p>
    <w:p w14:paraId="0000009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92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Нині відпуска́єш раба́ Твого́, Влади́ко, * за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сло́вом Твоїм, у ми́рі.</w:t>
      </w:r>
    </w:p>
    <w:p w14:paraId="00000093" w14:textId="77777777" w:rsidR="00477FA6" w:rsidRPr="00D50682" w:rsidRDefault="00D506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Хто возсія́в від Отця́ пе́ред віка́ми, * в оста́нні ж часи́ – від ло́на Діви́чого, * Хто Зако́н установи́в на горі Сина́йській * і Хто повелінню Зако́ну підко-ря́ється, * – Того́ Ма́тір, що не спізна́ла подру́жжя, * несучи́ у Хра́мі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 піднесла́ ста́рцеві – свяще́нику і пра́веднику, * яки́й отри́мав одкрове́ння, що поба́чить Хри́ста Го́спода. * Прийня́вши Його́ в свої обійми, * возра́дувався Симео́н, взива́ючи: * «Сей єсть Бог, Отцю́ співвічний * і Відкупи́тель душ на́ших!»</w:t>
      </w:r>
    </w:p>
    <w:p w14:paraId="00000094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Світл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о на одкрове́ння наро́дам * і сла́ву лю́ду Твого́, Ізра́їля.</w:t>
      </w:r>
    </w:p>
    <w:p w14:paraId="00000095" w14:textId="77777777" w:rsidR="00477FA6" w:rsidRPr="00D50682" w:rsidRDefault="00D5068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Носи́мого на колісни́цях Херуви́мів * і оспівуваного в пісня́х Серафи́мів, * Законода́вця й уста́ву Зако́ну Викона́вця * несучи́ в обіймах, Богоро́диця Марія * – без спізна́ння подру́жжя із Не́ї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Вопло́ченого * подава́ла на ру́ки ста́рцеві-свяще́нику. * І він, Життя́ но́сячи, * звільнення від життя́ проси́в, мо́влячи: * «Влади́ко, ни́ні відпусти́ мене́ звісти́ти Ада́мові, * що поба́чив я незмінне Немовля́ – Бо́га предвічного * і Спаси́теля світу!»</w:t>
      </w:r>
    </w:p>
    <w:p w14:paraId="00000096" w14:textId="77777777" w:rsidR="00477FA6" w:rsidRPr="00D50682" w:rsidRDefault="00D50682">
      <w:pPr>
        <w:widowControl w:val="0"/>
        <w:spacing w:after="0" w:line="240" w:lineRule="auto"/>
        <w:jc w:val="both"/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Херуви́мами носи́мий * і оспівуваний Серафи́мами * днесь у Боже́ственну Свя-ти́ню по Зако́ну прине́сений, * сіда́є, мов на престо́л, на старе́чі ру́ки * і від Йо́си-фа прийма́є дари́, як подоба́є Бо́гові: * як па́ру го́рлиць – непоро́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чну Це́ркву * і від язи́чників новоо́браний наро́д, * двох же пташа́т голуби́них – як Засно́вник Старо́-го і Ново́го. * Симео́н же, передвіщення свого́ прийня́вши спо́внення, * благосло-вля́ючи Діву, Богоро́дицю Марію, * о́б-рази стражда́ння Того́, Хто від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Не́ї, пе-редрік * і про́сить у Ньо́го відпу́щення, взива́ючи: * «Ни́ні відпусти́ мене́, Влади́-ко, * як пере́дше возвісти́в мені: * бо по-ба́чив я Тебе́, Предвічне Світло, * Спа́са і Го́спода наро́ду, що Христо́ве Ім’я́ но́сить!»</w:t>
      </w:r>
    </w:p>
    <w:p w14:paraId="00000097" w14:textId="77777777" w:rsidR="00477FA6" w:rsidRPr="00D50682" w:rsidRDefault="00D50682">
      <w:pPr>
        <w:pStyle w:val="2"/>
        <w:spacing w:after="120" w:line="240" w:lineRule="auto"/>
        <w:jc w:val="both"/>
      </w:pPr>
      <w:bookmarkStart w:id="11" w:name="_heading=h.ymckqbrwdi19" w:colFirst="0" w:colLast="0"/>
      <w:bookmarkEnd w:id="11"/>
      <w:r w:rsidRPr="00D50682">
        <w:t>10 Св. мч. Харалампія.</w:t>
      </w:r>
    </w:p>
    <w:p w14:paraId="0000009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6, подібний: Поклавши всю надію):</w:t>
      </w:r>
      <w:r w:rsidRPr="00D506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ав єси,* зостаючись непохитним супроти всієї люті мук* силою Того, Хто приніс Себе в жертву на Хресті,* – Його ревно благай* за душі наші.</w:t>
      </w:r>
    </w:p>
    <w:p w14:paraId="0000009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Хоч і цвяхами прибивали* твоє блаженне тіло, всевитривале і нескорене,* страждальцю Харалампію,* ти душу непорушною 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ум недоторканним* зберіг у тортурах;* адже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з відвагою благай* за душі наші.</w:t>
      </w:r>
    </w:p>
    <w:p w14:paraId="0000009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Радість пресвітлу* 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пречесну славу,* постраждавши, успадкував єси,* і віковічну втіху,* священику преподобний,* шанигідний страждальцю,* прехоробрий воїне,* що зміїні воїнства і ополчення* крови своєї потоками цілковито потопив єси благодаттю,* і мертвих істинно воздвиг єси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Божественним навіданням,* – і з відвагою благай* за душі наші.</w:t>
      </w:r>
    </w:p>
    <w:p w14:paraId="0000009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Мене, ураженого* демонів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доброго здоров’я поверни,* щоб я Тебе прославл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яв* і з любов’ю, як і належить, оспівував* величність Твою, Чистая,* єдина Мати-Діво.</w:t>
      </w:r>
    </w:p>
    <w:p w14:paraId="0000009C" w14:textId="77777777" w:rsidR="00477FA6" w:rsidRPr="00D50682" w:rsidRDefault="00D506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ині болію,* бачивши твої добровільні страждання.</w:t>
      </w:r>
    </w:p>
    <w:bookmarkStart w:id="12" w:name="_heading=h.xkfa7wyo36do" w:colFirst="0" w:colLast="0"/>
    <w:bookmarkEnd w:id="12"/>
    <w:p w14:paraId="0000009D" w14:textId="77777777" w:rsidR="00477FA6" w:rsidRPr="00D50682" w:rsidRDefault="00D50682">
      <w:pPr>
        <w:pStyle w:val="2"/>
        <w:spacing w:after="120" w:line="240" w:lineRule="auto"/>
        <w:jc w:val="both"/>
      </w:pPr>
      <w:sdt>
        <w:sdtPr>
          <w:tag w:val="goog_rdk_1"/>
          <w:id w:val="-967430391"/>
        </w:sdtPr>
        <w:sdtEndPr/>
        <w:sdtContent>
          <w:commentRangeStart w:id="13"/>
        </w:sdtContent>
      </w:sdt>
      <w:r w:rsidRPr="00D50682">
        <w:t>11 Св. свщмч. Власія, єп. Севастійського.</w:t>
      </w:r>
      <w:commentRangeEnd w:id="13"/>
      <w:r w:rsidRPr="00D50682">
        <w:commentReference w:id="13"/>
      </w:r>
    </w:p>
    <w:p w14:paraId="0000009E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Чесно́т верши́на і вірних осно́ва, * святи́телів сла́ва і му́чеників похвала́ * світло призива́є всіх вірних * у па́м’ять свою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 чесну́ * оспіва́ти його́ як перемо́жця, * що на землі Бо́га просла́вив.</w:t>
      </w:r>
    </w:p>
    <w:p w14:paraId="0000009F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Уста́вши від явління соборонача́льника Христа́, * ти, му́ченику, ба́чивши собо́рище беззако́нних, * горли́во на суди́лище прийшо́в єси́, му́дрий; * отри́мавши перемо́жні вінці сла́ви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 * ни́ні на небеса́х ма́єш оби́тель, * преосвяще́нний.</w:t>
      </w:r>
    </w:p>
    <w:p w14:paraId="000000A0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Кро́ви твоє́ї кра́плями, му́ченику Вла́сію, * кра́сно ви́ткалася ша́та Це́ркви, * благопома́заннями барви́стими прикраси́вшись * та подвійною багряни́цею мук; * не́ю вона́ зодяга́ється на́че красо́ю –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невіста, * оспівуючи Жениха́ Христа́.</w:t>
      </w:r>
    </w:p>
    <w:p w14:paraId="000000A1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Як до́брий наста́вник атле́тів * і вчи́тель благоче́стя * ти діє́вою си́лою боже́ственних слів твоїх * привів боголю́бних жіно́к до по́двигів му́ченицьких, * не́міч приро́ди їх укріпля́ючи у Христі; * ра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́зом із ни́ми біг стражда́нь до́бре скінчи́вши, * у весільній світли́ці небе́сній світло ра́дуєшся, * подвійним вінце́м боже́ственної сла́ви велича́ючись * і про́сячи з ни́ми мир нам дарува́ти * і вели́ку ми́лість.</w:t>
      </w:r>
    </w:p>
    <w:p w14:paraId="000000A2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: Ба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? * Вража́юся, Всемилосе́рдний, * Твоє́му власновільному розп’я́ттю!»</w:t>
      </w:r>
    </w:p>
    <w:p w14:paraId="000000A3" w14:textId="77777777" w:rsidR="00477FA6" w:rsidRPr="00D50682" w:rsidRDefault="00D5068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стиховні, наславник:</w:t>
      </w:r>
    </w:p>
    <w:p w14:paraId="000000A4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Ви́рісши тезоіме́нно, Вла́сію, * в аске́зі боже́ственних чесно́т, * ти процвів, за сло́вом Дави́довим, як фінік, у двора́х Госпо́дніх * і, як кедр, примно́жився пра́вими діла́ми, * і, як плодови́та виногра́дна лоза́ в До́мі Бо́жому, * січений у по́ру му́ч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еництва бо́лями торту́р, * ти з пло́ду по́двигів твоїх * ви́точив нам вино́ умогля́дне, * п’ючи́ яке́, весе́лістю боже́ственною серця́ напо́внюємо * й, однозгідно зібра́вшись у свяще́нній па́м’яті твоє́ї кончи́ни, * блаже́нним і хва́льним велича́ємо тебе́,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* про́сячи прийня́ти че́рез те́бе мир * і вели́ку ми́лість.</w:t>
      </w:r>
    </w:p>
    <w:p w14:paraId="000000A5" w14:textId="77777777" w:rsidR="00477FA6" w:rsidRPr="00D50682" w:rsidRDefault="00D5068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6, подібний: Третього дня):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Люде́й пребеззако́нних, * що без пра́вди прибива́ли Тебе́ до Хреста́, * ба́чачи Діва і Чи́стая Ма́ти Твоя́, * як Симео́н передрік, * утро́бою, Спа́се, зра́н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ювалася.</w:t>
      </w:r>
    </w:p>
    <w:p w14:paraId="000000A6" w14:textId="77777777" w:rsidR="00477FA6" w:rsidRPr="00D50682" w:rsidRDefault="00D50682">
      <w:pPr>
        <w:pStyle w:val="2"/>
        <w:spacing w:after="120" w:line="240" w:lineRule="auto"/>
        <w:jc w:val="both"/>
      </w:pPr>
      <w:bookmarkStart w:id="14" w:name="_heading=h.kujrqbq709pa" w:colFirst="0" w:colLast="0"/>
      <w:bookmarkEnd w:id="14"/>
      <w:r w:rsidRPr="00D50682">
        <w:t>12 Св. Мелетія, архиєп. Антіохійського.</w:t>
      </w:r>
    </w:p>
    <w:p w14:paraId="000000A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* із яки́х склада́ється і в яки́х спогляда́ється* – Єди́ний Су́щий,* єство́м нероздільний* і в обо́х приро́дах пізна́ваний.</w:t>
      </w:r>
    </w:p>
    <w:p w14:paraId="000000A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Поучи́вшись, блаже́нний,* святи́телю Меле́тію,* в зако́ні спасе́нному,* яви́вся ти, як напи́сано,* де́ревом, що стоїть при во́дах по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 w14:paraId="000000A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Прикра́шені, Всему́дрий,* були́, по сло́ву Писа́ння, що́ки твої* – мов го́рлиці, що лю́блять возде́ржність*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і розкошолю́бство відкида́ють* зара́ди пра́гнення розко́шів духо́вних, Меле́тію;* сі розко́ші Христо́с тобі дару́є;* прийня́вши премно́гі труди́ твої і вогне́нну ре́вність,* яко́ю пала́в ти,* за́для віри стражда́ючи.</w:t>
      </w:r>
    </w:p>
    <w:p w14:paraId="000000A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Возде́ржністю погаси́в ти* завору́шення пло́ті,* і при́страсті, Меле́тію, опанува́вши,* безстра́стя світлістю себе́ просвіти́в,* і чи́сто й непоро́чно для Христа́ священнодіяв;* тож моли́ Його́,* щоб від скве́рни й бід були ізба́влені* ті, що в вірі зве́рш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ують* всесвяще́нну па́м’ять твою́.</w:t>
      </w:r>
    </w:p>
    <w:p w14:paraId="000000A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Ти, що в моли́тві не усипа́єш* і в блага́нні все перебува́єш,* Пречи́стая, до Го́спода,* на́пасті приспи́, збу́рення утихоми́р* окая́нної душі моє́ї* і скорбо́тою пойня́те се́рце моє́* потіш, Отроко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ви́це, молю́ Тебе́,* і облагода́тствуй ум мій,* щоб я досто́йно Тебе́ просла́вив.</w:t>
      </w:r>
    </w:p>
    <w:p w14:paraId="000000AC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Коли Агниця,* що Тебе породила,* на древі узріла Тебе,* Агнця й Пастиря,* то гірко заплакала* і як мати до Тебе промовила:* Сину Превозлюблений,*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як на древо хресне Тебе піднято, Довготерпеливий?* Як руки і ноги свої, Слове,* пригвоздити дозволив Ти безаконним* і кров свою пролив єси, Владико?</w:t>
      </w:r>
    </w:p>
    <w:bookmarkStart w:id="15" w:name="_heading=h.eujbp8uylakl" w:colFirst="0" w:colLast="0"/>
    <w:bookmarkEnd w:id="15"/>
    <w:p w14:paraId="000000AD" w14:textId="77777777" w:rsidR="00477FA6" w:rsidRPr="00D50682" w:rsidRDefault="00D50682">
      <w:pPr>
        <w:pStyle w:val="2"/>
        <w:spacing w:after="120" w:line="240" w:lineRule="auto"/>
        <w:jc w:val="both"/>
      </w:pPr>
      <w:sdt>
        <w:sdtPr>
          <w:tag w:val="goog_rdk_2"/>
          <w:id w:val="1380818080"/>
        </w:sdtPr>
        <w:sdtEndPr/>
        <w:sdtContent>
          <w:commentRangeStart w:id="16"/>
        </w:sdtContent>
      </w:sdt>
      <w:r w:rsidRPr="00D50682">
        <w:t>13 Прп. Мартиніяна.</w:t>
      </w:r>
      <w:commentRangeEnd w:id="16"/>
      <w:r w:rsidRPr="00D50682">
        <w:commentReference w:id="16"/>
      </w:r>
    </w:p>
    <w:p w14:paraId="000000A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Прийдіте, наче квітами польови́ми* і ра́ю боже́с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 w14:paraId="000000A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Ма́ючи в се́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о́мленим воістину.</w:t>
      </w:r>
    </w:p>
    <w:p w14:paraId="000000B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́мину збудува́в єси́;* по країнах скита́ючись, о́тче,* ти терпінням твоїм увінча́вся.</w:t>
      </w:r>
    </w:p>
    <w:p w14:paraId="000000B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та́нно не перестава́й* блага́ти за нас, що з вірою тво́римо твоє́ помина́ння.</w:t>
      </w:r>
    </w:p>
    <w:p w14:paraId="000000B2" w14:textId="77777777" w:rsidR="00477FA6" w:rsidRPr="00D50682" w:rsidRDefault="00D5068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стиховні Октоїха:</w:t>
      </w:r>
    </w:p>
    <w:p w14:paraId="000000B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Го́йно прикра́шений ша́тою чистоти́ * і просвічений співбе́сідою з Бо́гом, * ти мав живу́щим у тобі Христа́, од Діви рожде́нного, * тому́ жіно́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чою ша́тою не захопи́вся * і не прийня́в пло́тської насоло́ди, * але́ зійшо́в на вого́нь – раба́ того́ ж Повели́теля, * – ма́ючи в се́рці Вого́нь Боже́ственний, * і чуттє́вим та доча́сним вогне́м спали́в вого́нь при́страсти * і загаси́в пло́мінь Геє́нни. *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Тож моли́ся, Мартиніа́не блаже́нний, * щоб і нам од усезгу́бного і вічного вогню́ ізба́витися!</w:t>
      </w:r>
    </w:p>
    <w:p w14:paraId="000000B4" w14:textId="77777777" w:rsidR="00477FA6" w:rsidRPr="00D50682" w:rsidRDefault="00D50682">
      <w:pPr>
        <w:pStyle w:val="2"/>
        <w:spacing w:after="120" w:line="240" w:lineRule="auto"/>
        <w:jc w:val="both"/>
      </w:pPr>
      <w:bookmarkStart w:id="17" w:name="_heading=h.knvr19fefmqy" w:colFirst="0" w:colLast="0"/>
      <w:bookmarkEnd w:id="17"/>
      <w:r w:rsidRPr="00D50682">
        <w:t>14 Прп. Авксентія.</w:t>
      </w:r>
    </w:p>
    <w:p w14:paraId="000000B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>+ Переставлення прп. Константина філософа, у монахах Кирила, учителя слов’янського. Прп. Марона, пустинника, чудотворця.</w:t>
      </w:r>
    </w:p>
    <w:p w14:paraId="000000B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 сили* – нею явно керований,* тихої Пристані досяг єси.</w:t>
      </w:r>
    </w:p>
    <w:p w14:paraId="000000B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аших соборів,* благаючи Чоловіколюбця* за тих, що восхваляють тебе.</w:t>
      </w:r>
    </w:p>
    <w:p w14:paraId="000000B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14:paraId="000000B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до Чоловіколюбця Бога,* безнастанним заступництвом твоїм* од пристрастей душевних і тілесних нас визволи.</w:t>
      </w:r>
    </w:p>
    <w:p w14:paraId="000000BA" w14:textId="77777777" w:rsidR="00477FA6" w:rsidRPr="00D50682" w:rsidRDefault="00D50682">
      <w:pPr>
        <w:pStyle w:val="2"/>
        <w:spacing w:after="120" w:line="240" w:lineRule="auto"/>
        <w:jc w:val="both"/>
      </w:pPr>
      <w:bookmarkStart w:id="18" w:name="_heading=h.6u98nauvt2m" w:colFirst="0" w:colLast="0"/>
      <w:bookmarkEnd w:id="18"/>
      <w:r w:rsidRPr="00D50682">
        <w:t>15 Св. ап. Онисима.</w:t>
      </w:r>
    </w:p>
    <w:p w14:paraId="000000B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Бо́гом усино́вленого* благода́ттю че́рез віру* і наро́дженого вірою Павло́вою,* боже́ственного 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по́стола Они́сима,* богому́ченика, восхваля́ємо,* днесь свяще́нну його́ па́м’ять* пісня́ми вшано́вуючи.</w:t>
      </w:r>
    </w:p>
    <w:p w14:paraId="000000B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Звільни́вшись від понево́лення* гріхо́вного, му́дрий,* ти дити́ною Бо́жою став по благода́ті,* Ду́хом Святи́м і вірою Христо́вою;* до Павло́вих боже́ств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енних і прехва́льних* приєдна́вся ти у́чнів,* Они́симе, благодітелю.</w:t>
      </w:r>
    </w:p>
    <w:p w14:paraId="000000B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і як проповідник,* і як стра́дник вінча́ючись, прехва́льний.</w:t>
      </w:r>
    </w:p>
    <w:p w14:paraId="000000B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Жезло́м Твого́ засту́пництва,* Богоро́дице Чи́стая,* звіри́ні стра́сті окая́нної душі моє́ї прожени́,* в ми́рі до життя́ мене́ спряму́й* і до свято́го ста́да* ви́б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раних Твоїх ове́ць* мене́ причи́сли.</w:t>
      </w:r>
    </w:p>
    <w:p w14:paraId="000000B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Воздвиженим узрівши на хресті Агнця, непорочна Діва плачучи взивала: солодке дитя моє, що за диво нове і преславне?! Як Той, Хто все держить в долоні, на хресті пригвождається плоттю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?!</w:t>
      </w:r>
    </w:p>
    <w:p w14:paraId="000000C0" w14:textId="77777777" w:rsidR="00477FA6" w:rsidRPr="00D50682" w:rsidRDefault="00D50682">
      <w:pPr>
        <w:pStyle w:val="2"/>
        <w:spacing w:before="0" w:line="240" w:lineRule="auto"/>
      </w:pPr>
      <w:bookmarkStart w:id="19" w:name="_heading=h.8u7q23lujq8y" w:colFirst="0" w:colLast="0"/>
      <w:bookmarkEnd w:id="19"/>
      <w:r w:rsidRPr="00D50682">
        <w:t>16 Свв. мчч. Памфила, єрея, Порфирія і тих, що з ними.</w:t>
      </w:r>
    </w:p>
    <w:p w14:paraId="000000C1" w14:textId="77777777" w:rsidR="00477FA6" w:rsidRPr="00D50682" w:rsidRDefault="00D50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Коли з дерева):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Памфі́л, Селе́вкій спі́льно з ним * ві́рою із Вале́нтом та з Павло́м, * Порфи́рій та Теоду́л, з ни́ми Юліа́н, * і п’ятичи́сленний збір єгиптя́н * хай оспіва́ється пі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се́нно, * як сопі́лка дванадцятизву́чна.</w:t>
      </w:r>
    </w:p>
    <w:p w14:paraId="000000C2" w14:textId="77777777" w:rsidR="00477FA6" w:rsidRPr="00D50682" w:rsidRDefault="00D50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Сві́тло у ві́рі Христо́вій * і Боже́ственною сла́вою возне́сений, Памфі́ле сла́вний, * ти ви́явився окра́сою Кесарі́ї, * ста́вши в ній, згі́дно з твої́м і́менем, * святи́телем, для всіх лю́бим, і стражда́льцем усече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сни́м, * і му́чеником ві́рним.</w:t>
      </w:r>
    </w:p>
    <w:p w14:paraId="000000C3" w14:textId="77777777" w:rsidR="00477FA6" w:rsidRPr="00D50682" w:rsidRDefault="00D50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Полк зібра́в ти, Памфі́ле незла́мний, * до́блесних стражда́льців – двана́дцять число́м, * – що яви́лися Боже́ственним во́їнством: * вони́, ворогі́в перемі́гши, * взя́ті були́, ко́жен по-рі́зному, до Го́спода, * в му́чеництві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вме́рши.</w:t>
      </w:r>
    </w:p>
    <w:p w14:paraId="000000C4" w14:textId="77777777" w:rsidR="00477FA6" w:rsidRPr="00D50682" w:rsidRDefault="00D50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Жезло́м Твого́ засту́пництва, * Богоро́дице Чи́стая, * звіри́ні стра́сті окая́нної душі моє́ї прожени́, * в ми́рі до життя́ мене́ спряму́й * і до свято́го ста́да * ви́браних Твоїх ове́ць * мене́ причи́сли.</w:t>
      </w:r>
    </w:p>
    <w:p w14:paraId="000000C5" w14:textId="77777777" w:rsidR="00477FA6" w:rsidRPr="00D50682" w:rsidRDefault="00D506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</w:t>
      </w: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ні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Воздви́женим узрі́вши на хресті́ А́гнця, * непоро́чна Ді́ва пла́чучи взива́ла: * «Соло́дке Дитя́ моє́, * що за ви́диво нове́ і пресла́вне? * Як Той, Хто все де́ржить у доло́ні, * на хресті́ пригвожда́ється пло́ттю?»</w:t>
      </w:r>
    </w:p>
    <w:bookmarkStart w:id="20" w:name="_heading=h.fzd511pcgfy0" w:colFirst="0" w:colLast="0"/>
    <w:bookmarkEnd w:id="20"/>
    <w:p w14:paraId="000000C6" w14:textId="77777777" w:rsidR="00477FA6" w:rsidRPr="00D50682" w:rsidRDefault="00D50682">
      <w:pPr>
        <w:pStyle w:val="2"/>
        <w:spacing w:before="0" w:line="240" w:lineRule="auto"/>
        <w:rPr>
          <w:rFonts w:ascii="Times New Roman" w:eastAsia="Times New Roman" w:hAnsi="Times New Roman" w:cs="Times New Roman"/>
        </w:rPr>
      </w:pPr>
      <w:sdt>
        <w:sdtPr>
          <w:tag w:val="goog_rdk_3"/>
          <w:id w:val="733441239"/>
        </w:sdtPr>
        <w:sdtEndPr/>
        <w:sdtContent>
          <w:commentRangeStart w:id="21"/>
        </w:sdtContent>
      </w:sdt>
      <w:sdt>
        <w:sdtPr>
          <w:tag w:val="goog_rdk_4"/>
          <w:id w:val="-686443254"/>
        </w:sdtPr>
        <w:sdtEndPr/>
        <w:sdtContent>
          <w:commentRangeStart w:id="22"/>
        </w:sdtContent>
      </w:sdt>
      <w:r w:rsidRPr="00D50682">
        <w:rPr>
          <w:rFonts w:ascii="Times New Roman" w:eastAsia="Times New Roman" w:hAnsi="Times New Roman" w:cs="Times New Roman"/>
        </w:rPr>
        <w:t xml:space="preserve">17 </w:t>
      </w:r>
      <w:r w:rsidRPr="00D50682">
        <w:rPr>
          <w:rFonts w:ascii="Quattrocento Sans" w:eastAsia="Quattrocento Sans" w:hAnsi="Quattrocento Sans" w:cs="Quattrocento Sans"/>
        </w:rPr>
        <w:t>🕃</w:t>
      </w:r>
      <w:r w:rsidRPr="00D50682">
        <w:rPr>
          <w:rFonts w:ascii="Times New Roman" w:eastAsia="Times New Roman" w:hAnsi="Times New Roman" w:cs="Times New Roman"/>
        </w:rPr>
        <w:t xml:space="preserve"> Влкмч. Теодора Тирона</w:t>
      </w:r>
      <w:commentRangeEnd w:id="21"/>
      <w:r w:rsidRPr="00D50682">
        <w:commentReference w:id="21"/>
      </w:r>
      <w:commentRangeEnd w:id="22"/>
      <w:r w:rsidRPr="00D50682">
        <w:commentReference w:id="22"/>
      </w:r>
      <w:r w:rsidRPr="00D50682">
        <w:rPr>
          <w:rFonts w:ascii="Times New Roman" w:eastAsia="Times New Roman" w:hAnsi="Times New Roman" w:cs="Times New Roman"/>
        </w:rPr>
        <w:t>. Мчц. Маріянни.</w:t>
      </w:r>
    </w:p>
    <w:p w14:paraId="000000C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му принесену.* Стоячи перед Ним нині з благочестивою сміливістю, мученику,* всіх, що до тебе вдаються, спасай.</w:t>
      </w:r>
    </w:p>
    <w:p w14:paraId="000000C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Вежею єси твердою,* що супротивників нашестя відбиває,* споборник нездоланний для тих, що хвалять тебе,* поспішний захист, гаряче предстательство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,* скоре відкуплення, спільна поміч,* посол премогутній,* готовий рятівник усім, що з вірою молять тебе,* блаженний Теодоре.</w:t>
      </w:r>
    </w:p>
    <w:p w14:paraId="000000C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Маючи потік солодкости* і відпущення воду – Христа благоприхильного,* і всеістинним свідком Його ставши,* визволи мене від потоків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14:paraId="000000C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Ре́вністю боже́ственною * зру́шуваний, сла́вний, * і в душі розпа́люваний * любо́в’ю до Сп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а́са Христа́, * ти спали́в із хра́мом боги́ню лжеіме́нну, * звіща́-ючи Ім’я́ Влади́ки і Бо́га, * і посоро́мив пиху́ мучи́телів, страстоте́рпцю, * і ра́дости вічної * удосто́єний був, Теодо́ре.</w:t>
      </w:r>
    </w:p>
    <w:p w14:paraId="000000C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Зійшо́вши, Теодо́ре, * на висоту́ пізнання́ Христа́, * ти злеті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 по́над ви́диме * і Його́ єди́ного шука́в, * і, знайшо́вши, возлюби́в, * і до́блесною душе́ю зара́ди Ньо́го постражда́в. * Його́ моли́, щоб од тліну і бід ізба́вилися * ті, що з вірою тво́рять * пресла́вну па́м’ять твою́.</w:t>
      </w:r>
    </w:p>
    <w:p w14:paraId="000000C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Богодаро́ваною си́лою, * страстот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е́рпцю Теодо́ре, * і ра́нами по́двигів зодя́г-нений, * предста́в ти Царе́ві всього́ творіння * – Христу́ Бо́гові, * вінці по́чес-тей від Ньо́го отри́муючи; * Його́ моли́, щоб од тліну і бід ізба́вилися * ті, що з вірою тво́рять * пресла́вну па́м’ять твою́.</w:t>
      </w:r>
    </w:p>
    <w:p w14:paraId="000000C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</w:t>
      </w: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Як божественним дарам однойменного, тебе вшановую,* тричі блаженний Теодоре:* бо Світла Божественного незаходимим світилом явившись,* освітив єси подвигами твоїми все творіння;* і від вогню сильнішим показавшись,* полум’я згасив єси,* й облу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дного змія голову сокрушив єси;* тому в змаганнях твоїх Христос, схилившись,* увінчав божественну голову твою.* Великомученику, подвижнику,* маючи дерзновення до Бога,* ревно молися за душі наші.</w:t>
      </w:r>
    </w:p>
    <w:p w14:paraId="000000C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</w:t>
      </w: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Прийми молебну пісню Твоїх рабів, Бог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 w14:paraId="000000C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лю твою, Чоловіколюбче, найбільшу доброту,* що понад усяке слово і розуміння.</w:t>
      </w:r>
    </w:p>
    <w:p w14:paraId="000000D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стиховні, наславник:</w:t>
      </w:r>
    </w:p>
    <w:p w14:paraId="000000D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Богодаро́ваною благода́ттю чуде́с твоїх, * му́чениче Теодо́ре, * яку́ простяга́єш ти всім, хто з вірою до те́бе прибіга́є, * – нею хва́лимо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тебе́, гово́рячи: * Полоне́них ізбавля́єш ти, * зціля́єш боля́щих, * убо́гих збага́чуєш; * і спаса́єш морепла́вців, * стри́муєш даре́мну вте́чу домоча́дців, * і виявля́єш зага́рбане крадія́ми, подви́жнику, * і во́їнів навча́єш грабу́нку цура́тися, * младе́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нцям дару́єш ласка́во їх про́шення, * палко́го знахо́дять у то́бі засту́пника * ті, що тво́рять твоє́ свяще́нне помина́ння; * з ни́ми ж і для нас, стра́днику свяще́нніший, * співців тво́го му́чеництва, * ви́проси у Христа́ вели́кої ми́лости.</w:t>
      </w:r>
    </w:p>
    <w:p w14:paraId="000000D2" w14:textId="77777777" w:rsidR="00477FA6" w:rsidRPr="00D50682" w:rsidRDefault="00D50682">
      <w:pPr>
        <w:pStyle w:val="2"/>
        <w:spacing w:before="0" w:line="240" w:lineRule="auto"/>
      </w:pPr>
      <w:bookmarkStart w:id="23" w:name="_heading=h.h6z2gpgg3rhk" w:colFirst="0" w:colLast="0"/>
      <w:bookmarkEnd w:id="23"/>
      <w:r w:rsidRPr="00D50682">
        <w:t>18 Св. Льва, папи Римського.</w:t>
      </w:r>
    </w:p>
    <w:p w14:paraId="000000D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,* що до всіх кінців землі* сло́вом життя́ промовля́є?* – Моли, щоб спаслися душі наші!</w:t>
      </w:r>
    </w:p>
    <w:p w14:paraId="000000D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міри́лом пра́вильности вче́ння,* що Несто́рієве «розділення» і Євти́хієве «злиття́» відсіка́є* своїм богонатхне́нним уче́нням?</w:t>
      </w:r>
    </w:p>
    <w:p w14:paraId="000000D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Як назву́ тебе́ ни́ні, дивогля́дний?* Чи владаре́м і царе́м над тіле́сними при́страстями,* що душі верхове́нство здійснював світ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 w14:paraId="000000D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До ко́го уподібнилася ти, окая́нная душе́,* на пок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 w14:paraId="000000D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Агниця як побачила Агнця, простертого на древі хресному,* заквилила яко мати з болем і плачем:* Сину мій, що за диво пречудне?* Ти, що всім життя даєш як Господь,* як вмираєш, Довготерпеливий, земним подаючи воскресіння?* – Прославляю превелике Твоє, Боже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мій, пониження!</w:t>
      </w:r>
    </w:p>
    <w:p w14:paraId="000000D8" w14:textId="77777777" w:rsidR="00477FA6" w:rsidRPr="00D50682" w:rsidRDefault="00D50682">
      <w:pPr>
        <w:pStyle w:val="2"/>
        <w:spacing w:line="240" w:lineRule="auto"/>
      </w:pPr>
      <w:bookmarkStart w:id="24" w:name="_heading=h.9o77ntdr5160" w:colFirst="0" w:colLast="0"/>
      <w:bookmarkEnd w:id="24"/>
      <w:r w:rsidRPr="00D50682">
        <w:t>19 Св. ап. Архипа.</w:t>
      </w:r>
    </w:p>
    <w:p w14:paraId="000000D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Влади́ко,* пода́й усім вели́ку ми́лість.</w:t>
      </w:r>
    </w:p>
    <w:p w14:paraId="000000D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відда́в че́сти.* Тим-то вінцено́сцем став єси́* і за́вжди мо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́лишся,* щоб усім була́ даро́вана вели́ка ми́лість.</w:t>
      </w:r>
    </w:p>
    <w:p w14:paraId="000000D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Кро́ви боже́ственними пото́ками, му́ченику,* освяти́в ти зе́млю, богому́дрий,* і зра́нив ра́нами твоїми бе́зліч де́монів лука́вих.* Вито́чуючи невпи́нно зцілення,* ти уздоро́влюєш неду́ги найлютіші.* Тим-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то моли́твами твоїми ви́проси всім, блаже́нний,* вели́ку ми́лість.</w:t>
      </w:r>
    </w:p>
    <w:p w14:paraId="000000D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Ви́рви мене́, Влади́чице,* з руки́ змія-душогу́ба,* що пра́гне мене́ лука́вством до кінця́ погли́нути.* Сокруши́ його́ щеле́пи, молю́ тебе́,* і підступи зруйну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́й,* щоб уни́кнувши кігтів його́* велича́в я засту́пництво Твоє́.</w:t>
      </w:r>
    </w:p>
    <w:p w14:paraId="000000DD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«Нестерпно для мене бачити, Дитино,* як Ти, що всім бадьорість подаєш, заснув на древі хреснім,* божественну й спасительну бадьорість подаючи тим,* хто че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рез плід переступу сном погибельним заснули»* – промовляла, плачучи Діва, яку величаємо.</w:t>
      </w:r>
    </w:p>
    <w:p w14:paraId="000000DE" w14:textId="77777777" w:rsidR="00477FA6" w:rsidRPr="00D50682" w:rsidRDefault="00D50682">
      <w:pPr>
        <w:pStyle w:val="2"/>
        <w:spacing w:before="0" w:line="240" w:lineRule="auto"/>
      </w:pPr>
      <w:bookmarkStart w:id="25" w:name="_heading=h.5c3ifkw2k4es" w:colFirst="0" w:colLast="0"/>
      <w:bookmarkEnd w:id="25"/>
      <w:r w:rsidRPr="00D50682">
        <w:t>20 Всіх преподобних отців, що в подвизі просіяли. Прп. Льва, єп. Катанського.</w:t>
      </w:r>
    </w:p>
    <w:p w14:paraId="000000D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Го́споди, Ти яви́в у світі святи́теля,* Апо́столів преє́мника діла́ми і слова́ми,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* пра́вих уче́нь проповідника;* ра́ди цьо́го зроби́в Ти його́ наста́вником святи́телів* і соприча́сником сла́ви Твоє́ї нетлінної.</w:t>
      </w:r>
    </w:p>
    <w:p w14:paraId="000000E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Як живу́ опо́ру* і ре́чника пра́вих уче́нь Сло́ва,* Христо́ва Це́рква тебе́ вшано́вує,* ба́чачи в то́бі непохи́тного свідка іс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тини* – сама́ непохи́тною перебува́є* і Влади́ку прославля́є всіх і Го́спода,* Яки́й тебе́ просла́вив.</w:t>
      </w:r>
    </w:p>
    <w:p w14:paraId="000000E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римно́жив ти у світі* благочести́ве вче́ння, влади́ко.</w:t>
      </w:r>
    </w:p>
    <w:p w14:paraId="000000E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оспівував я і звели́чував Тебе́* – Звели́чницю ро́ду на́шого.</w:t>
      </w:r>
    </w:p>
    <w:p w14:paraId="000000E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Як побачила Агниця й Діва Тебе Агнця,* на заколення веденого,* зі сльозами, Слове, пішла за Тобою й промовляла:* «Куди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прямуєш, Дитя моє?* Йду за Тобою, Найсо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лодший, бо нестерпно мені не бачити Тебе, Ісусе мій Многомилостивий!»</w:t>
      </w:r>
    </w:p>
    <w:bookmarkStart w:id="26" w:name="_heading=h.v4v7fa1w41aa" w:colFirst="0" w:colLast="0"/>
    <w:bookmarkEnd w:id="26"/>
    <w:p w14:paraId="000000E4" w14:textId="77777777" w:rsidR="00477FA6" w:rsidRPr="00D50682" w:rsidRDefault="00D50682">
      <w:pPr>
        <w:pStyle w:val="2"/>
        <w:spacing w:before="0" w:line="240" w:lineRule="auto"/>
      </w:pPr>
      <w:sdt>
        <w:sdtPr>
          <w:tag w:val="goog_rdk_5"/>
          <w:id w:val="141394286"/>
        </w:sdtPr>
        <w:sdtEndPr/>
        <w:sdtContent>
          <w:commentRangeStart w:id="27"/>
        </w:sdtContent>
      </w:sdt>
      <w:r w:rsidRPr="00D50682">
        <w:t>21 Прп. Тимотея, що в Символах. Св. Євстатія, архиєп. Великої Антіохії.</w:t>
      </w:r>
      <w:commentRangeEnd w:id="27"/>
      <w:r w:rsidRPr="00D50682">
        <w:commentReference w:id="27"/>
      </w:r>
    </w:p>
    <w:p w14:paraId="000000E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по сме́рті,* богоблаже́нний.</w:t>
      </w:r>
    </w:p>
    <w:p w14:paraId="000000E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ельне на землі прожи́вши,* жада́нь отрима́в єси́ край,* за нас блага́ючи.</w:t>
      </w:r>
    </w:p>
    <w:p w14:paraId="000000E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ва окра́сою яви́вся ти,* всешано́ваний.</w:t>
      </w:r>
    </w:p>
    <w:p w14:paraId="000000E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і до ко́го прибіжу́, як не до Те́бе?* Влади́чице, змилосерди́ся* і поспіши́ спасти́ мене́!</w:t>
      </w:r>
    </w:p>
    <w:p w14:paraId="000000E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>тися від гнітючого лиха* і добре йти вузькою стежкою,* щоб розлогішу і блаженнішу потойбіч досягнути.</w:t>
      </w:r>
    </w:p>
    <w:p w14:paraId="000000E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* – я ж нині болію,* бачивши твої добровільні страждання.</w:t>
      </w:r>
    </w:p>
    <w:p w14:paraId="000000E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>Св. Євстатія,</w:t>
      </w:r>
    </w:p>
    <w:p w14:paraId="000000E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Ма́ючи життя́ небе́сне,* воістину від Бо́га поста́влений ти був свяще́нствувати;* і прино́сив Йому́ слу́жби умо́м чи́стим.* Біди перетерпів єси́, блаж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е́нний,* і стражда́ння ра́ди Боже́ственного проповідування* і твердо́ї істини,* яку́ твоїми слова́ми утверди́в ти,* безу́мних я́вно викрива́ючи.</w:t>
      </w:r>
    </w:p>
    <w:p w14:paraId="000000E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Сло́вом свяще́нних і ре́вних твоїх уче́нь,* всесвяще́нний Євста́тію,* ти я́вно запали́в хворости́ння* хули́ зло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чести́вого Арія,* ніби Син не мо́же іменува́тися рівноче́сним по су́щності Отцю́.* І серця́ просвіти́в єси́,* і в істині втри́мав єси́* тих, що з вірою* тво́рять па́м’ять твою́.</w:t>
      </w:r>
    </w:p>
    <w:p w14:paraId="000000E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Ору́дуючи жезло́м слове́с твоїх,* всесвяще́нний па́стирю,* ти ста́до Бо́же слове́сне охорони́в ним* від вовків уся́ких неушко́джене.* Тому́ тебе́ До́брий Па́стир* увів у коша́ру небе́сну,* де отцівські о́брані пра́ведних ду́хи,* Євста́тію богоно́сний* преб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лаже́нний!</w:t>
      </w:r>
    </w:p>
    <w:p w14:paraId="000000E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після стихир Євстратія подані ці богородичні:</w:t>
      </w:r>
    </w:p>
    <w:p w14:paraId="000000F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>Слава, і нині (богородичний): Кому уподобилась єси, окаянна душе…</w:t>
      </w:r>
    </w:p>
    <w:p w14:paraId="000000F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>Слава, і нині (хрестобогородичний): Агниця, Агнця яко… на древі простерта волею…</w:t>
      </w:r>
    </w:p>
    <w:bookmarkStart w:id="28" w:name="_heading=h.z3lsf1z331bp" w:colFirst="0" w:colLast="0"/>
    <w:bookmarkEnd w:id="28"/>
    <w:p w14:paraId="000000F2" w14:textId="77777777" w:rsidR="00477FA6" w:rsidRPr="00D50682" w:rsidRDefault="00D50682">
      <w:pPr>
        <w:pStyle w:val="2"/>
        <w:spacing w:before="0" w:line="240" w:lineRule="auto"/>
      </w:pPr>
      <w:sdt>
        <w:sdtPr>
          <w:tag w:val="goog_rdk_6"/>
          <w:id w:val="814529172"/>
        </w:sdtPr>
        <w:sdtEndPr/>
        <w:sdtContent>
          <w:commentRangeStart w:id="29"/>
        </w:sdtContent>
      </w:sdt>
      <w:r w:rsidRPr="00D50682">
        <w:t>22 Віднайдення чесних мощів свв. мчч., що в Євгені</w:t>
      </w:r>
      <w:r w:rsidRPr="00D50682">
        <w:t>ї.</w:t>
      </w:r>
      <w:commentRangeEnd w:id="29"/>
      <w:r w:rsidRPr="00D50682">
        <w:commentReference w:id="29"/>
      </w:r>
    </w:p>
    <w:p w14:paraId="000000F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Многими різновидами мук* скинувши з себе одежу омертвіння,* Мученики уславлені,* ви в нетління божественну ризу зодягнулися* і нині на Небесах живете,* божественний престол завжди обступаючи,* пресвітлі богоблажен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ні.* Тим-то з вірою всесвітлу пам’ять вашу святкуємо* і мощей раку святобливо цілуємо.</w:t>
      </w:r>
    </w:p>
    <w:p w14:paraId="000000F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Зцілення від немочі* подається силою Божественною* смертним, що приступають:* малозначущий прах тілесний Страстотерпців* – струменіє джерелом чудес по благодаті.* Присту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пімо, люди,* і черпаймо здоров’я душі, здоров’я тіла,* взиваючи подячними голосами і промовляючи:* «Спасителю світу,* ради Якого постраждали* священні Подвижники всетерпеливо,* – їх моліннями нас од усякої шкоди ізбав!»</w:t>
      </w:r>
    </w:p>
    <w:p w14:paraId="000000F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На многі літа сокровенні,* добропобі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дні Мученики* нині явилися,* як багатство многоцінне,* Царгород збагачуючи над усякий город,* носимі долонями архиєрея мудрого,* і в храм божественний благоговійно перенесені,* і благальникам роздавані* на всяке здоров’я, на пожиток,* на просвічення, на за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хист* тим, хто приймає їх,* як вірних Божих угодників.</w:t>
      </w:r>
    </w:p>
    <w:p w14:paraId="000000F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Нас, що благочесно* поклоняємося Твоєму Рожденню,* спасай од усякого наклепу ворожого,* Богородителько Всенепорочная,* як Заступниця всього роду нашого.* Тебе бо нині як П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оміч отримали всі ми,* і як Пристань і Твердиню,* і як Посланницю до Владики Христа і Бога.* Тож моли Його* дарувати мир світові, благаємо,* і гріхів розрішення* тим, що вдаються до покрову Твого.</w:t>
      </w:r>
    </w:p>
    <w:p w14:paraId="000000F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Милосердний, твоє добровільне розп'яття.</w:t>
      </w:r>
    </w:p>
    <w:p w14:paraId="000000F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в джерелах інший хрестобогородичний:</w:t>
      </w:r>
    </w:p>
    <w:p w14:paraId="000000F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 xml:space="preserve"> (хрестобогородичний, г. 4, подібний: Як хороброго): 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>Не ридай мене мати, зрящи на древі повішена твоєго сина і Бога…</w:t>
      </w:r>
    </w:p>
    <w:p w14:paraId="000000FA" w14:textId="77777777" w:rsidR="00477FA6" w:rsidRPr="00D50682" w:rsidRDefault="00D50682">
      <w:pPr>
        <w:pStyle w:val="2"/>
        <w:spacing w:before="0" w:line="240" w:lineRule="auto"/>
      </w:pPr>
      <w:bookmarkStart w:id="30" w:name="_heading=h.ymzkuwjulbkg" w:colFirst="0" w:colLast="0"/>
      <w:bookmarkEnd w:id="30"/>
      <w:r w:rsidRPr="00D50682">
        <w:t>23 Св. свщмч. Полікарпа, єп. Смирнського.</w:t>
      </w:r>
    </w:p>
    <w:p w14:paraId="000000F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подібний: Коли з дерева):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Коли́ Плід Діви й Зерно́ життєнача́льне* упа́ло в зе́млю,* тоді тебе́ – многоплідний ко́лос ви́ростило,* що вірних ко́рмить слова́ми* і догма́тами благочести́вими,* і очища́є їх боже́ственною кро́в’ю му́чеництва* і омива́є ми́ро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 свяще́нства.</w:t>
      </w:r>
    </w:p>
    <w:p w14:paraId="000000F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Зайшо́в ти, мов со́нце, зі світу до Бо́га,* променіючи бли́ском твого́ му́чеництва;* зійшо́в до верши́ни лю́дських порива́нь,* осягну́вши жа́дане, преподо́бний, і ся́йва блаже́нства спо́внився:* моли́ся ж, щоб його́ прича́сниками ста́ли* всі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, хто всесвяще́нну твою́ па́м’ять святку́є,* блаже́нний Поліка́рпе.</w:t>
      </w:r>
    </w:p>
    <w:p w14:paraId="000000F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Коли́ істинна Лоза́ Виногра́дна,* на Дре́ві Хре́сному ви́сячи,* була́ вго́ру піднята,* тоді тебе́, плодови́ту галу́зку, із се́бе прорости́ла,* стя́ту пізніше серпо́м свято́го му́чеництва*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 в точи́лі мук розча́влену.* Плід її в ча́ші весе́лости* з вірою зміша́вши, Отче,* чесні твої стражда́ння* прославля́ємо.</w:t>
      </w:r>
    </w:p>
    <w:p w14:paraId="000000F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Всіх пригно́блених Ра́досте* і кри́вджених Засту́пнице,* голоду́ючих Пожи́во* і чужи́нців Утіхо,* бу́ря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ми гна́них При́стане,* неду́жих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Відвідання,* знемо́жених Покро́ве і Засту́пнице,* Па́лице сліпи́х,* Ма́ти Бо́га Ви́шнього,* Ти єси́ Пречи́стая,* поспіши́, мо́лимося,* ізба́вити рабів Твоїх.</w:t>
      </w:r>
    </w:p>
    <w:p w14:paraId="000000F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Узрівши як Творець всіх перетерпів численні знущання* і був піднятий на хресті, Всечистая, заридала* Ти, кажучи: Всепітий Господи, Сину і Боже мій,* як задля творіння Твого, Владико, стільки витерпів Ти у плоті?* Слава милосердю Твоєму,* і безчестю, і пони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женню Твоєму, Чоловіколюбче.</w:t>
      </w:r>
    </w:p>
    <w:p w14:paraId="00000100" w14:textId="77777777" w:rsidR="00477FA6" w:rsidRPr="00D50682" w:rsidRDefault="00D50682">
      <w:pPr>
        <w:pStyle w:val="2"/>
        <w:spacing w:before="0" w:line="240" w:lineRule="auto"/>
        <w:rPr>
          <w:color w:val="FF0000"/>
        </w:rPr>
      </w:pPr>
      <w:bookmarkStart w:id="31" w:name="_heading=h.gemg6cgwm1fl" w:colFirst="0" w:colLast="0"/>
      <w:bookmarkEnd w:id="31"/>
      <w:r w:rsidRPr="00D50682">
        <w:rPr>
          <w:color w:val="FF0000"/>
        </w:rPr>
        <w:t xml:space="preserve">24 </w:t>
      </w:r>
      <w:r w:rsidRPr="00D50682">
        <w:rPr>
          <w:color w:val="FF0000"/>
        </w:rPr>
        <w:t>🕂</w:t>
      </w:r>
      <w:r w:rsidRPr="00D50682">
        <w:rPr>
          <w:color w:val="FF0000"/>
        </w:rPr>
        <w:t xml:space="preserve"> Перше і друге знайдення чесної голови св. славного пророка Предтечі і Хрестителя Господнього Йоана.</w:t>
      </w:r>
    </w:p>
    <w:p w14:paraId="0000010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Ра́дуйся, свяще́нная главо́,* світлоно́сна і Ангелами шано́вана,* що ко́лись мече́м була́ відсічена,* і го́стрим ле́зом карта́нь* со́ром розпу́сти посікла́;* джерело́, яке́ чудеса́ми вірних напо́ює,* главо́, що Спа́са спасе́нне прише́стя провісти́ла* і зле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 Ду́ха коли́сь прозріла.* До Ньо́го пересели́вшись,* ти, посере́днице Ве́тхої і Ново́ї Благода́ті,* Христа́ умоли́,* щоб дарува́в ду́шам на́шим вели́ку ми́лість.</w:t>
      </w:r>
    </w:p>
    <w:p w14:paraId="0000010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 посу́дині коли́сь захо́вана,* Предте́чі глава́ з’яви́лася,* на́драми землі віддана на світ,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* чуде́с пото́ки вилива́ючи;* бо він у во́дах оми́в главу́ того́,* хто Небеса́ покрива́є водами,* і мов дощ, злива́є на люде́й боже́ственне відпу́щення.* Її ж бо ублажаймо,* як істинно пресла́вну,* і її зна́йдення ра́дісно святку́ймо,* Христа́ блага́ючи* д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арува́ти світові вели́ку ми́лість.</w:t>
      </w:r>
    </w:p>
    <w:p w14:paraId="0000010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Глава́, що возвісти́ла Агнця Бо́жого,* у пло́ті я́вленого,* і боже́ственними повча́ннями* всім прокла́ла спасе́нні стежки́ покая́ння;* глава́, що раніше ска́ртала беззако́ння Ірода* і че́рез те була́ від тіла відтя́та* і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тимчасо́вого укриття́ зазна́ла,* зася́яла нам, як ясне́ со́нце, звіща́ючи:* «Пока́йтеся і в умилінні душе́вному до Го́спода прили́ньте,* що подає́ світові вели́ку ми́лість».</w:t>
      </w:r>
    </w:p>
    <w:p w14:paraId="00000104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Скарбни́ця боже́ственних дарів,* Бо́гом бере́жена глава́ твоя́, Пред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те́че,* із надр земни́х зася́яла;* її ми вірно прийма́ючи* і їй поклоня́ючись, сла́вний,* отри́муємо че́рез те́бе, Хрести́телю Христо́вий,* чуде́с пресла́вних бага́тство і гріхів про́щення.</w:t>
      </w:r>
    </w:p>
    <w:p w14:paraId="0000010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</w:pPr>
      <w:sdt>
        <w:sdtPr>
          <w:tag w:val="goog_rdk_7"/>
          <w:id w:val="-526633601"/>
        </w:sdtPr>
        <w:sdtEndPr/>
        <w:sdtContent>
          <w:commentRangeStart w:id="32"/>
        </w:sdtContent>
      </w:sdt>
      <w:r w:rsidRPr="00D50682">
        <w:rPr>
          <w:rFonts w:ascii="Times New Roman" w:eastAsia="Times New Roman" w:hAnsi="Times New Roman" w:cs="Times New Roman"/>
          <w:b/>
          <w:sz w:val="24"/>
          <w:szCs w:val="24"/>
          <w:shd w:val="clear" w:color="auto" w:fill="FF9900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9900"/>
        </w:rPr>
        <w:t>(богородичний):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</w:t>
      </w:r>
      <w:r w:rsidRPr="00D50682"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>рнє запалила.</w:t>
      </w:r>
      <w:commentRangeEnd w:id="32"/>
      <w:r w:rsidRPr="00D50682">
        <w:commentReference w:id="32"/>
      </w:r>
    </w:p>
    <w:p w14:paraId="0000010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shd w:val="clear" w:color="auto" w:fill="FF9900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9900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 xml:space="preserve"> 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107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>На стиховні стихири:</w:t>
      </w:r>
    </w:p>
    <w:p w14:paraId="00000108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Прийдіть, че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сну главу Хрестителеву,* мечем відсічену, нині вшануймо,* і віднайдену її, піснями зустріньмо,* з любов’ю почитаючи її, що благодать зцілень нам виливає,* яку перелюбник Ірод колись був відтяв,* поєднаний з Іродіадою зв’язком безумним.</w:t>
      </w:r>
    </w:p>
    <w:p w14:paraId="00000109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Чесна́ пе́ред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Го́сподом * смерть преподо́бних Його́.</w:t>
      </w:r>
    </w:p>
    <w:p w14:paraId="0000010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Як з-поміж руди золото,* так з-під землі глава Предтечі сяє, в гончарській посудині* світячись і явно звістуючи,* викриваючи Іродове чужолозтво і убивство,* просвічуючи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сяйвом розум наш.* Її обцілувавши, вірні, вшануймо днесь піснями,* бо молиться за нас д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 Бога.</w:t>
      </w:r>
    </w:p>
    <w:p w14:paraId="0000010B" w14:textId="77777777" w:rsidR="00477FA6" w:rsidRPr="00D50682" w:rsidRDefault="00D5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  <w:u w:val="single"/>
        </w:rPr>
        <w:t>Пра́ведник, як фінік, процвіте́, * як кедр на Ліва́ні, примно́житься.</w:t>
      </w:r>
    </w:p>
    <w:p w14:paraId="0000010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У давнину в посудині сокровенна,* як божественний скарб, глава Хрестителева днесь світу кінцям відкривається,* розливаючи як багатсво потоки ізцілень і душі просвітлюючи.*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Тому отримавши благодать всілякої потіхи,* піснями її благоговійно возхвалімо.</w:t>
      </w:r>
    </w:p>
    <w:p w14:paraId="0000010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2):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Як многоцінна скарбниця божественних задумів,* що ясно провиділа таїнство Невимовного Єства,* глава твоя, наче з утроби материнської,* зі скарбниць підземних днесь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возсіяла,* Йоане всехвальний,* і сповнила пахощами все під сонцем, проливаючи миро освячення,* і мисленно проповідуючи путь покаяння,* і Спасові всіх молячись за душі наші.</w:t>
      </w:r>
    </w:p>
    <w:p w14:paraId="0000010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sdt>
        <w:sdtPr>
          <w:tag w:val="goog_rdk_8"/>
          <w:id w:val="1635370825"/>
        </w:sdtPr>
        <w:sdtEndPr/>
        <w:sdtContent>
          <w:r w:rsidRPr="00D50682">
            <w:rPr>
              <w:rFonts w:ascii="Gungsuh" w:eastAsia="Gungsuh" w:hAnsi="Gungsuh" w:cs="Gungsuh"/>
              <w:sz w:val="24"/>
              <w:szCs w:val="24"/>
            </w:rPr>
            <w:t>: О, нове чудо, над усі старовинні чуда!* Хто ж бо знав коли матір, що родил</w:t>
          </w:r>
          <w:r w:rsidRPr="00D50682">
            <w:rPr>
              <w:rFonts w:ascii="Gungsuh" w:eastAsia="Gungsuh" w:hAnsi="Gungsuh" w:cs="Gungsuh"/>
              <w:sz w:val="24"/>
              <w:szCs w:val="24"/>
            </w:rPr>
            <w:t>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</w:t>
          </w:r>
          <w:r w:rsidRPr="00D50682">
            <w:rPr>
              <w:rFonts w:ascii="Gungsuh" w:eastAsia="Gungsuh" w:hAnsi="Gungsuh" w:cs="Gungsuh"/>
              <w:sz w:val="24"/>
              <w:szCs w:val="24"/>
            </w:rPr>
            <w:t xml:space="preserve"> щоб змилувався і спас душі наші.</w:t>
          </w:r>
        </w:sdtContent>
      </w:sdt>
    </w:p>
    <w:p w14:paraId="0000010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Стихира по 50-му псалмі</w:t>
      </w:r>
    </w:p>
    <w:p w14:paraId="00000110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Чесна́ глава́ Хрести́теля Христо́вого,* що спе́ршу на блю́ді Іродову беззако́нну нечистоту́ оска́ржила,* а всім вірним проповідувала покая́ння,* зі схо́вищ земни́х яви́вшись,* лежи́ть пе́р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ед ти́ми, що з вірою до не́ї прибіга́ють* і доторка́ються зі стра́хом,* і поклоня́ються з любо́в’ю душе́вною;* дару́є розрішення прови́н,* дає́ потрібне з то́го, про що про́сять,* і вели́ку ми́лість.</w:t>
      </w:r>
    </w:p>
    <w:p w14:paraId="00000111" w14:textId="77777777" w:rsidR="00477FA6" w:rsidRPr="00D50682" w:rsidRDefault="00D50682">
      <w:pPr>
        <w:pStyle w:val="2"/>
        <w:spacing w:before="0" w:line="240" w:lineRule="auto"/>
      </w:pPr>
      <w:bookmarkStart w:id="33" w:name="_heading=h.gjdgxs" w:colFirst="0" w:colLast="0"/>
      <w:bookmarkEnd w:id="33"/>
      <w:r w:rsidRPr="00D50682">
        <w:t>25 Св. Тарасія, архиєп. Царгородського.</w:t>
      </w:r>
    </w:p>
    <w:p w14:paraId="0000011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Небесних хорів):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 w14:paraId="0000011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Сріблолю́бства неду́ги позбу́вшись, преподо́бний,* скарб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 w14:paraId="0000011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Живучи́ за за́повідями Госпо́дніми,* став ти, о́тче Тара́сію всеблаже́нний,* при́кла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</w:p>
    <w:p w14:paraId="0000011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Істинного Христо́вого святи́теля і служи́теля,* що від Ньо́го отри́мав благода́ть Ду́ха,* вшану́ймо ни́н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 досто́йно Тара́сія,* му́дрого архипа́стиря,* бо сміли́вість він ма́є пе́ред Бо́гом моли́тися,* щоб ми спасли́ся.</w:t>
      </w:r>
    </w:p>
    <w:p w14:paraId="0000011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 w14:paraId="0000011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Як побачила Преч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иста Діва повішеним на хресті Агнця,* з жалібним плачем голосила:* «Найсолодша Дитино моя,* що за нечуване і незбагненне диво?* Як Ти, що все в руці тримаєш, прибитий висиш на древі плоттю?»</w:t>
      </w:r>
    </w:p>
    <w:p w14:paraId="00000118" w14:textId="77777777" w:rsidR="00477FA6" w:rsidRPr="00D50682" w:rsidRDefault="00D50682">
      <w:pPr>
        <w:pStyle w:val="2"/>
        <w:spacing w:before="0" w:line="240" w:lineRule="auto"/>
      </w:pPr>
      <w:bookmarkStart w:id="34" w:name="_heading=h.4xkzob46j694" w:colFirst="0" w:colLast="0"/>
      <w:bookmarkEnd w:id="34"/>
      <w:r w:rsidRPr="00D50682">
        <w:lastRenderedPageBreak/>
        <w:t>26 Св. Порфирія, єп. Газського.</w:t>
      </w:r>
    </w:p>
    <w:p w14:paraId="0000011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5" w:name="_heading=h.30j0zll" w:colFirst="0" w:colLast="0"/>
      <w:bookmarkEnd w:id="35"/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D50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Преподо́бний о́тче Порфи́рію,* ти, Хрест Христів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́тське,* хра́мом ста́вши* Боже́ственного Ду́ха.</w:t>
      </w:r>
    </w:p>
    <w:p w14:paraId="0000011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heading=h.1fob9te" w:colFirst="0" w:colLast="0"/>
      <w:bookmarkEnd w:id="36"/>
      <w:r w:rsidRPr="00D50682">
        <w:rPr>
          <w:rFonts w:ascii="Times New Roman" w:eastAsia="Times New Roman" w:hAnsi="Times New Roman" w:cs="Times New Roman"/>
          <w:sz w:val="24"/>
          <w:szCs w:val="24"/>
        </w:rPr>
        <w:t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ни́в,* три хрести́ на тіла́х зобрази́вши* для напоу́млення тих,* що проти́вилися тобі, Порфи́рію.</w:t>
      </w:r>
    </w:p>
    <w:p w14:paraId="0000011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7" w:name="_heading=h.3znysh7" w:colFirst="0" w:colLast="0"/>
      <w:bookmarkEnd w:id="37"/>
      <w:r w:rsidRPr="00D50682">
        <w:rPr>
          <w:rFonts w:ascii="Times New Roman" w:eastAsia="Times New Roman" w:hAnsi="Times New Roman" w:cs="Times New Roman"/>
          <w:sz w:val="24"/>
          <w:szCs w:val="24"/>
        </w:rPr>
        <w:t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пе́ред Бо́гом сміли́вість.* Тому́ мо́лимо тебе́,* як то́го, хто сміли́вість ма́є:* моли́ся за нас Го́сподеві, щоб спасти́ся нам.</w:t>
      </w:r>
    </w:p>
    <w:p w14:paraId="0000011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8" w:name="_heading=h.2et92p0" w:colFirst="0" w:colLast="0"/>
      <w:bookmarkEnd w:id="38"/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Плоть від кро́ви твоє́ї прийня́вши,* Первовічний Бог* показа́в тебе́ Засту́пницею люде́й, Чи́ста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я.* Тому́ ізба́в рабів твоїх* від уся́кої біди́ й обло́ги лих,* і від тене́т лука́вого во́рога,* і сподо́би причасти́тися* ся́йва о́браних* усіх, хто тебе сла́вить і поклоня́ється тобі!</w:t>
      </w:r>
    </w:p>
    <w:p w14:paraId="0000011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(хрестобагородичний):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Коли Агниця і Діва побачила тебе, 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>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0000011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в джерелах цей хрестобогородичний:</w:t>
      </w:r>
    </w:p>
    <w:p w14:paraId="0000011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(хрестобагородичний): Тя видящи пригвожаєма на кресті, Іісусе, і … приємлюща волею, діва і мати Твоя Владико “Уви мні” вопіяше “Чадо сладкоє”:....</w:t>
      </w:r>
    </w:p>
    <w:bookmarkStart w:id="39" w:name="_heading=h.xpc42zwxmxa1" w:colFirst="0" w:colLast="0"/>
    <w:bookmarkEnd w:id="39"/>
    <w:p w14:paraId="00000120" w14:textId="77777777" w:rsidR="00477FA6" w:rsidRPr="00D50682" w:rsidRDefault="00D50682">
      <w:pPr>
        <w:pStyle w:val="2"/>
        <w:spacing w:before="0" w:line="240" w:lineRule="auto"/>
      </w:pPr>
      <w:sdt>
        <w:sdtPr>
          <w:tag w:val="goog_rdk_9"/>
          <w:id w:val="-1695142780"/>
        </w:sdtPr>
        <w:sdtEndPr/>
        <w:sdtContent>
          <w:commentRangeStart w:id="40"/>
        </w:sdtContent>
      </w:sdt>
      <w:r w:rsidRPr="00D50682">
        <w:t>27 Прп. ісп. Прокопія Декаполіта.</w:t>
      </w:r>
      <w:commentRangeEnd w:id="40"/>
      <w:r w:rsidRPr="00D50682">
        <w:commentReference w:id="40"/>
      </w:r>
    </w:p>
    <w:p w14:paraId="00000121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На образ Божий* і на подобу будучи* з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 w14:paraId="00000122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Аскезою спершу почавши*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 w14:paraId="00000123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Викриваючи, преп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 w14:paraId="00000124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</w:t>
      </w: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визволи!</w:t>
      </w:r>
    </w:p>
    <w:p w14:paraId="00000125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сколихнулися зо страху перед твоєю силою,* а твоя мати, боліючи серцем, закликала до тебе:* Ісусе предобрий, слава твоєму добро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>сердю!</w:t>
      </w:r>
    </w:p>
    <w:p w14:paraId="00000126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в джерелах цей хрестобогородичний:</w:t>
      </w:r>
    </w:p>
    <w:p w14:paraId="00000127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(хрестобагородичний): Агнця і пастиря тя, на древі яко видяб Агниця рождшая ридаше, і матерски тебі віщаше: Сине возжеланне…</w:t>
      </w:r>
    </w:p>
    <w:bookmarkStart w:id="41" w:name="_heading=h.j58vzlsjl7d1" w:colFirst="0" w:colLast="0"/>
    <w:bookmarkEnd w:id="41"/>
    <w:p w14:paraId="00000128" w14:textId="77777777" w:rsidR="00477FA6" w:rsidRPr="00D50682" w:rsidRDefault="00D50682">
      <w:pPr>
        <w:pStyle w:val="2"/>
        <w:spacing w:before="0" w:line="240" w:lineRule="auto"/>
      </w:pPr>
      <w:sdt>
        <w:sdtPr>
          <w:tag w:val="goog_rdk_10"/>
          <w:id w:val="949976027"/>
        </w:sdtPr>
        <w:sdtEndPr/>
        <w:sdtContent>
          <w:commentRangeStart w:id="42"/>
        </w:sdtContent>
      </w:sdt>
      <w:r w:rsidRPr="00D50682">
        <w:t>28 Прп. ісп. Василія, спосника Прокопового.</w:t>
      </w:r>
      <w:commentRangeEnd w:id="42"/>
      <w:r w:rsidRPr="00D50682">
        <w:commentReference w:id="42"/>
      </w:r>
    </w:p>
    <w:p w14:paraId="00000129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знамено):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х зо святими, Василію.</w:t>
      </w:r>
    </w:p>
    <w:p w14:paraId="0000012A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лагай, богонатхненний,* спасти душі наші.</w:t>
      </w:r>
    </w:p>
    <w:p w14:paraId="0000012B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приймаєш воздаяння,* і насолоду непроминальну,* і радість невимовну.</w:t>
      </w:r>
    </w:p>
    <w:p w14:paraId="0000012C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повнений радости.</w:t>
      </w:r>
    </w:p>
    <w:p w14:paraId="0000012D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Демонськими нападами пригніченого* і в рів погибелі вверженого* пожалій мене, Владичице,* й утверди на скелі чеснот;* і наклепи ворожі розоривши,* удостой мене творити повеління* Твого Сина й Бога нашого,* щоб знайш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ов я відпущення* у день суду.</w:t>
      </w:r>
    </w:p>
    <w:p w14:paraId="0000012E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м, закликала до тебе:* Ісусе предобрий, слава твоєму добросердю!</w:t>
      </w:r>
    </w:p>
    <w:p w14:paraId="0000012F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  <w:r w:rsidRPr="00D5068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в джерелах цей хрестобогородичний:</w:t>
      </w:r>
    </w:p>
    <w:p w14:paraId="00000130" w14:textId="77777777" w:rsidR="00477FA6" w:rsidRPr="00D50682" w:rsidRDefault="00D506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(хрестобагородичний): Распинаєма Христа Чіловіколюбца, видяще Пречиста, із ребра … копієм, плачуще, вопіяше: Что сіє Сине мой, что ти безблаго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датнії людіє воздаша…</w:t>
      </w:r>
    </w:p>
    <w:p w14:paraId="00000131" w14:textId="77777777" w:rsidR="00477FA6" w:rsidRPr="00D50682" w:rsidRDefault="00D50682">
      <w:pPr>
        <w:pStyle w:val="2"/>
        <w:spacing w:before="0" w:line="240" w:lineRule="auto"/>
      </w:pPr>
      <w:bookmarkStart w:id="43" w:name="_heading=h.wi2k1daicpy4" w:colFirst="0" w:colLast="0"/>
      <w:bookmarkEnd w:id="43"/>
      <w:r w:rsidRPr="00D50682">
        <w:t>29 Касіяна</w:t>
      </w:r>
    </w:p>
    <w:p w14:paraId="00000132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D506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Мудро прозрів ти* оманливість мінливого цього життя,* що миттю щезає,* коли переходимо звідси до Господа,* отче преславний,* і учнів твоїх від неї відвертав,* бо швидкоплинне життя це і його устрої.* Тому й до кращого життя перейшов ти, мудрий* і дбайливий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життям і ділом, Касіяне,* Христові догодивши.</w:t>
      </w:r>
    </w:p>
    <w:p w14:paraId="00000133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Хрест від пелен на себе взявши,* ішов бадьоро ти, отче,* стежкою суворою й тісною,* однак почесною,* корячись, славний, велінням того,* хто тебе покликав.* Тому осягнув ти особливу нагороду за труди* і достойн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у відплату* – Небесне Царство Христове* і з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lastRenderedPageBreak/>
        <w:t>усіма святими ликування в світлі, Касіяне,* – з ними безнастанно молися* за душі наші.</w:t>
      </w:r>
    </w:p>
    <w:p w14:paraId="00000134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sz w:val="24"/>
          <w:szCs w:val="24"/>
        </w:rPr>
        <w:t>Предивне кожне діло чесноти, богомудрий!* Ними ти, преподобний,* і в плоті на землі* чудесно був відзначений,* спочатку мовчк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и споглядаючи,* а відтак і словом та ділом навчаючи* – смиренний, лагідний, і беззлісний,* і добрим пророчим словом визначний;* а тим більше сьогодні,* до Бога зійшовши,* чеснотою відзначився ти* і отримав благодать зцілень.</w:t>
      </w:r>
    </w:p>
    <w:p w14:paraId="00000135" w14:textId="77777777" w:rsidR="00477FA6" w:rsidRPr="00D50682" w:rsidRDefault="00D5068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ерез звичай свій злий я спіткнувся* і лукавою оманою став поневолений, Богоневісто,* до пречудесного Твого милосердя* і теплого заступництва,* пресвятая Отроковице, прибігаю, окаянний:* з оков напастей бісівських* і печалей спаси мене, Пренепорочная,* щоб 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прославляв я Тебе і в любові оспівував,* і поклонявся, і величав тебе, Владичице,* Присноблаженную.</w:t>
      </w:r>
    </w:p>
    <w:p w14:paraId="00000136" w14:textId="77777777" w:rsidR="00477FA6" w:rsidRPr="00D50682" w:rsidRDefault="00D50682">
      <w:pPr>
        <w:spacing w:after="120" w:line="240" w:lineRule="auto"/>
        <w:jc w:val="both"/>
        <w:rPr>
          <w:b/>
        </w:rPr>
      </w:pPr>
      <w:r w:rsidRPr="00D5068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</w:t>
      </w:r>
      <w:r w:rsidRPr="00D50682">
        <w:rPr>
          <w:rFonts w:ascii="Times New Roman" w:eastAsia="Times New Roman" w:hAnsi="Times New Roman" w:cs="Times New Roman"/>
          <w:sz w:val="24"/>
          <w:szCs w:val="24"/>
        </w:rPr>
        <w:t>ільшу доброту,* що понад усяке слово і розуміння.</w:t>
      </w:r>
    </w:p>
    <w:p w14:paraId="00000137" w14:textId="77777777" w:rsidR="00477FA6" w:rsidRPr="00D50682" w:rsidRDefault="00477FA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77FA6" w:rsidRPr="00D5068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ndrii Dutko" w:date="2024-01-23T07:47:00Z" w:initials="">
    <w:p w14:paraId="0000013D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Відновити наголоси з Антологіона</w:t>
      </w:r>
    </w:p>
  </w:comment>
  <w:comment w:id="13" w:author="Andrii Dutko" w:date="2024-01-23T07:45:00Z" w:initials="">
    <w:p w14:paraId="00000139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Перевірити Антологіон на оновлення</w:t>
      </w:r>
    </w:p>
  </w:comment>
  <w:comment w:id="16" w:author="Andrii Dutko" w:date="2024-01-23T07:45:00Z" w:initials="">
    <w:p w14:paraId="0000013C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Потрібні Богородичні</w:t>
      </w:r>
    </w:p>
  </w:comment>
  <w:comment w:id="21" w:author="Andrii Dutko" w:date="2024-01-23T08:20:00Z" w:initials="">
    <w:p w14:paraId="00000141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відновити наголоси 3-ьом першим стихирам</w:t>
      </w:r>
    </w:p>
  </w:comment>
  <w:comment w:id="22" w:author="Andrii Dutko" w:date="2024-01-23T08:29:00Z" w:initials="">
    <w:p w14:paraId="00000142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потрібні богородичні для наславника стиховні</w:t>
      </w:r>
    </w:p>
  </w:comment>
  <w:comment w:id="27" w:author="Andrii Dutko" w:date="2024-01-23T07:45:00Z" w:initials="">
    <w:p w14:paraId="0000013E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Є стихири на 2-ох святих.</w:t>
      </w:r>
    </w:p>
    <w:p w14:paraId="0000013F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Чи подаємо двох на службі?</w:t>
      </w:r>
    </w:p>
  </w:comment>
  <w:comment w:id="29" w:author="Andrii Dutko" w:date="2024-01-23T09:45:00Z" w:initials="">
    <w:p w14:paraId="00000143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наголоси</w:t>
      </w:r>
    </w:p>
  </w:comment>
  <w:comment w:id="32" w:author="Andrii Dutko" w:date="2024-01-23T09:53:00Z" w:initials="">
    <w:p w14:paraId="0000013A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Мав би бути догмат?</w:t>
      </w:r>
    </w:p>
    <w:p w14:paraId="0000013B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"Хто тебе не прославлятиме"</w:t>
      </w:r>
    </w:p>
  </w:comment>
  <w:comment w:id="40" w:author="Andrii Dutko" w:date="2024-01-23T10:00:00Z" w:initials="">
    <w:p w14:paraId="00000138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наголоси</w:t>
      </w:r>
    </w:p>
  </w:comment>
  <w:comment w:id="42" w:author="Andrii Dutko" w:date="2024-01-23T10:02:00Z" w:initials="">
    <w:p w14:paraId="00000140" w14:textId="77777777" w:rsidR="00477FA6" w:rsidRDefault="00D50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Наголо</w:t>
      </w:r>
      <w:r>
        <w:rPr>
          <w:rFonts w:ascii="Arial" w:eastAsia="Arial" w:hAnsi="Arial" w:cs="Arial"/>
          <w:color w:val="000000"/>
        </w:rPr>
        <w:t>си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13D" w15:done="0"/>
  <w15:commentEx w15:paraId="00000139" w15:done="0"/>
  <w15:commentEx w15:paraId="0000013C" w15:done="0"/>
  <w15:commentEx w15:paraId="00000141" w15:done="0"/>
  <w15:commentEx w15:paraId="00000142" w15:paraIdParent="00000141" w15:done="0"/>
  <w15:commentEx w15:paraId="0000013F" w15:done="0"/>
  <w15:commentEx w15:paraId="00000143" w15:done="0"/>
  <w15:commentEx w15:paraId="0000013B" w15:done="0"/>
  <w15:commentEx w15:paraId="00000138" w15:done="0"/>
  <w15:commentEx w15:paraId="0000014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13D" w16cid:durableId="295CEC33"/>
  <w16cid:commentId w16cid:paraId="00000139" w16cid:durableId="295CEC32"/>
  <w16cid:commentId w16cid:paraId="0000013C" w16cid:durableId="295CEC31"/>
  <w16cid:commentId w16cid:paraId="00000141" w16cid:durableId="295CEC30"/>
  <w16cid:commentId w16cid:paraId="00000142" w16cid:durableId="295CEC2F"/>
  <w16cid:commentId w16cid:paraId="0000013F" w16cid:durableId="295CEC2E"/>
  <w16cid:commentId w16cid:paraId="00000143" w16cid:durableId="295CEC2D"/>
  <w16cid:commentId w16cid:paraId="0000013B" w16cid:durableId="295CEC2C"/>
  <w16cid:commentId w16cid:paraId="00000138" w16cid:durableId="295CEC2B"/>
  <w16cid:commentId w16cid:paraId="00000140" w16cid:durableId="295CEC2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A6"/>
    <w:rsid w:val="00477FA6"/>
    <w:rsid w:val="00D5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9EF02D-9766-498E-BE62-6FFF1A97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ітки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KcZWfBpPJPp4zIC7KIZAfqIy6w==">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46117</Words>
  <Characters>26287</Characters>
  <Application>Microsoft Office Word</Application>
  <DocSecurity>0</DocSecurity>
  <Lines>219</Lines>
  <Paragraphs>144</Paragraphs>
  <ScaleCrop>false</ScaleCrop>
  <Company/>
  <LinksUpToDate>false</LinksUpToDate>
  <CharactersWithSpaces>72260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2024-01-25T12:18:00Z</dcterms:created>
  <dcterms:modified xsi:type="dcterms:W3CDTF">2024-01-25T14:43:00Z</dcterms:modified>
</cp:coreProperties>
</file>