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ACA927" w14:textId="46964BB0" w:rsidR="00A849AF" w:rsidRPr="00650C27" w:rsidRDefault="00E679BC" w:rsidP="00A849AF">
      <w:pPr>
        <w:pStyle w:val="Heading2"/>
        <w:rPr>
          <w:rFonts w:ascii="Times New Roman" w:eastAsia="Times New Roman" w:hAnsi="Times New Roman" w:cs="Times New Roman"/>
          <w:b w:val="0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МІСЯЦЬ</w:t>
      </w:r>
      <w:r w:rsidRPr="00650C27">
        <w:rPr>
          <w:rFonts w:ascii="Times New Roman" w:eastAsia="Times New Roman" w:hAnsi="Times New Roman" w:cs="Times New Roman"/>
          <w:bCs/>
          <w:color w:val="FF0000"/>
          <w:sz w:val="24"/>
          <w:szCs w:val="24"/>
          <w:highlight w:val="white"/>
        </w:rPr>
        <w:t xml:space="preserve"> </w:t>
      </w:r>
      <w:r w:rsidR="00650C27" w:rsidRPr="00650C27">
        <w:rPr>
          <w:rFonts w:ascii="Times New Roman" w:eastAsia="Times New Roman" w:hAnsi="Times New Roman" w:cs="Times New Roman"/>
          <w:bCs/>
          <w:color w:val="FF0000"/>
          <w:sz w:val="24"/>
          <w:szCs w:val="24"/>
        </w:rPr>
        <w:t>ТРАВЕНЬ</w:t>
      </w:r>
    </w:p>
    <w:p w14:paraId="00D86CB5" w14:textId="681F4A06" w:rsidR="00A849AF" w:rsidRPr="00A975F7" w:rsidRDefault="00650C27" w:rsidP="00A849AF">
      <w:pPr>
        <w:pStyle w:val="Heading2"/>
        <w:rPr>
          <w:highlight w:val="white"/>
        </w:rPr>
      </w:pPr>
      <w:r>
        <w:t>1</w:t>
      </w:r>
      <w:r w:rsidR="00A849AF">
        <w:rPr>
          <w:highlight w:val="white"/>
        </w:rPr>
        <w:t xml:space="preserve"> Тиждень Мироносиць</w:t>
      </w:r>
    </w:p>
    <w:p w14:paraId="09CF0EC9" w14:textId="6BACBED2" w:rsidR="00A849AF" w:rsidRPr="00A975F7" w:rsidRDefault="00A849AF" w:rsidP="00A849A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F7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 xml:space="preserve">Тропар (г. </w:t>
      </w:r>
      <w:r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  <w:lang w:val="en-US"/>
        </w:rPr>
        <w:t>2</w:t>
      </w:r>
      <w:r w:rsidRPr="00A975F7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 xml:space="preserve">): </w:t>
      </w:r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>Благоо́бразний Йо́сиф, з дре́ва зня́вши пречи́сте ті́ло Твоє́,* плащани́цею чи́стою обви́в і, арома́тами покри́вши, у гро́бі нові́м положи́в;* та по трьох днях воскре́с єси́, Го́споди,* дару́ючи сві́тові вели́ку ми́лість.</w:t>
      </w:r>
    </w:p>
    <w:p w14:paraId="6776DCE1" w14:textId="2AC52137" w:rsidR="00A849AF" w:rsidRPr="00D8205B" w:rsidRDefault="00D8205B" w:rsidP="00D8205B">
      <w:pPr>
        <w:ind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4510A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 xml:space="preserve">Кондак (г. 2): </w:t>
      </w:r>
      <w:r w:rsidR="008F7329" w:rsidRPr="008F7329">
        <w:rPr>
          <w:rFonts w:ascii="Times New Roman" w:eastAsia="Times New Roman" w:hAnsi="Times New Roman" w:cs="Times New Roman"/>
          <w:color w:val="000000"/>
          <w:sz w:val="24"/>
          <w:szCs w:val="24"/>
        </w:rPr>
        <w:t>Ра́дуватися мироно́сицям повелі́в Ти,* плач прама́тері Є́ви втихомири́в Ти воскресі́нням Твої́м, Хри́сте Бо́же,* апо́столам же Твої́м пропові́дувати повелі́в Ти:* Спас воскре́с із гро́бу.</w:t>
      </w:r>
    </w:p>
    <w:p w14:paraId="5604A15B" w14:textId="1367A94A" w:rsidR="00A849AF" w:rsidRPr="00A975F7" w:rsidRDefault="00650C27" w:rsidP="00A849AF">
      <w:pPr>
        <w:pStyle w:val="Heading2"/>
        <w:rPr>
          <w:highlight w:val="white"/>
        </w:rPr>
      </w:pPr>
      <w:r>
        <w:t>2</w:t>
      </w:r>
      <w:r w:rsidR="00A849AF">
        <w:rPr>
          <w:highlight w:val="white"/>
        </w:rPr>
        <w:t xml:space="preserve"> Тиждень Мироносиць</w:t>
      </w:r>
    </w:p>
    <w:p w14:paraId="67CDC73A" w14:textId="77777777" w:rsidR="00A849AF" w:rsidRPr="00A975F7" w:rsidRDefault="00A849AF" w:rsidP="00A849A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F7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 xml:space="preserve">Тропар (г. </w:t>
      </w:r>
      <w:r w:rsidRPr="00D8205B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2</w:t>
      </w:r>
      <w:r w:rsidRPr="00A975F7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 xml:space="preserve">): </w:t>
      </w:r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>Благоо́бразний Йо́сиф, з дре́ва зня́вши пречи́сте ті́ло Твоє́,* плащани́цею чи́стою обви́в і, арома́тами покри́вши, у гро́бі нові́м положи́в;* та по трьох днях воскре́с єси́, Го́споди,* дару́ючи сві́тові вели́ку ми́лість.</w:t>
      </w:r>
    </w:p>
    <w:p w14:paraId="00000001" w14:textId="23F1346C" w:rsidR="00072F50" w:rsidRPr="00D8205B" w:rsidRDefault="00D8205B" w:rsidP="00D8205B">
      <w:pPr>
        <w:ind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0" w:name="_Hlk228361162"/>
      <w:r w:rsidRPr="00C4510A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 xml:space="preserve">Кондак (г. 2): </w:t>
      </w:r>
      <w:r w:rsidR="008F7329" w:rsidRPr="008F7329">
        <w:rPr>
          <w:rFonts w:ascii="Times New Roman" w:eastAsia="Times New Roman" w:hAnsi="Times New Roman" w:cs="Times New Roman"/>
          <w:color w:val="000000"/>
          <w:sz w:val="24"/>
          <w:szCs w:val="24"/>
        </w:rPr>
        <w:t>Ра́дуватися мироно́сицям повелі́в Ти,* плач прама́тері Є́ви втихомири́в Ти воскресі́нням Твої́м, Хри́сте Бо́же,* апо́столам же Твої́м пропові́дувати повелі́в Ти:* Спас воскре́с із гро́бу.</w:t>
      </w:r>
      <w:bookmarkEnd w:id="0"/>
    </w:p>
    <w:sectPr w:rsidR="00072F50" w:rsidRPr="00D8205B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2F50"/>
    <w:rsid w:val="00072F50"/>
    <w:rsid w:val="0020382A"/>
    <w:rsid w:val="00603B52"/>
    <w:rsid w:val="00613C84"/>
    <w:rsid w:val="00650C27"/>
    <w:rsid w:val="008F7329"/>
    <w:rsid w:val="009F7CD2"/>
    <w:rsid w:val="00A138CF"/>
    <w:rsid w:val="00A849AF"/>
    <w:rsid w:val="00D20F91"/>
    <w:rsid w:val="00D8205B"/>
    <w:rsid w:val="00E679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4A35F6"/>
  <w15:docId w15:val="{671486B2-FE28-4D3D-916A-ADBC81CFF3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9F7CD2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26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05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62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5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70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36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QUYMMt6qVWXqz+gW34lqxlscqpA==">CgMxLjAyCWguMzBqMHpsbDIJaC4xZm9iOXRlMgloLjN6bnlzaDcyCWguMmV0OTJwMDIIaC50eWpjd3QyCWguM2R5NnZrbTIJaC4xdDNoNXNmMgloLjRkMzRvZzgyCWguMnM4ZXlvMTIJaC4xN2RwOHZ1MgloLjNyZGNyam4yCWguMjZpbjFyZzIIaC5sbnhiejkyCWguMzVua3VuMjIJaC4xa3N2NHV2MgloLjQ0c2luaW8yCWguMmp4c3hxaDIIaC56MzM3eWEyCWguM2oycXFtMzIJaC4xeTgxMHR3MgloLjRpN29qaHAyCWguMnhjeXRwaTIJaC4xY2k5M3hiMgloLjN3aHdtbDQyCWguMmJuNndzeDIIaC5xc2g3MHE4AHIhMUtBU21XZGRtZG9ReFdUWlRNMlNVVy1ZTVZUOFpzaGd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596</Words>
  <Characters>341</Characters>
  <Application>Microsoft Office Word</Application>
  <DocSecurity>0</DocSecurity>
  <Lines>2</Lines>
  <Paragraphs>1</Paragraphs>
  <ScaleCrop>false</ScaleCrop>
  <Company/>
  <LinksUpToDate>false</LinksUpToDate>
  <CharactersWithSpaces>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PC</cp:lastModifiedBy>
  <cp:revision>14</cp:revision>
  <dcterms:created xsi:type="dcterms:W3CDTF">2023-12-26T14:33:00Z</dcterms:created>
  <dcterms:modified xsi:type="dcterms:W3CDTF">2026-04-29T10:19:00Z</dcterms:modified>
</cp:coreProperties>
</file>